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36784827d411b" w:history="1">
              <w:r>
                <w:rPr>
                  <w:rStyle w:val="Hyperlink"/>
                </w:rPr>
                <w:t>2025-2031年中国自行车飞轮行业发展研究及未来发展趋势预测报告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36784827d411b" w:history="1">
              <w:r>
                <w:rPr>
                  <w:rStyle w:val="Hyperlink"/>
                </w:rPr>
                <w:t>2025-2031年中国自行车飞轮行业发展研究及未来发展趋势预测报告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36784827d411b" w:history="1">
                <w:r>
                  <w:rPr>
                    <w:rStyle w:val="Hyperlink"/>
                  </w:rPr>
                  <w:t>https://www.20087.com/2/69/ZiXingCheFeiLunFaZhanQuShiYuCe.html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飞轮是自行车传动系统的重要组成部分，近年来随着自行车市场的蓬勃发展，其技术不断革新。目前，自行车飞轮不仅在材料轻量化方面取得了突破，采用了诸如铝合金、碳纤维等高性能材料，而且在结构设计上也更加优化，以提高传动效率和耐用性。随着自行车运动的普及和技术的进步，自行车飞轮在重量减轻的同时保持了良好的强度和刚性，满足了不同骑行场景的需求。此外，随着环保意识的增强，自行车作为一种低碳出行方式受到越来越多消费者的青睐，这也促进了自行车飞轮市场的持续增长。</w:t>
      </w:r>
      <w:r>
        <w:rPr>
          <w:rFonts w:hint="eastAsia"/>
        </w:rPr>
        <w:br/>
      </w:r>
      <w:r>
        <w:rPr>
          <w:rFonts w:hint="eastAsia"/>
        </w:rPr>
        <w:t>　　未来，自行车飞轮的发展将更加注重材料科技和设计创新。一方面，随着新材料技术的发展，如复合材料的应用将进一步减轻飞轮的重量，提高其性能表现。另一方面，随着智能化技术的引入，自行车飞轮可能会集成更多的传感器和智能控制系统，以实现更精准的速度调整和更好的骑行体验。此外，随着消费者对个性化和定制化产品的需求日益增加，自行车飞轮制造商将提供更多样化的款式和配置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36784827d411b" w:history="1">
        <w:r>
          <w:rPr>
            <w:rStyle w:val="Hyperlink"/>
          </w:rPr>
          <w:t>2025-2031年中国自行车飞轮行业发展研究及未来发展趋势预测报告</w:t>
        </w:r>
      </w:hyperlink>
      <w:r>
        <w:rPr>
          <w:rFonts w:hint="eastAsia"/>
        </w:rPr>
        <w:t>》基于科学的市场调研与数据分析，全面解析了自行车飞轮行业的市场规模、市场需求及发展现状。报告深入探讨了自行车飞轮产业链结构、细分市场特点及技术发展方向，并结合宏观经济环境与消费者需求变化，对自行车飞轮行业前景与未来趋势进行了科学预测，揭示了潜在增长空间。通过对自行车飞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自行车飞轮行业概述</w:t>
      </w:r>
      <w:r>
        <w:rPr>
          <w:rFonts w:hint="eastAsia"/>
        </w:rPr>
        <w:br/>
      </w:r>
      <w:r>
        <w:rPr>
          <w:rFonts w:hint="eastAsia"/>
        </w:rPr>
        <w:t>　　第一节 自行车飞轮行业界定</w:t>
      </w:r>
      <w:r>
        <w:rPr>
          <w:rFonts w:hint="eastAsia"/>
        </w:rPr>
        <w:br/>
      </w:r>
      <w:r>
        <w:rPr>
          <w:rFonts w:hint="eastAsia"/>
        </w:rPr>
        <w:t>　　第二节 自行车飞轮行业发展历程</w:t>
      </w:r>
      <w:r>
        <w:rPr>
          <w:rFonts w:hint="eastAsia"/>
        </w:rPr>
        <w:br/>
      </w:r>
      <w:r>
        <w:rPr>
          <w:rFonts w:hint="eastAsia"/>
        </w:rPr>
        <w:t>　　第三节 自行车飞轮产业链分析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二、自行车飞轮产业链模型分析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2024-2025年中国自行车飞轮行业发展环境分析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自行车飞轮行业经济环境分析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自行车飞轮行业政策环境分析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一、自行车飞轮行业政策影响分析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二、相关自行车飞轮行业标准分析</w:t>
      </w:r>
      <w:r>
        <w:rPr>
          <w:rFonts w:hint="eastAsia"/>
        </w:rPr>
        <w:br/>
      </w:r>
      <w:r>
        <w:rPr>
          <w:rFonts w:hint="eastAsia"/>
        </w:rPr>
        <w:t>　　第三节 自行车飞轮行业社会环境分析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2024-2025年自行车飞轮行业技术发展现状及趋势分析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自行车飞轮行业技术发展现状分析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国内外自行车飞轮行业技术差异与原因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自行车飞轮行业技术发展方向、趋势预测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提升自行车飞轮行业技术能力策略建议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中国自行车飞轮行业市场供需状况分析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中国自行车飞轮市场规模情况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中国自行车飞轮行业盈利情况分析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中国自行车飞轮市场需求状况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一、2019-2024年自行车飞轮市场需求情况</w:t>
      </w:r>
      <w:r>
        <w:rPr>
          <w:rFonts w:hint="eastAsia"/>
        </w:rPr>
        <w:br/>
      </w:r>
      <w:r>
        <w:rPr>
          <w:rFonts w:hint="eastAsia"/>
        </w:rPr>
        <w:t>　　　　二、2025年自行车飞轮行业市场需求特点分析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三、2025-2031年自行车飞轮市场需求预测</w:t>
      </w:r>
      <w:r>
        <w:rPr>
          <w:rFonts w:hint="eastAsia"/>
        </w:rPr>
        <w:br/>
      </w:r>
      <w:r>
        <w:rPr>
          <w:rFonts w:hint="eastAsia"/>
        </w:rPr>
        <w:t>　　第四节 中国自行车飞轮行业产量情况分析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一、2019-2024年自行车飞轮行业产量统计</w:t>
      </w:r>
      <w:r>
        <w:rPr>
          <w:rFonts w:hint="eastAsia"/>
        </w:rPr>
        <w:br/>
      </w:r>
      <w:r>
        <w:rPr>
          <w:rFonts w:hint="eastAsia"/>
        </w:rPr>
        <w:t>　　　　二、2025年自行车飞轮行业市场产量特点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三、2025-2031年自行车飞轮市场产量预测</w:t>
      </w:r>
      <w:r>
        <w:rPr>
          <w:rFonts w:hint="eastAsia"/>
        </w:rPr>
        <w:br/>
      </w:r>
      <w:r>
        <w:rPr>
          <w:rFonts w:hint="eastAsia"/>
        </w:rPr>
        <w:t>　　第五节 自行车飞轮行业市场供需平衡状况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自行车飞轮细分市场深度分析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自行车飞轮细分市场（一）发展研究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自行车飞轮细分市场（二）发展研究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2019-2024年中国自行车飞轮行业总体发展状况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中国自行车飞轮行业规模情况分析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一、自行车飞轮行业单位规模情况分析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二、自行车飞轮行业人员规模状况分析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三、自行车飞轮行业资产规模状况分析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四、自行车飞轮行业市场规模状况分析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五、自行车飞轮行业敏感性分析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中国自行车飞轮行业财务能力分析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一、自行车飞轮行业盈利能力分析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二、自行车飞轮行业偿债能力分析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三、自行车飞轮行业营运能力分析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四、自行车飞轮行业发展能力分析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中国自行车飞轮行业进出口情况分析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自行车飞轮行业出口情况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一、2019-2024年自行车飞轮行业出口情况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自行车飞轮行业进口情况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一、2019-2024年自行车飞轮行业进口情况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自行车飞轮行业进出口面临的挑战及对策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2019-2024年中国自行车飞轮行业区域市场分析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中国自行车飞轮行业区域市场结构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重点地区自行车飞轮行业调研分析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一、重点地区（一）自行车飞轮市场分析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二、重点地区（二）自行车飞轮市场分析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三、重点地区（三）自行车飞轮市场分析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四、重点地区（四）自行车飞轮市场分析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五、重点地区（五）自行车飞轮市场分析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自行车飞轮行业上、下游市场分析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自行车飞轮行业上游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自行车飞轮行业下游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自行车飞轮行业市场竞争策略分析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自行车飞轮市场竞争策略分析</w:t>
      </w:r>
      <w:r>
        <w:rPr>
          <w:rFonts w:hint="eastAsia"/>
        </w:rPr>
        <w:br/>
      </w:r>
      <w:r>
        <w:rPr>
          <w:rFonts w:hint="eastAsia"/>
        </w:rPr>
        <w:t>　　　　一、自行车飞轮市场增长潜力分析</w:t>
      </w:r>
      <w:r>
        <w:rPr>
          <w:rFonts w:hint="eastAsia"/>
        </w:rPr>
        <w:br/>
      </w:r>
      <w:r>
        <w:rPr>
          <w:rFonts w:hint="eastAsia"/>
        </w:rPr>
        <w:t>　　　　二、自行车飞轮产品竞争策略分析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自行车飞轮企业竞争策略分析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一、2025-2031年我国自行车飞轮市场竞争趋势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二、2025-2031年自行车飞轮行业竞争格局展望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三、2025-2031年自行车飞轮行业竞争策略分析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自行车飞轮行业重点企业竞争力分析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二、企业自行车飞轮业务分析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自行车飞轮产业投资策略与市场定位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一、自行车飞轮市场细分与需求分析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一、自行车飞轮产品质量提升路径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一、自行车飞轮销售模式分类与优化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一、自行车飞轮品牌经营模式分析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2025-2031年中国自行车飞轮市场形势与营销策略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2019-2024年中国自行车飞轮市场回顾</w:t>
      </w:r>
      <w:r>
        <w:rPr>
          <w:rFonts w:hint="eastAsia"/>
        </w:rPr>
        <w:br/>
      </w:r>
      <w:r>
        <w:rPr>
          <w:rFonts w:hint="eastAsia"/>
        </w:rPr>
        <w:t>　　　　一、自行车飞轮产品市场发展现状</w:t>
      </w:r>
      <w:r>
        <w:rPr>
          <w:rFonts w:hint="eastAsia"/>
        </w:rPr>
        <w:br/>
      </w:r>
      <w:r>
        <w:rPr>
          <w:rFonts w:hint="eastAsia"/>
        </w:rPr>
        <w:t>　　　　二、自行车飞轮行业供需格局分析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2025-2031年中国自行车飞轮市场趋势与营销策略</w:t>
      </w:r>
      <w:r>
        <w:rPr>
          <w:rFonts w:hint="eastAsia"/>
        </w:rPr>
        <w:br/>
      </w:r>
      <w:r>
        <w:rPr>
          <w:rFonts w:hint="eastAsia"/>
        </w:rPr>
        <w:t>　　　　一、自行车飞轮市场发展趋势预测</w:t>
      </w:r>
      <w:r>
        <w:rPr>
          <w:rFonts w:hint="eastAsia"/>
        </w:rPr>
        <w:br/>
      </w:r>
      <w:r>
        <w:rPr>
          <w:rFonts w:hint="eastAsia"/>
        </w:rPr>
        <w:t>　　　　二、自行车飞轮行业营销策略优化建议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自行车飞轮企业“十五五”发展战略研究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一、自行车飞轮行业发展环境分析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自行车飞轮行业投资风险与盈利模式分析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自行车飞轮行业进入壁垒分析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自行车飞轮行业投资风险分析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自行车飞轮行业盈利模式分析</w:t>
      </w:r>
      <w:r>
        <w:rPr>
          <w:rFonts w:hint="eastAsia"/>
        </w:rPr>
        <w:br/>
      </w:r>
      <w:r>
        <w:rPr>
          <w:rFonts w:hint="eastAsia"/>
        </w:rPr>
        <w:t>　　　　一、自行车飞轮行业盈利点与价值链分析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中~智~林－自行车飞轮行业投资建议</w:t>
      </w:r>
      <w:r>
        <w:rPr>
          <w:rFonts w:hint="eastAsia"/>
        </w:rPr>
        <w:br/>
      </w:r>
      <w:r>
        <w:rPr>
          <w:rFonts w:hint="eastAsia"/>
        </w:rPr>
        <w:t>　　　　一、自行车飞轮行业投资机会分析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二、自行车飞轮行业投资策略与建议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自行车飞轮行业历程</w:t>
      </w:r>
      <w:r>
        <w:rPr>
          <w:rFonts w:hint="eastAsia"/>
        </w:rPr>
        <w:br/>
      </w:r>
      <w:r>
        <w:rPr>
          <w:rFonts w:hint="eastAsia"/>
        </w:rPr>
        <w:t>　　图表 自行车飞轮行业生命周期</w:t>
      </w:r>
      <w:r>
        <w:rPr>
          <w:rFonts w:hint="eastAsia"/>
        </w:rPr>
        <w:br/>
      </w:r>
      <w:r>
        <w:rPr>
          <w:rFonts w:hint="eastAsia"/>
        </w:rPr>
        <w:t>　　图表 自行车飞轮行业产业链分析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2019-2024年自行车飞轮行业市场容量分析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2019-2024年中国自行车飞轮市场需求量及增速统计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2025年中国自行车飞轮行业需求领域分布格局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2019-2024年中国自行车飞轮进口金额分析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2019-2024年中国自行车飞轮出口数量分析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2019-2024年中国自行车飞轮出口金额分析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2025年中国自行车飞轮进口国家及地区分析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2025年中国自行车飞轮出口国家及地区分析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2019-2024年中国自行车飞轮行业企业平均规模情况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**地区自行车飞轮行业市场需求情况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2025-2031年中国自行车飞轮市场前景分析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2025-2031年中国自行车飞轮行业发展趋势预测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36784827d411b" w:history="1">
        <w:r>
          <w:rPr>
            <w:rStyle w:val="Hyperlink"/>
          </w:rPr>
          <w:t>2025-2031年中国自行车飞轮行业发展研究及未来发展趋势预测报告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36784827d411b" w:history="1">
        <w:r>
          <w:rPr>
            <w:rStyle w:val="Hyperlink"/>
          </w:rPr>
          <w:t>https://www.20087.com/2/69/ZiXingCheFeiLunFaZhanQuShiYuCe.html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热点：自行车车衣、自行车飞轮打滑怎么修、拆卸山地自行车飞轮视频、自行车飞轮坏了怎么修、自行车飞轮内部结构图、自行车飞轮结构图 拆解、自行车把立、自行车飞轮规格型号对照表、自行车辐条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35840fd374cba" w:history="1">
      <w:r>
        <w:rPr>
          <w:rStyle w:val="Hyperlink"/>
        </w:rPr>
        <w:t>2025-2031年中国自行车飞轮行业发展研究及未来发展趋势预测报告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iXingCheFeiLunFaZhanQuShiYuCe.html" TargetMode="External" Id="R3e936784827d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iXingCheFeiLunFaZhanQuShiYuCe.html" TargetMode="External" Id="R44e35840fd37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2024-12-28T23:06:00Z</dcterms:created>
  <dcterms:modified xsi:type="dcterms:W3CDTF">2024-12-29T00:06:00Z</dcterms:modified>
  <dc:subject>2025-2031年中国自行车飞轮行业发展研究及未来发展趋势预测报告</dc:subject>
  <dc:title>2025-2031年中国自行车飞轮行业发展研究及未来发展趋势预测报告</dc:title>
  <cp:keywords>2025-2031年中国自行车飞轮行业发展研究及未来发展趋势预测报告</cp:keywords>
  <dc:description>2025-2031年中国自行车飞轮行业发展研究及未来发展趋势预测报告</dc:description>
</cp:coreProperties>
</file>