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728134be54914" w:history="1">
              <w:r>
                <w:rPr>
                  <w:rStyle w:val="Hyperlink"/>
                </w:rPr>
                <w:t>中国自镇流荧光灯行业发展研究与前景趋势报告（2024-2030年）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728134be54914" w:history="1">
              <w:r>
                <w:rPr>
                  <w:rStyle w:val="Hyperlink"/>
                </w:rPr>
                <w:t>中国自镇流荧光灯行业发展研究与前景趋势报告（2024-2030年）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e728134be54914" w:history="1">
                <w:r>
                  <w:rPr>
                    <w:rStyle w:val="Hyperlink"/>
                  </w:rPr>
                  <w:t>https://www.20087.com/2/79/ZiZhenLiuYingGuangDengShiChangXianZhuangHeQianJing.html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镇流荧光灯是一种集成了镇流器和灯管于一体、可以直接替代传统白炽灯的节能照明产品。近年来，随着LED照明技术的迅速发展，自镇流荧光灯面临着一定的市场压力。然而，由于其相对较低的成本和较长的使用寿命，自镇流荧光灯仍然在某些市场中占有一席之地，尤其是在那些对价格较为敏感的地区。此外，自镇流荧光灯在某些特定应用场合下仍具有优势，如需要频繁开关的地方，因为它们比LED灯更适合这种使用条件。</w:t>
      </w:r>
      <w:r>
        <w:rPr>
          <w:rFonts w:hint="eastAsia"/>
        </w:rPr>
        <w:br/>
      </w:r>
      <w:r>
        <w:rPr>
          <w:rFonts w:hint="eastAsia"/>
        </w:rPr>
        <w:t>　　自镇流荧光灯的发展将面临以下几个趋势：一是随着LED技术成本的进一步下降，自镇流荧光灯的市场份额可能会继续缩减；二是为了应对LED的竞争，自镇流荧光灯制造商可能会研发更高效率、更长寿命的产品；三是考虑到可持续发展的要求，未来的自镇流荧光灯可能会更加注重材料的回收利用和环保性；四是随着智能家居的普及，自镇流荧光灯可能会融入更多智能化功能，以满足消费者对智能照明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e728134be54914" w:history="1">
        <w:r>
          <w:rPr>
            <w:rStyle w:val="Hyperlink"/>
          </w:rPr>
          <w:t>中国自镇流荧光灯行业发展研究与前景趋势报告（2024-2030年）</w:t>
        </w:r>
      </w:hyperlink>
      <w:r>
        <w:rPr>
          <w:rFonts w:hint="eastAsia"/>
        </w:rPr>
        <w:t>全面分析了自镇流荧光灯行业的市场规模、需求和价格动态，同时对自镇流荧光灯产业链进行了探讨。报告客观描述了自镇流荧光灯行业现状，审慎预测了自镇流荧光灯市场前景及发展趋势。此外，报告还聚焦于自镇流荧光灯重点企业，剖析了市场竞争格局、集中度以及品牌影响力，并对自镇流荧光灯细分市场进行了研究。自镇流荧光灯报告以专业、科学的视角，为投资者和行业决策者提供了权威的市场洞察与决策参考，是自镇流荧光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自镇流荧光灯行业相关概述</w:t>
      </w:r>
      <w:r>
        <w:rPr>
          <w:rFonts w:hint="eastAsia"/>
        </w:rPr>
        <w:br/>
      </w:r>
      <w:r>
        <w:rPr>
          <w:rFonts w:hint="eastAsia"/>
        </w:rPr>
        <w:t>　　　　一、自镇流荧光灯行业定义及特点</w:t>
      </w:r>
      <w:r>
        <w:rPr>
          <w:rFonts w:hint="eastAsia"/>
        </w:rPr>
        <w:br/>
      </w:r>
      <w:r>
        <w:rPr>
          <w:rFonts w:hint="eastAsia"/>
        </w:rPr>
        <w:t>　　　　　　1、自镇流荧光灯行业定义</w:t>
      </w:r>
      <w:r>
        <w:rPr>
          <w:rFonts w:hint="eastAsia"/>
        </w:rPr>
        <w:br/>
      </w:r>
      <w:r>
        <w:rPr>
          <w:rFonts w:hint="eastAsia"/>
        </w:rPr>
        <w:t>　　　　　　2、自镇流荧光灯行业特点</w:t>
      </w:r>
      <w:r>
        <w:rPr>
          <w:rFonts w:hint="eastAsia"/>
        </w:rPr>
        <w:br/>
      </w:r>
      <w:r>
        <w:rPr>
          <w:rFonts w:hint="eastAsia"/>
        </w:rPr>
        <w:t>　　　　二、自镇流荧光灯行业经营模式分析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1、自镇流荧光灯生产模式</w:t>
      </w:r>
      <w:r>
        <w:rPr>
          <w:rFonts w:hint="eastAsia"/>
        </w:rPr>
        <w:br/>
      </w:r>
      <w:r>
        <w:rPr>
          <w:rFonts w:hint="eastAsia"/>
        </w:rPr>
        <w:t>　　　　　　2、自镇流荧光灯采购模式</w:t>
      </w:r>
      <w:r>
        <w:rPr>
          <w:rFonts w:hint="eastAsia"/>
        </w:rPr>
        <w:br/>
      </w:r>
      <w:r>
        <w:rPr>
          <w:rFonts w:hint="eastAsia"/>
        </w:rPr>
        <w:t>　　　　　　3、自镇流荧光灯销售模式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2024年世界自镇流荧光灯行业市场运行形势分析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2024年全球自镇流荧光灯行业发展概况</w:t>
      </w:r>
      <w:r>
        <w:rPr>
          <w:rFonts w:hint="eastAsia"/>
        </w:rPr>
        <w:br/>
      </w:r>
      <w:r>
        <w:rPr>
          <w:rFonts w:hint="eastAsia"/>
        </w:rPr>
        <w:t>　　第二节 世界自镇流荧光灯行业发展走势</w:t>
      </w:r>
      <w:r>
        <w:rPr>
          <w:rFonts w:hint="eastAsia"/>
        </w:rPr>
        <w:br/>
      </w:r>
      <w:r>
        <w:rPr>
          <w:rFonts w:hint="eastAsia"/>
        </w:rPr>
        <w:t>　　　　一、全球自镇流荧光灯行业市场分布情况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二、全球自镇流荧光灯行业发展趋势分析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全球自镇流荧光灯行业重点国家和区域分析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2024年中国自镇流荧光灯行业发展环境分析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自镇流荧光灯政策环境分析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自镇流荧光灯技术环境分析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2024年自镇流荧光灯行业技术发展现状及趋势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当前我国自镇流荧光灯技术发展现状</w:t>
      </w:r>
      <w:r>
        <w:rPr>
          <w:rFonts w:hint="eastAsia"/>
        </w:rPr>
        <w:br/>
      </w:r>
      <w:r>
        <w:rPr>
          <w:rFonts w:hint="eastAsia"/>
        </w:rPr>
        <w:t>　　第二节 中外自镇流荧光灯技术差距及产生差距的主要原因分析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提高我国自镇流荧光灯技术的对策</w:t>
      </w:r>
      <w:r>
        <w:rPr>
          <w:rFonts w:hint="eastAsia"/>
        </w:rPr>
        <w:br/>
      </w:r>
      <w:r>
        <w:rPr>
          <w:rFonts w:hint="eastAsia"/>
        </w:rPr>
        <w:t>　　第四节 我国自镇流荧光灯研发、设计发展趋势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中国自镇流荧光灯行业市场供需状况分析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中国自镇流荧光灯行业市场规模情况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中国自镇流荧光灯行业盈利情况分析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中国自镇流荧光灯行业市场需求状况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一、2019-2024年自镇流荧光灯行业市场需求情况</w:t>
      </w:r>
      <w:r>
        <w:rPr>
          <w:rFonts w:hint="eastAsia"/>
        </w:rPr>
        <w:br/>
      </w:r>
      <w:r>
        <w:rPr>
          <w:rFonts w:hint="eastAsia"/>
        </w:rPr>
        <w:t>　　　　二、自镇流荧光灯行业市场需求特点分析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三、2024-2030年自镇流荧光灯行业市场需求预测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中国自镇流荧光灯行业市场供给状况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一、2019-2024年自镇流荧光灯行业市场供给情况</w:t>
      </w:r>
      <w:r>
        <w:rPr>
          <w:rFonts w:hint="eastAsia"/>
        </w:rPr>
        <w:br/>
      </w:r>
      <w:r>
        <w:rPr>
          <w:rFonts w:hint="eastAsia"/>
        </w:rPr>
        <w:t>　　　　二、自镇流荧光灯行业市场供给特点分析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三、2024-2030年自镇流荧光灯行业市场供给预测</w:t>
      </w:r>
      <w:r>
        <w:rPr>
          <w:rFonts w:hint="eastAsia"/>
        </w:rPr>
        <w:br/>
      </w:r>
      <w:r>
        <w:rPr>
          <w:rFonts w:hint="eastAsia"/>
        </w:rPr>
        <w:t>　　第五节 自镇流荧光灯行业市场供需平衡状况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中国自镇流荧光灯行业进出口情况分析预测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2019-2024年中国自镇流荧光灯行业进出口情况分析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一、2019-2024年中国自镇流荧光灯行业进口分析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二、2019-2024年中国自镇流荧光灯行业出口分析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2024-2030年中国自镇流荧光灯行业进出口情况预测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一、2024-2030年中国自镇流荧光灯行业进口预测分析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二、2024-2030年中国自镇流荧光灯行业出口预测分析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影响自镇流荧光灯行业进出口变化的主要原因分析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2019-2024年中国自镇流荧光灯行业重点地区调研分析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一、中国自镇流荧光灯行业重点区域市场结构调研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二、**地区自镇流荧光灯市场调研分析</w:t>
      </w:r>
      <w:r>
        <w:rPr>
          <w:rFonts w:hint="eastAsia"/>
        </w:rPr>
        <w:br/>
      </w:r>
      <w:r>
        <w:rPr>
          <w:rFonts w:hint="eastAsia"/>
        </w:rPr>
        <w:t>　　　　三、**地区自镇流荧光灯市场调研分析</w:t>
      </w:r>
      <w:r>
        <w:rPr>
          <w:rFonts w:hint="eastAsia"/>
        </w:rPr>
        <w:br/>
      </w:r>
      <w:r>
        <w:rPr>
          <w:rFonts w:hint="eastAsia"/>
        </w:rPr>
        <w:t>　　　　四、**地区自镇流荧光灯市场调研分析</w:t>
      </w:r>
      <w:r>
        <w:rPr>
          <w:rFonts w:hint="eastAsia"/>
        </w:rPr>
        <w:br/>
      </w:r>
      <w:r>
        <w:rPr>
          <w:rFonts w:hint="eastAsia"/>
        </w:rPr>
        <w:t>　　　　五、**地区自镇流荧光灯市场调研分析</w:t>
      </w:r>
      <w:r>
        <w:rPr>
          <w:rFonts w:hint="eastAsia"/>
        </w:rPr>
        <w:br/>
      </w:r>
      <w:r>
        <w:rPr>
          <w:rFonts w:hint="eastAsia"/>
        </w:rPr>
        <w:t>　　　　六、**地区自镇流荧光灯市场调研分析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自镇流荧光灯行业细分产品市场调研分析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中国自镇流荧光灯行业市场行情分析预测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自镇流荧光灯价格影响因素分析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2019-2024年中国自镇流荧光灯市场价格趋向分析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2024-2030年中国自镇流荧光灯市场价格趋向预测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自镇流荧光灯行业上、下游市场分析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自镇流荧光灯行业上游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自镇流荧光灯行业下游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自镇流荧光灯行业竞争格局分析</w:t>
      </w:r>
      <w:r>
        <w:rPr>
          <w:rFonts w:hint="eastAsia"/>
        </w:rPr>
        <w:br/>
      </w:r>
      <w:r>
        <w:rPr>
          <w:rFonts w:hint="eastAsia"/>
        </w:rPr>
        <w:t>　　第一节 自镇流荧光灯行业集中度分析</w:t>
      </w:r>
      <w:r>
        <w:rPr>
          <w:rFonts w:hint="eastAsia"/>
        </w:rPr>
        <w:br/>
      </w:r>
      <w:r>
        <w:rPr>
          <w:rFonts w:hint="eastAsia"/>
        </w:rPr>
        <w:t>　　　　一、自镇流荧光灯市场集中度分析</w:t>
      </w:r>
      <w:r>
        <w:rPr>
          <w:rFonts w:hint="eastAsia"/>
        </w:rPr>
        <w:br/>
      </w:r>
      <w:r>
        <w:rPr>
          <w:rFonts w:hint="eastAsia"/>
        </w:rPr>
        <w:t>　　　　二、自镇流荧光灯企业集中度分析</w:t>
      </w:r>
      <w:r>
        <w:rPr>
          <w:rFonts w:hint="eastAsia"/>
        </w:rPr>
        <w:br/>
      </w:r>
      <w:r>
        <w:rPr>
          <w:rFonts w:hint="eastAsia"/>
        </w:rPr>
        <w:t>　　　　三、自镇流荧光灯区域集中度分析</w:t>
      </w:r>
      <w:r>
        <w:rPr>
          <w:rFonts w:hint="eastAsia"/>
        </w:rPr>
        <w:br/>
      </w:r>
      <w:r>
        <w:rPr>
          <w:rFonts w:hint="eastAsia"/>
        </w:rPr>
        <w:t>　　第二节 自镇流荧光灯行业竞争格局分析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一、2024年自镇流荧光灯行业竞争分析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二、2024年中外自镇流荧光灯产品竞争分析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三、2019-2024年中国自镇流荧光灯市场竞争分析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四、2024-2030年国内主要自镇流荧光灯企业动向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自镇流荧光灯行业重点企业发展调研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自镇流荧光灯重点企业（一）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自镇流荧光灯重点企业（二）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自镇流荧光灯重点企业（三）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自镇流荧光灯重点企业（四）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自镇流荧光灯重点企业（五）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自镇流荧光灯重点企业（六）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自镇流荧光灯企业发展策略分析</w:t>
      </w:r>
      <w:r>
        <w:rPr>
          <w:rFonts w:hint="eastAsia"/>
        </w:rPr>
        <w:br/>
      </w:r>
      <w:r>
        <w:rPr>
          <w:rFonts w:hint="eastAsia"/>
        </w:rPr>
        <w:t>　　第一节 自镇流荧光灯市场策略分析</w:t>
      </w:r>
      <w:r>
        <w:rPr>
          <w:rFonts w:hint="eastAsia"/>
        </w:rPr>
        <w:br/>
      </w:r>
      <w:r>
        <w:rPr>
          <w:rFonts w:hint="eastAsia"/>
        </w:rPr>
        <w:t>　　　　一、自镇流荧光灯价格策略分析</w:t>
      </w:r>
      <w:r>
        <w:rPr>
          <w:rFonts w:hint="eastAsia"/>
        </w:rPr>
        <w:br/>
      </w:r>
      <w:r>
        <w:rPr>
          <w:rFonts w:hint="eastAsia"/>
        </w:rPr>
        <w:t>　　　　二、自镇流荧光灯渠道策略分析</w:t>
      </w:r>
      <w:r>
        <w:rPr>
          <w:rFonts w:hint="eastAsia"/>
        </w:rPr>
        <w:br/>
      </w:r>
      <w:r>
        <w:rPr>
          <w:rFonts w:hint="eastAsia"/>
        </w:rPr>
        <w:t>　　第二节 自镇流荧光灯销售策略分析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提高自镇流荧光灯企业竞争力的策略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一、提高中国自镇流荧光灯企业核心竞争力的对策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二、自镇流荧光灯企业提升竞争力的主要方向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三、影响自镇流荧光灯企业核心竞争力的因素及提升途径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四、提高自镇流荧光灯企业竞争力的策略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对我国自镇流荧光灯品牌的战略思考</w:t>
      </w:r>
      <w:r>
        <w:rPr>
          <w:rFonts w:hint="eastAsia"/>
        </w:rPr>
        <w:br/>
      </w:r>
      <w:r>
        <w:rPr>
          <w:rFonts w:hint="eastAsia"/>
        </w:rPr>
        <w:t>　　　　一、自镇流荧光灯实施品牌战略的意义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二、自镇流荧光灯企业品牌的现状分析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三、我国自镇流荧光灯企业的品牌战略</w:t>
      </w:r>
      <w:r>
        <w:rPr>
          <w:rFonts w:hint="eastAsia"/>
        </w:rPr>
        <w:br/>
      </w:r>
      <w:r>
        <w:rPr>
          <w:rFonts w:hint="eastAsia"/>
        </w:rPr>
        <w:t>　　　　四、自镇流荧光灯品牌战略管理的策略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中国自镇流荧光灯行业营销策略分析</w:t>
      </w:r>
      <w:r>
        <w:rPr>
          <w:rFonts w:hint="eastAsia"/>
        </w:rPr>
        <w:br/>
      </w:r>
      <w:r>
        <w:rPr>
          <w:rFonts w:hint="eastAsia"/>
        </w:rPr>
        <w:t>　　第一节 自镇流荧光灯市场推广策略研究分析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一、做好自镇流荧光灯产品导入</w:t>
      </w:r>
      <w:r>
        <w:rPr>
          <w:rFonts w:hint="eastAsia"/>
        </w:rPr>
        <w:br/>
      </w:r>
      <w:r>
        <w:rPr>
          <w:rFonts w:hint="eastAsia"/>
        </w:rPr>
        <w:t>　　　　二、做好自镇流荧光灯产品组合和产品线决策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三、自镇流荧光灯行业城市市场推广策略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自镇流荧光灯行业渠道营销研究分析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一、自镇流荧光灯行业营销环境分析</w:t>
      </w:r>
      <w:r>
        <w:rPr>
          <w:rFonts w:hint="eastAsia"/>
        </w:rPr>
        <w:br/>
      </w:r>
      <w:r>
        <w:rPr>
          <w:rFonts w:hint="eastAsia"/>
        </w:rPr>
        <w:t>　　　　二、自镇流荧光灯行业现存的营销渠道分析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三、自镇流荧光灯行业终端市场营销管理策略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自镇流荧光灯行业营销战略研究分析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一、中国自镇流荧光灯行业有效整合营销策略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二、建立自镇流荧光灯行业厂商的双嬴模式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2024-2030年中国自镇流荧光灯行业前景与风险预测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2024年自镇流荧光灯市场前景分析</w:t>
      </w:r>
      <w:r>
        <w:rPr>
          <w:rFonts w:hint="eastAsia"/>
        </w:rPr>
        <w:br/>
      </w:r>
      <w:r>
        <w:rPr>
          <w:rFonts w:hint="eastAsia"/>
        </w:rPr>
        <w:t>　　第二节 2024年自镇流荧光灯发展趋势预测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2024-2030年中国自镇流荧光灯行业投资特性分析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一、2024-2030年中国自镇流荧光灯行业进入壁垒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二、2024-2030年中国自镇流荧光灯行业盈利模式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三、2024-2030年中国自镇流荧光灯行业盈利因素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2024-2030年中国自镇流荧光灯行业投资机会分析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一、2024-2030年中国自镇流荧光灯细分市场投资机会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二、2024-2030年中国自镇流荧光灯行业区域市场投资潜力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2024-2030年中国自镇流荧光灯行业投资风险分析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一、2024-2030年中国自镇流荧光灯行业市场竞争风险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二、2024-2030年中国自镇流荧光灯行业技术风险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三、2024-2030年中国自镇流荧光灯行业政策风险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四、2024-2030年中国自镇流荧光灯行业进入退出风险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2024-2030年中国自镇流荧光灯行业盈利模式与投资策略分析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国外自镇流荧光灯行业投资现状及经营模式分析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一、境外自镇流荧光灯行业成长情况调查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中国自镇流荧光灯行业商业模式探讨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中国自镇流荧光灯行业投资国际化发展战略分析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中国自镇流荧光灯行业投资策略分析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中国自镇流荧光灯行业资本运作战略选择方案研究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[~中~智林~]中国自镇流荧光灯行业多元化经营战略的可行性分析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自镇流荧光灯行业历程</w:t>
      </w:r>
      <w:r>
        <w:rPr>
          <w:rFonts w:hint="eastAsia"/>
        </w:rPr>
        <w:br/>
      </w:r>
      <w:r>
        <w:rPr>
          <w:rFonts w:hint="eastAsia"/>
        </w:rPr>
        <w:t>　　图表 自镇流荧光灯行业生命周期</w:t>
      </w:r>
      <w:r>
        <w:rPr>
          <w:rFonts w:hint="eastAsia"/>
        </w:rPr>
        <w:br/>
      </w:r>
      <w:r>
        <w:rPr>
          <w:rFonts w:hint="eastAsia"/>
        </w:rPr>
        <w:t>　　图表 自镇流荧光灯行业产业链分析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2019-2024年中国自镇流荧光灯行业市场规模及增长情况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2019-2024年自镇流荧光灯行业市场容量分析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2019-2024年中国自镇流荧光灯行业产能统计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2019-2024年中国自镇流荧光灯行业产量及增长趋势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2019-2024年中国自镇流荧光灯市场需求量及增速统计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2024年中国自镇流荧光灯行业需求领域分布格局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2019-2024年中国自镇流荧光灯行业销售收入分析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2019-2024年中国自镇流荧光灯行业盈利情况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2019-2024年中国自镇流荧光灯行业利润总额统计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2019-2024年中国自镇流荧光灯进口数量分析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2019-2024年中国自镇流荧光灯进口金额分析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2019-2024年中国自镇流荧光灯出口数量分析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2019-2024年中国自镇流荧光灯出口金额分析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2024年中国自镇流荧光灯进口国家及地区分析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2024年中国自镇流荧光灯出口国家及地区分析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2019-2024年中国自镇流荧光灯行业企业数量情况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2019-2024年中国自镇流荧光灯行业企业平均规模情况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**地区自镇流荧光灯市场规模及增长情况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**地区自镇流荧光灯行业市场需求情况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**地区自镇流荧光灯市场规模及增长情况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**地区自镇流荧光灯行业市场需求情况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**地区自镇流荧光灯市场规模及增长情况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**地区自镇流荧光灯行业市场需求情况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**地区自镇流荧光灯市场规模及增长情况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**地区自镇流荧光灯行业市场需求情况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自镇流荧光灯重点企业（一）基本信息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自镇流荧光灯重点企业（一）经营情况分析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自镇流荧光灯重点企业（一）主要经济指标情况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自镇流荧光灯重点企业（一）盈利能力情况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自镇流荧光灯重点企业（一）偿债能力情况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自镇流荧光灯重点企业（一）运营能力情况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自镇流荧光灯重点企业（一）成长能力情况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自镇流荧光灯重点企业（二）基本信息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自镇流荧光灯重点企业（二）经营情况分析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自镇流荧光灯重点企业（二）主要经济指标情况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自镇流荧光灯重点企业（二）盈利能力情况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自镇流荧光灯重点企业（二）偿债能力情况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自镇流荧光灯重点企业（二）运营能力情况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自镇流荧光灯重点企业（二）成长能力情况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自镇流荧光灯重点企业（三）基本信息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自镇流荧光灯重点企业（三）经营情况分析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自镇流荧光灯重点企业（三）主要经济指标情况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自镇流荧光灯重点企业（三）盈利能力情况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自镇流荧光灯重点企业（三）偿债能力情况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自镇流荧光灯重点企业（三）运营能力情况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自镇流荧光灯重点企业（三）成长能力情况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2024-2030年中国自镇流荧光灯行业产能预测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2024-2030年中国自镇流荧光灯行业产量预测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2024-2030年中国自镇流荧光灯市场需求量预测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2024-2030年中国自镇流荧光灯行业供需平衡预测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2024-2030年中国自镇流荧光灯行业市场容量预测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2024-2030年中国自镇流荧光灯行业市场规模预测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2024-2030年中国自镇流荧光灯市场前景分析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2024-2030年中国自镇流荧光灯行业发展趋势预测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728134be54914" w:history="1">
        <w:r>
          <w:rPr>
            <w:rStyle w:val="Hyperlink"/>
          </w:rPr>
          <w:t>中国自镇流荧光灯行业发展研究与前景趋势报告（2024-2030年）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e728134be54914" w:history="1">
        <w:r>
          <w:rPr>
            <w:rStyle w:val="Hyperlink"/>
          </w:rPr>
          <w:t>https://www.20087.com/2/79/ZiZhenLiuYingGuangDengShiChangXianZhuangHeQianJing.html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7f58cf64b4643" w:history="1">
      <w:r>
        <w:rPr>
          <w:rStyle w:val="Hyperlink"/>
        </w:rPr>
        <w:t>中国自镇流荧光灯行业发展研究与前景趋势报告（2024-2030年）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ZiZhenLiuYingGuangDengShiChangXianZhuangHeQianJing.html" TargetMode="External" Id="Rc8e728134be5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ZiZhenLiuYingGuangDengShiChangXianZhuangHeQianJing.html" TargetMode="External" Id="R7b17f58cf64b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2024-04-25T05:57:00Z</dcterms:created>
  <dcterms:modified xsi:type="dcterms:W3CDTF">2024-04-25T06:57:00Z</dcterms:modified>
  <dc:subject>中国自镇流荧光灯行业发展研究与前景趋势报告（2024-2030年）</dc:subject>
  <dc:title>中国自镇流荧光灯行业发展研究与前景趋势报告（2024-2030年）</dc:title>
  <cp:keywords>中国自镇流荧光灯行业发展研究与前景趋势报告（2024-2030年）</cp:keywords>
  <dc:description>中国自镇流荧光灯行业发展研究与前景趋势报告（2024-2030年）</dc:description>
</cp:coreProperties>
</file>