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dfea25b2a4104" w:history="1">
              <w:r>
                <w:rPr>
                  <w:rStyle w:val="Hyperlink"/>
                </w:rPr>
                <w:t>2024-2030年全球与中国节能变频空调发展现状分析及前景趋势报告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dfea25b2a4104" w:history="1">
              <w:r>
                <w:rPr>
                  <w:rStyle w:val="Hyperlink"/>
                </w:rPr>
                <w:t>2024-2030年全球与中国节能变频空调发展现状分析及前景趋势报告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dfea25b2a4104" w:history="1">
                <w:r>
                  <w:rPr>
                    <w:rStyle w:val="Hyperlink"/>
                  </w:rPr>
                  <w:t>https://www.20087.com/2/99/JieNengBianPinKongTiaoHangYeQianJingFenXi.html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变频空调是一种能够根据室内温度变化自动调节压缩机转速，从而实现节能和恒温效果的空调设备。目前，节能变频空调已成为市场主流，相比传统定频空调，其在节能、静音和温度控制方面具有明显优势。随着能效标准的不断提高和消费者对节能减排的重视，节能变频空调的技术和市场占有率持续提升。</w:t>
      </w:r>
      <w:r>
        <w:rPr>
          <w:rFonts w:hint="eastAsia"/>
        </w:rPr>
        <w:br/>
      </w:r>
      <w:r>
        <w:rPr>
          <w:rFonts w:hint="eastAsia"/>
        </w:rPr>
        <w:t>　　未来，节能变频空调将更加注重环保制冷剂的应用和智能化升级。环保制冷剂的应用体现在逐步淘汰对臭氧层有破坏作用的制冷剂，采用对环境影响较小的新型制冷剂。智能化升级则意味着集成AI算法，实现更精准的温度预测和调节，以及故障自诊断和远程控制，提升空调系统的整体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dfea25b2a4104" w:history="1">
        <w:r>
          <w:rPr>
            <w:rStyle w:val="Hyperlink"/>
          </w:rPr>
          <w:t>2024-2030年全球与中国节能变频空调发展现状分析及前景趋势报告</w:t>
        </w:r>
      </w:hyperlink>
      <w:r>
        <w:rPr>
          <w:rFonts w:hint="eastAsia"/>
        </w:rPr>
        <w:t>》依据国家统计局、发改委及节能变频空调相关协会等的数据资料，深入研究了节能变频空调行业的现状，包括节能变频空调市场需求、市场规模及产业链状况。节能变频空调报告分析了节能变频空调的价格波动、各细分市场的动态，以及重点企业的经营状况。同时，报告对节能变频空调市场前景及发展趋势进行了科学预测，揭示了潜在的市场需求和投资机会，也指出了节能变频空调行业内可能的风险。此外，节能变频空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节能变频空调市场概述</w:t>
      </w:r>
      <w:r>
        <w:rPr>
          <w:rFonts w:hint="eastAsia"/>
        </w:rPr>
        <w:br/>
      </w:r>
      <w:r>
        <w:rPr>
          <w:rFonts w:hint="eastAsia"/>
        </w:rPr>
        <w:t>　　1.1 节能变频空调行业概述及统计范围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按照不同产品类型，节能变频空调主要可以分为如下几个类别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不同产品类型节能变频空调增长趋势2019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一级能效</w:t>
      </w:r>
      <w:r>
        <w:rPr>
          <w:rFonts w:hint="eastAsia"/>
        </w:rPr>
        <w:br/>
      </w:r>
      <w:r>
        <w:rPr>
          <w:rFonts w:hint="eastAsia"/>
        </w:rPr>
        <w:t>　　　　1.2.3 二级能效</w:t>
      </w:r>
      <w:r>
        <w:rPr>
          <w:rFonts w:hint="eastAsia"/>
        </w:rPr>
        <w:br/>
      </w:r>
      <w:r>
        <w:rPr>
          <w:rFonts w:hint="eastAsia"/>
        </w:rPr>
        <w:t>　　　　1.2.4 三级能效</w:t>
      </w:r>
      <w:r>
        <w:rPr>
          <w:rFonts w:hint="eastAsia"/>
        </w:rPr>
        <w:br/>
      </w:r>
      <w:r>
        <w:rPr>
          <w:rFonts w:hint="eastAsia"/>
        </w:rPr>
        <w:t>　　1.3 从不同应用，节能变频空调主要包括如下几个方面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不同应用节能变频空调增长趋势2019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节能变频空调行业发展总体概况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节能变频空调行业发展主要特点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节能变频空调行业发展影响因素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全球节能变频空调供需现状及预测（2019-2030）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全球节能变频空调产能、产量、产能利用率及发展趋势（2019-2030）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全球节能变频空调产量、需求量及发展趋势（2019-2030）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全球主要地区节能变频空调产量及发展趋势（2019-2030）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中国节能变频空调供需现状及预测（2019-2030）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中国节能变频空调产能、产量、产能利用率及发展趋势（2019-2030）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中国节能变频空调产量、市场需求量及发展趋势（2019-2030）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中国节能变频空调产能和产量占全球的比重（2019-2030）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全球节能变频空调销量及收入（2019-2030）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全球市场节能变频空调收入（2019-2030）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全球市场节能变频空调销量（2019-2030）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全球市场节能变频空调价格趋势（2019-2030）</w:t>
      </w:r>
      <w:r>
        <w:rPr>
          <w:rFonts w:hint="eastAsia"/>
        </w:rPr>
        <w:br/>
      </w:r>
      <w:r>
        <w:rPr>
          <w:rFonts w:hint="eastAsia"/>
        </w:rPr>
        <w:t>　　2.4 中国节能变频空调销量及收入（2019-2030）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中国市场节能变频空调收入（2019-2030）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中国市场节能变频空调销量（2019-2030）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中国市场节能变频空调销量和收入占全球的比重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全球节能变频空调主要地区分析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全球主要地区节能变频空调市场规模分析：2019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全球主要地区节能变频空调销售收入及市场份额（2019-2024年）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全球主要地区节能变频空调销售收入预测（2024-2030年）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全球主要地区节能变频空调销量分析：2019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全球主要地区节能变频空调销量及市场份额（2019-2024年）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全球主要地区节能变频空调销量及市场份额预测（2024-2030）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北美（美国和加拿大）节能变频空调销量（2019-2030）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北美（美国和加拿大）节能变频空调收入（2019-2030）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欧洲（德国、英国、法国和意大利等国家）节能变频空调销量（2019-2030）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欧洲（德国、英国、法国和意大利等国家）节能变频空调收入（2019-2030）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亚太（中国、日本、韩国、中国台湾、印度和东南亚等）节能变频空调销量（2019-2030）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亚太（中国、日本、韩国、中国台湾、印度和东南亚等）节能变频空调收入（2019-2030）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拉美地区（墨西哥、巴西等国家）节能变频空调销量（2019-2030）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拉美地区（墨西哥、巴西等国家）节能变频空调收入（2019-2030）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中东及非洲（土耳其、沙特等国家）节能变频空调销量（2019-2030）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中东及非洲（土耳其、沙特等国家）节能变频空调收入（2019-2030）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全球市场主要厂商节能变频空调产能市场份额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全球市场主要厂商节能变频空调销量（2019-2024）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全球市场主要厂商节能变频空调销售收入（2019-2024）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全球市场主要厂商节能变频空调销售价格（2019-2024）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2024年全球主要生产商节能变频空调收入排名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中国市场主要厂商节能变频空调销量（2019-2024）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中国市场主要厂商节能变频空调销售收入（2019-2024）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中国市场主要厂商节能变频空调销售价格（2019-2024）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2024年中国主要生产商节能变频空调收入排名</w:t>
      </w:r>
      <w:r>
        <w:rPr>
          <w:rFonts w:hint="eastAsia"/>
        </w:rPr>
        <w:br/>
      </w:r>
      <w:r>
        <w:rPr>
          <w:rFonts w:hint="eastAsia"/>
        </w:rPr>
        <w:t>　　4.3 全球主要厂商节能变频空调产地分布及商业化日期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全球主要厂商节能变频空调产品类型列表</w:t>
      </w:r>
      <w:r>
        <w:rPr>
          <w:rFonts w:hint="eastAsia"/>
        </w:rPr>
        <w:br/>
      </w:r>
      <w:r>
        <w:rPr>
          <w:rFonts w:hint="eastAsia"/>
        </w:rPr>
        <w:t>　　4.5 节能变频空调行业集中度、竞争程度分析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节能变频空调行业集中度分析：全球头部厂商份额（Top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全球节能变频空调第一梯队、第二梯队和第三梯队生产商（品牌）及市场份额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不同产品类型节能变频空调分析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全球市场不同产品类型节能变频空调销量（2019-2030）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全球市场不同产品类型节能变频空调销量及市场份额（2019-2024）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全球市场不同产品类型节能变频空调销量预测（2024-2030）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全球市场不同产品类型节能变频空调收入（2019-2030）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全球市场不同产品类型节能变频空调收入及市场份额（2019-2024）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全球市场不同产品类型节能变频空调收入预测（2024-2030）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全球市场不同产品类型节能变频空调价格走势（2019-2030）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中国市场不同产品类型节能变频空调销量（2019-2030）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中国市场不同产品类型节能变频空调销量及市场份额（2019-2024）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中国市场不同产品类型节能变频空调销量预测（2024-2030）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中国市场不同产品类型节能变频空调收入（2019-2030）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中国市场不同产品类型节能变频空调收入及市场份额（2019-2024）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中国市场不同产品类型节能变频空调收入预测（2024-2030）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不同应用节能变频空调分析</w:t>
      </w:r>
      <w:r>
        <w:rPr>
          <w:rFonts w:hint="eastAsia"/>
        </w:rPr>
        <w:br/>
      </w:r>
      <w:r>
        <w:rPr>
          <w:rFonts w:hint="eastAsia"/>
        </w:rPr>
        <w:t>　　6.1 全球市场不同应用节能变频空调销量（2019-2030）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全球市场不同应用节能变频空调销量及市场份额（2019-2024）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全球市场不同应用节能变频空调销量预测（2024-2030）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全球市场不同应用节能变频空调收入（2019-2030）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全球市场不同应用节能变频空调收入及市场份额（2019-2024）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全球市场不同应用节能变频空调收入预测（2024-2030）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全球市场不同应用节能变频空调价格走势（2019-2030）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中国市场不同应用节能变频空调销量（2019-2030）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中国市场不同应用节能变频空调销量及市场份额（2019-2024）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中国市场不同应用节能变频空调销量预测（2024-2030）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中国市场不同应用节能变频空调收入（2019-2030）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中国市场不同应用节能变频空调收入及市场份额（2019-2024）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中国市场不同应用节能变频空调收入预测（2024-2030）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节能变频空调行业发展趋势</w:t>
      </w:r>
      <w:r>
        <w:rPr>
          <w:rFonts w:hint="eastAsia"/>
        </w:rPr>
        <w:br/>
      </w:r>
      <w:r>
        <w:rPr>
          <w:rFonts w:hint="eastAsia"/>
        </w:rPr>
        <w:t>　　7.2 节能变频空调行业主要驱动因素</w:t>
      </w:r>
      <w:r>
        <w:rPr>
          <w:rFonts w:hint="eastAsia"/>
        </w:rPr>
        <w:br/>
      </w:r>
      <w:r>
        <w:rPr>
          <w:rFonts w:hint="eastAsia"/>
        </w:rPr>
        <w:t>　　7.3 节能变频空调中国企业SWOT分析</w:t>
      </w:r>
      <w:r>
        <w:rPr>
          <w:rFonts w:hint="eastAsia"/>
        </w:rPr>
        <w:br/>
      </w:r>
      <w:r>
        <w:rPr>
          <w:rFonts w:hint="eastAsia"/>
        </w:rPr>
        <w:t>　　7.4 中国节能变频空调行业政策环境分析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节能变频空调行业产业链简介</w:t>
      </w:r>
      <w:r>
        <w:rPr>
          <w:rFonts w:hint="eastAsia"/>
        </w:rPr>
        <w:br/>
      </w:r>
      <w:r>
        <w:rPr>
          <w:rFonts w:hint="eastAsia"/>
        </w:rPr>
        <w:t>　　　　8.2.1 节能变频空调行业供应链分析</w:t>
      </w:r>
      <w:r>
        <w:rPr>
          <w:rFonts w:hint="eastAsia"/>
        </w:rPr>
        <w:br/>
      </w:r>
      <w:r>
        <w:rPr>
          <w:rFonts w:hint="eastAsia"/>
        </w:rPr>
        <w:t>　　　　8.2.2 节能变频空调主要原料及供应情况</w:t>
      </w:r>
      <w:r>
        <w:rPr>
          <w:rFonts w:hint="eastAsia"/>
        </w:rPr>
        <w:br/>
      </w:r>
      <w:r>
        <w:rPr>
          <w:rFonts w:hint="eastAsia"/>
        </w:rPr>
        <w:t>　　　　8.2.3 节能变频空调行业主要下游客户</w:t>
      </w:r>
      <w:r>
        <w:rPr>
          <w:rFonts w:hint="eastAsia"/>
        </w:rPr>
        <w:br/>
      </w:r>
      <w:r>
        <w:rPr>
          <w:rFonts w:hint="eastAsia"/>
        </w:rPr>
        <w:t>　　8.3 节能变频空调行业采购模式</w:t>
      </w:r>
      <w:r>
        <w:rPr>
          <w:rFonts w:hint="eastAsia"/>
        </w:rPr>
        <w:br/>
      </w:r>
      <w:r>
        <w:rPr>
          <w:rFonts w:hint="eastAsia"/>
        </w:rPr>
        <w:t>　　8.4 节能变频空调行业生产模式</w:t>
      </w:r>
      <w:r>
        <w:rPr>
          <w:rFonts w:hint="eastAsia"/>
        </w:rPr>
        <w:br/>
      </w:r>
      <w:r>
        <w:rPr>
          <w:rFonts w:hint="eastAsia"/>
        </w:rPr>
        <w:t>　　8.5 节能变频空调行业销售模式及销售渠道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全球市场主要节能变频空调厂商简介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重点企业（11）节能变频空调销量、收入、价格及毛利率（2019-2024）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中国市场节能变频空调产量、销量、进出口分析及未来趋势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中国市场节能变频空调产量、销量、进出口分析及未来趋势（2019-2030）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中国市场节能变频空调进出口贸易趋势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中国市场节能变频空调主要进口来源</w:t>
      </w:r>
      <w:r>
        <w:rPr>
          <w:rFonts w:hint="eastAsia"/>
        </w:rPr>
        <w:br/>
      </w:r>
      <w:r>
        <w:rPr>
          <w:rFonts w:hint="eastAsia"/>
        </w:rPr>
        <w:t>　　10.4 中国市场节能变频空调主要出口目的地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中国市场节能变频空调主要地区分布</w:t>
      </w:r>
      <w:r>
        <w:rPr>
          <w:rFonts w:hint="eastAsia"/>
        </w:rPr>
        <w:br/>
      </w:r>
      <w:r>
        <w:rPr>
          <w:rFonts w:hint="eastAsia"/>
        </w:rPr>
        <w:t>　　11.1 中国节能变频空调生产地区分布</w:t>
      </w:r>
      <w:r>
        <w:rPr>
          <w:rFonts w:hint="eastAsia"/>
        </w:rPr>
        <w:br/>
      </w:r>
      <w:r>
        <w:rPr>
          <w:rFonts w:hint="eastAsia"/>
        </w:rPr>
        <w:t>　　11.2 中国节能变频空调消费地区分布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全球不同产品类型节能变频空调增长趋势2019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不同应用节能变频空调增长趋势2019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节能变频空调行业发展主要特点</w:t>
      </w:r>
      <w:r>
        <w:rPr>
          <w:rFonts w:hint="eastAsia"/>
        </w:rPr>
        <w:br/>
      </w:r>
      <w:r>
        <w:rPr>
          <w:rFonts w:hint="eastAsia"/>
        </w:rPr>
        <w:t>　　表4 节能变频空调行业发展有利因素分析</w:t>
      </w:r>
      <w:r>
        <w:rPr>
          <w:rFonts w:hint="eastAsia"/>
        </w:rPr>
        <w:br/>
      </w:r>
      <w:r>
        <w:rPr>
          <w:rFonts w:hint="eastAsia"/>
        </w:rPr>
        <w:t>　　表5 节能变频空调行业发展不利因素分析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进入节能变频空调行业壁垒</w:t>
      </w:r>
      <w:r>
        <w:rPr>
          <w:rFonts w:hint="eastAsia"/>
        </w:rPr>
        <w:br/>
      </w:r>
      <w:r>
        <w:rPr>
          <w:rFonts w:hint="eastAsia"/>
        </w:rPr>
        <w:t>　　表7 全球主要地区节能变频空调产量（千台）：2019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全球主要地区节能变频空调产量（2019-2024）&amp;（千台）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全球主要地区节能变频空调产量市场份额（2019-2024）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全球主要地区节能变频空调产量（2024-2030）&amp;（千台）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全球主要地区节能变频空调销售收入（百万美元）：2019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全球主要地区节能变频空调销售收入（2019-2024）&amp;（百万美元）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全球主要地区节能变频空调销售收入市场份额（2019-2024）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全球主要地区节能变频空调收入（2024-2030）&amp;（百万美元）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全球主要地区节能变频空调收入市场份额（2024-2030）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全球主要地区节能变频空调销量（千台）：2019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全球主要地区节能变频空调销量（2019-2024）&amp;（千台）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全球主要地区节能变频空调销量市场份额（2019-2024）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全球主要地区节能变频空调销量（2024-2030）&amp;（千台）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全球主要地区节能变频空调销量份额（2024-2030）</w:t>
      </w:r>
      <w:r>
        <w:rPr>
          <w:rFonts w:hint="eastAsia"/>
        </w:rPr>
        <w:br/>
      </w:r>
      <w:r>
        <w:rPr>
          <w:rFonts w:hint="eastAsia"/>
        </w:rPr>
        <w:t>　　表21 北美节能变频空调基本情况分析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北美（美国和加拿大）节能变频空调销量（2019-2030）&amp;（千台）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北美（美国和加拿大）节能变频空调收入（2019-2030）&amp;（百万美元）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欧洲节能变频空调基本情况分析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欧洲（德国、英国、法国和意大利等国家）节能变频空调销量（2019-2030）&amp;（千台）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欧洲（德国、英国、法国和意大利等国家）节能变频空调收入（2019-2030）&amp;（百万美元）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亚太地区节能变频空调基本情况分析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亚太（中国、日本、韩国、中国台湾、印度和东南亚等）节能变频空调销量（2019-2030）&amp;（千台）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亚太（中国、日本、韩国、中国台湾、印度和东南亚等）节能变频空调收入（2019-2030）&amp;（百万美元）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拉美地区节能变频空调基本情况分析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拉美地区（墨西哥、巴西等国家）节能变频空调销量（2019-2030）&amp;（千台）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拉美地区（墨西哥、巴西等国家）节能变频空调收入（2019-2030）&amp;（百万美元）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中东及非洲节能变频空调基本情况分析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中东及非洲（土耳其、沙特等国家）节能变频空调销量（2019-2030）&amp;（千台）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中东及非洲（土耳其、沙特等国家）节能变频空调收入（2019-2030）&amp;（百万美元）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全球市场主要厂商节能变频空调产能（2023-2024）&amp;（千台）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全球市场主要厂商节能变频空调销量（2019-2024）&amp;（千台）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全球市场主要厂商节能变频空调销量市场份额（2019-2024）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全球市场主要厂商节能变频空调销售收入（2019-2024）&amp;（百万美元）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全球市场主要厂商节能变频空调销售收入市场份额（2019-2024）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全球市场主要厂商节能变频空调销售价格（2019-2024）&amp;（美元\u002F台）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2024年全球主要生产商节能变频空调收入排名（百万美元）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中国市场主要厂商节能变频空调销量（2019-2024）&amp;（千台）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中国市场主要厂商节能变频空调销量市场份额（2019-2024）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中国市场主要厂商节能变频空调销售收入（2019-2024）&amp;（百万美元）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中国市场主要厂商节能变频空调销售收入市场份额（2019-2024）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中国市场主要厂商节能变频空调销售价格（2019-2024）&amp;（美元\u002F台）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2024年中国主要生产商节能变频空调收入排名（百万美元）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全球主要厂商节能变频空调产地分布及商业化日期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全球主要厂商节能变频空调产品类型列表</w:t>
      </w:r>
      <w:r>
        <w:rPr>
          <w:rFonts w:hint="eastAsia"/>
        </w:rPr>
        <w:br/>
      </w:r>
      <w:r>
        <w:rPr>
          <w:rFonts w:hint="eastAsia"/>
        </w:rPr>
        <w:t>　　表51 2024全球节能变频空调主要厂商市场地位（第一梯队、第二梯队和第三梯队）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全球不同产品类型节能变频空调销量（2019-2024年）&amp;（千台）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全球不同产品类型节能变频空调销量市场份额（2019-2024）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全球不同产品类型节能变频空调销量预测（2024-2030）&amp;（千台）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全球市场不同产品类型节能变频空调销量市场份额预测（2024-2030）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全球不同产品类型节能变频空调收入（2019-2024年）&amp;（百万美元）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全球不同产品类型节能变频空调收入市场份额（2019-2024）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全球不同产品类型节能变频空调收入预测（2024-2030）&amp;（百万美元）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全球不同产品类型节能变频空调收入市场份额预测（2024-2030）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全球不同产品类型节能变频空调价格走势（2019-2030）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中国不同产品类型节能变频空调销量（2019-2024年）&amp;（千台）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中国不同产品类型节能变频空调销量市场份额（2019-2024）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中国不同产品类型节能变频空调销量预测（2024-2030）&amp;（千台）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中国不同产品类型节能变频空调销量市场份额预测（2024-2030）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中国不同产品类型节能变频空调收入（2019-2024年）&amp;（百万美元）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中国不同产品类型节能变频空调收入市场份额（2019-2024）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中国不同产品类型节能变频空调收入预测（2024-2030）&amp;（百万美元）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中国不同产品类型节能变频空调收入市场份额预测（2024-2030）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全球不同应用节能变频空调销量（2019-2024年）&amp;（千台）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全球不同应用节能变频空调销量市场份额（2019-2024）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全球不同应用节能变频空调销量预测（2024-2030）&amp;（千台）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全球市场不同应用节能变频空调销量市场份额预测（2024-2030）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全球不同应用节能变频空调收入（2019-2024年）&amp;（百万美元）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全球不同应用节能变频空调收入市场份额（2019-2024）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全球不同应用节能变频空调收入预测（2024-2030）&amp;（百万美元）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全球不同应用节能变频空调收入市场份额预测（2024-2030）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全球不同应用节能变频空调价格走势（2019-2030）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中国不同应用节能变频空调销量（2019-2024年）&amp;（千台）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中国不同应用节能变频空调销量市场份额（2019-2024）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中国不同应用节能变频空调销量预测（2024-2030）&amp;（千台）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中国不同应用节能变频空调销量市场份额预测（2024-2030）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中国不同应用节能变频空调收入（2019-2024年）&amp;（百万美元）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中国不同应用节能变频空调收入市场份额（2019-2024）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中国不同应用节能变频空调收入预测（2024-2030）&amp;（百万美元）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中国不同应用节能变频空调收入市场份额预测（2024-2030）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节能变频空调行业技术发展趋势</w:t>
      </w:r>
      <w:r>
        <w:rPr>
          <w:rFonts w:hint="eastAsia"/>
        </w:rPr>
        <w:br/>
      </w:r>
      <w:r>
        <w:rPr>
          <w:rFonts w:hint="eastAsia"/>
        </w:rPr>
        <w:t>　　表87 节能变频空调行业主要驱动因素</w:t>
      </w:r>
      <w:r>
        <w:rPr>
          <w:rFonts w:hint="eastAsia"/>
        </w:rPr>
        <w:br/>
      </w:r>
      <w:r>
        <w:rPr>
          <w:rFonts w:hint="eastAsia"/>
        </w:rPr>
        <w:t>　　表88 节能变频空调行业供应链分析</w:t>
      </w:r>
      <w:r>
        <w:rPr>
          <w:rFonts w:hint="eastAsia"/>
        </w:rPr>
        <w:br/>
      </w:r>
      <w:r>
        <w:rPr>
          <w:rFonts w:hint="eastAsia"/>
        </w:rPr>
        <w:t>　　表89 节能变频空调上游原料供应商</w:t>
      </w:r>
      <w:r>
        <w:rPr>
          <w:rFonts w:hint="eastAsia"/>
        </w:rPr>
        <w:br/>
      </w:r>
      <w:r>
        <w:rPr>
          <w:rFonts w:hint="eastAsia"/>
        </w:rPr>
        <w:t>　　表90 节能变频空调行业主要下游客户</w:t>
      </w:r>
      <w:r>
        <w:rPr>
          <w:rFonts w:hint="eastAsia"/>
        </w:rPr>
        <w:br/>
      </w:r>
      <w:r>
        <w:rPr>
          <w:rFonts w:hint="eastAsia"/>
        </w:rPr>
        <w:t>　　表91 节能变频空调行业典型经销商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重点企业（1）节能变频空调销量（千台）、收入（百万美元）、价格（美元\u002F台）及毛利率（2019-2024）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重点企业（2）节能变频空调销量（千台）、收入（百万美元）、价格（美元\u002F台）及毛利率（2019-2024）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重点企业（3）节能变频空调销量（千台）、收入（百万美元）、价格（美元\u002F台）及毛利率（2019-2024）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重点企业（4）节能变频空调销量（千台）、收入（百万美元）、价格（美元\u002F台）及毛利率（2019-2024）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重点企业（5）节能变频空调销量（千台）、收入（百万美元）、价格（美元\u002F台）及毛利率（2019-2024）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重点企业（6）节能变频空调销量（千台）、收入（百万美元）、价格（美元\u002F台）及毛利率（2019-2024）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重点企业（7）节能变频空调销量（千台）、收入（百万美元）、价格（美元\u002F台）及毛利率（2019-2024）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重点企业（8）节能变频空调销量（千台）、收入（百万美元）、价格（美元\u002F台）及毛利率（2019-2024）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重点企业（9）节能变频空调销量（千台）、收入（百万美元）、价格（美元\u002F台）及毛利率（2019-2024）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重点企业（10）节能变频空调销量（千台）、收入（百万美元）、价格（美元\u002F台）及毛利率（2019-2024）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重点企业（11）节能变频空调生产基地、销售区域、竞争对手及市场地位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重点企业（11）节能变频空调产品规格、参数及市场应用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重点企业（11）节能变频空调销量（千台）、收入（百万美元）、价格（美元\u002F台）及毛利率（2019-2024）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中国市场节能变频空调产量、销量、进出口（2019-2024年）&amp;（千台）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中国市场节能变频空调产量、销量、进出口预测（2024-2030）&amp;（千台）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中国市场节能变频空调进出口贸易趋势</w:t>
      </w:r>
      <w:r>
        <w:rPr>
          <w:rFonts w:hint="eastAsia"/>
        </w:rPr>
        <w:br/>
      </w:r>
      <w:r>
        <w:rPr>
          <w:rFonts w:hint="eastAsia"/>
        </w:rPr>
        <w:t>　　表150 中国市场节能变频空调主要进口来源</w:t>
      </w:r>
      <w:r>
        <w:rPr>
          <w:rFonts w:hint="eastAsia"/>
        </w:rPr>
        <w:br/>
      </w:r>
      <w:r>
        <w:rPr>
          <w:rFonts w:hint="eastAsia"/>
        </w:rPr>
        <w:t>　　表151 中国市场节能变频空调主要出口目的地</w:t>
      </w:r>
      <w:r>
        <w:rPr>
          <w:rFonts w:hint="eastAsia"/>
        </w:rPr>
        <w:br/>
      </w:r>
      <w:r>
        <w:rPr>
          <w:rFonts w:hint="eastAsia"/>
        </w:rPr>
        <w:t>　　表152 中国节能变频空调生产地区分布</w:t>
      </w:r>
      <w:r>
        <w:rPr>
          <w:rFonts w:hint="eastAsia"/>
        </w:rPr>
        <w:br/>
      </w:r>
      <w:r>
        <w:rPr>
          <w:rFonts w:hint="eastAsia"/>
        </w:rPr>
        <w:t>　　表153 中国节能变频空调消费地区分布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节能变频空调产品图片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全球不同产品类型节能变频空调市场份额2023 &amp; 2024</w:t>
      </w:r>
      <w:r>
        <w:rPr>
          <w:rFonts w:hint="eastAsia"/>
        </w:rPr>
        <w:br/>
      </w:r>
      <w:r>
        <w:rPr>
          <w:rFonts w:hint="eastAsia"/>
        </w:rPr>
        <w:t>　　图3 一级能效产品图片</w:t>
      </w:r>
      <w:r>
        <w:rPr>
          <w:rFonts w:hint="eastAsia"/>
        </w:rPr>
        <w:br/>
      </w:r>
      <w:r>
        <w:rPr>
          <w:rFonts w:hint="eastAsia"/>
        </w:rPr>
        <w:t>　　图4 二级能效产品图片</w:t>
      </w:r>
      <w:r>
        <w:rPr>
          <w:rFonts w:hint="eastAsia"/>
        </w:rPr>
        <w:br/>
      </w:r>
      <w:r>
        <w:rPr>
          <w:rFonts w:hint="eastAsia"/>
        </w:rPr>
        <w:t>　　图5 三级能效产品图片</w:t>
      </w:r>
      <w:r>
        <w:rPr>
          <w:rFonts w:hint="eastAsia"/>
        </w:rPr>
        <w:br/>
      </w:r>
      <w:r>
        <w:rPr>
          <w:rFonts w:hint="eastAsia"/>
        </w:rPr>
        <w:t>　　图6 全球不同应用节能变频空调市场份额2023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全球节能变频空调产能、产量、产能利用率及发展趋势（2019-2030）&amp;（千台）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全球节能变频空调产量、需求量及发展趋势（2019-2030）&amp;（千台）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全球主要地区节能变频空调产量市场份额（2019-2030）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中国节能变频空调产能、产量、产能利用率及发展趋势（2019-2030）&amp;（千台）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中国节能变频空调产量、市场需求量及发展趋势（2019-2030）&amp;（千台）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中国节能变频空调总产能占全球比重（2019-2030）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中国节能变频空调总产量占全球比重（2019-2030）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全球节能变频空调市场收入及增长率：（2019-2030）&amp;（百万美元）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全球市场节能变频空调市场规模：2019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全球市场节能变频空调销量及增长率（2019-2030）&amp;（千台）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全球市场节能变频空调价格趋势（2019-2030）&amp;（美元\u002F台）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中国节能变频空调市场收入及增长率：（2019-2030）&amp;（百万美元）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中国市场节能变频空调市场规模：2019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中国市场节能变频空调销量及增长率（2019-2030）&amp;（千台）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中国市场节能变频空调销量占全球比重（2019-2030）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中国节能变频空调收入占全球比重（2019-2030）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全球主要地区节能变频空调销售收入市场份额（2019-2024）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全球主要地区节能变频空调销售收入市场份额（2023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全球主要地区节能变频空调收入市场份额（2024-2030）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北美（美国和加拿大）节能变频空调销量份额（2019-2030）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北美（美国和加拿大）节能变频空调收入份额（2019-2030）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欧洲（德国、英国、法国和意大利等国家）节能变频空调销量份额（2019-2030）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欧洲（德国、英国、法国和意大利等国家）节能变频空调收入份额（2019-2030）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亚太（中国、日本、韩国、中国台湾、印度和东南亚等）节能变频空调销量份额（2019-2030）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亚太（中国、日本、韩国、中国台湾、印度和东南亚等）节能变频空调收入份额（2019-2030）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拉美地区（墨西哥、巴西等国家）节能变频空调销量份额（2019-2030）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拉美地区（墨西哥、巴西等国家）节能变频空调收入份额（2019-2030）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中东及非洲（土耳其、沙特等国家）节能变频空调销量份额（2019-2030）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中东及非洲（土耳其、沙特等国家）节能变频空调收入份额（2019-2030）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2024年全球市场主要厂商节能变频空调销量市场份额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2024年全球市场主要厂商节能变频空调收入市场份额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2024年中国市场主要厂商节能变频空调销量市场份额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2024年中国市场主要厂商节能变频空调收入市场份额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2024年全球前五大生产商节能变频空调市场份额</w:t>
      </w:r>
      <w:r>
        <w:rPr>
          <w:rFonts w:hint="eastAsia"/>
        </w:rPr>
        <w:br/>
      </w:r>
      <w:r>
        <w:rPr>
          <w:rFonts w:hint="eastAsia"/>
        </w:rPr>
        <w:t>　　图43 全球节能变频空调第一梯队、第二梯队和第三梯队生产商（品牌）及市场份额（2024）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全球不同产品类型节能变频空调价格走势（2019-2030）&amp;（美元\u002F台）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全球不同应用节能变频空调价格走势（2019-2030）&amp;（美元\u002F台）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节能变频空调中国企业SWOT分析</w:t>
      </w:r>
      <w:r>
        <w:rPr>
          <w:rFonts w:hint="eastAsia"/>
        </w:rPr>
        <w:br/>
      </w:r>
      <w:r>
        <w:rPr>
          <w:rFonts w:hint="eastAsia"/>
        </w:rPr>
        <w:t>　　图47 节能变频空调产业链</w:t>
      </w:r>
      <w:r>
        <w:rPr>
          <w:rFonts w:hint="eastAsia"/>
        </w:rPr>
        <w:br/>
      </w:r>
      <w:r>
        <w:rPr>
          <w:rFonts w:hint="eastAsia"/>
        </w:rPr>
        <w:t>　　图48 节能变频空调行业采购模式分析</w:t>
      </w:r>
      <w:r>
        <w:rPr>
          <w:rFonts w:hint="eastAsia"/>
        </w:rPr>
        <w:br/>
      </w:r>
      <w:r>
        <w:rPr>
          <w:rFonts w:hint="eastAsia"/>
        </w:rPr>
        <w:t>　　图49 节能变频空调行业销售模式分析</w:t>
      </w:r>
      <w:r>
        <w:rPr>
          <w:rFonts w:hint="eastAsia"/>
        </w:rPr>
        <w:br/>
      </w:r>
      <w:r>
        <w:rPr>
          <w:rFonts w:hint="eastAsia"/>
        </w:rPr>
        <w:t>　　图50 节能变频空调行业销售模式分析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dfea25b2a4104" w:history="1">
        <w:r>
          <w:rPr>
            <w:rStyle w:val="Hyperlink"/>
          </w:rPr>
          <w:t>2024-2030年全球与中国节能变频空调发展现状分析及前景趋势报告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dfea25b2a4104" w:history="1">
        <w:r>
          <w:rPr>
            <w:rStyle w:val="Hyperlink"/>
          </w:rPr>
          <w:t>https://www.20087.com/2/99/JieNengBianPinKongTiaoHangYeQianJingFenXi.html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02a0a85e34458" w:history="1">
      <w:r>
        <w:rPr>
          <w:rStyle w:val="Hyperlink"/>
        </w:rPr>
        <w:t>2024-2030年全球与中国节能变频空调发展现状分析及前景趋势报告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eNengBianPinKongTiaoHangYeQianJingFenXi.html" TargetMode="External" Id="Rda2dfea25b2a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eNengBianPinKongTiaoHangYeQianJingFenXi.html" TargetMode="External" Id="Rff102a0a85e3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2024-02-22T05:47:00Z</dcterms:created>
  <dcterms:modified xsi:type="dcterms:W3CDTF">2024-02-22T06:47:00Z</dcterms:modified>
  <dc:subject>2024-2030年全球与中国节能变频空调发展现状分析及前景趋势报告</dc:subject>
  <dc:title>2024-2030年全球与中国节能变频空调发展现状分析及前景趋势报告</dc:title>
  <cp:keywords>2024-2030年全球与中国节能变频空调发展现状分析及前景趋势报告</cp:keywords>
  <dc:description>2024-2030年全球与中国节能变频空调发展现状分析及前景趋势报告</dc:description>
</cp:coreProperties>
</file>