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780d20f1d4c55" w:history="1">
              <w:r>
                <w:rPr>
                  <w:rStyle w:val="Hyperlink"/>
                </w:rPr>
                <w:t>2025-2031年中国蒸发式冷凝器行业发展深度调研与未来趋势预测报告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780d20f1d4c55" w:history="1">
              <w:r>
                <w:rPr>
                  <w:rStyle w:val="Hyperlink"/>
                </w:rPr>
                <w:t>2025-2031年中国蒸发式冷凝器行业发展深度调研与未来趋势预测报告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780d20f1d4c55" w:history="1">
                <w:r>
                  <w:rPr>
                    <w:rStyle w:val="Hyperlink"/>
                  </w:rPr>
                  <w:t>https://www.20087.com/2/99/ZhengFaShiLengNingQiFaZhanQuShi.html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式冷凝器是工业冷却系统的关键组件，其市场现状体现了全球对高效、节能冷却解决方案的需求。近年来，随着对工业生产效率和能源效率的追求，蒸发式冷凝器通过其高散热效率和低能耗，成为替代传统水冷和风冷系统的优选。技术进步，如智能控制系统和节水设计，提高了冷凝器的运行效率和环境适应性，满足了市场对智能、低维护的冷却系统需求。</w:t>
      </w:r>
      <w:r>
        <w:rPr>
          <w:rFonts w:hint="eastAsia"/>
        </w:rPr>
        <w:br/>
      </w:r>
      <w:r>
        <w:rPr>
          <w:rFonts w:hint="eastAsia"/>
        </w:rPr>
        <w:t>　　未来，蒸发式冷凝器市场将受到全球对绿色制造和可持续能源的推动。随着环保法规的趋严和对可再生能源的利用，对低能耗、低水耗的冷却解决方案需求将持续增长，特别是在数据中心、可再生能源发电站和化工行业领域。然而，行业也面临技术创新、成本控制和市场需求多样化的挑战。企业需加强与科研机构和下游应用行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780d20f1d4c55" w:history="1">
        <w:r>
          <w:rPr>
            <w:rStyle w:val="Hyperlink"/>
          </w:rPr>
          <w:t>2025-2031年中国蒸发式冷凝器行业发展深度调研与未来趋势预测报告</w:t>
        </w:r>
      </w:hyperlink>
      <w:r>
        <w:rPr>
          <w:rFonts w:hint="eastAsia"/>
        </w:rPr>
        <w:t>》系统分析了蒸发式冷凝器行业的市场规模、市场需求及价格波动，深入探讨了蒸发式冷凝器产业链关键环节及各细分市场特点。报告基于权威数据，科学预测了蒸发式冷凝器市场前景与发展趋势，同时评估了蒸发式冷凝器重点企业的经营状况，包括品牌影响力、市场集中度及竞争格局。通过SWOT分析，报告揭示了蒸发式冷凝器行业面临的风险与机遇，为蒸发式冷凝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蒸发式冷凝器行业界定</w:t>
      </w:r>
      <w:r>
        <w:rPr>
          <w:rFonts w:hint="eastAsia"/>
        </w:rPr>
        <w:br/>
      </w:r>
      <w:r>
        <w:rPr>
          <w:rFonts w:hint="eastAsia"/>
        </w:rPr>
        <w:t>　　第一节 蒸发式冷凝器行业定义</w:t>
      </w:r>
      <w:r>
        <w:rPr>
          <w:rFonts w:hint="eastAsia"/>
        </w:rPr>
        <w:br/>
      </w:r>
      <w:r>
        <w:rPr>
          <w:rFonts w:hint="eastAsia"/>
        </w:rPr>
        <w:t>　　第二节 蒸发式冷凝器行业特点分析</w:t>
      </w:r>
      <w:r>
        <w:rPr>
          <w:rFonts w:hint="eastAsia"/>
        </w:rPr>
        <w:br/>
      </w:r>
      <w:r>
        <w:rPr>
          <w:rFonts w:hint="eastAsia"/>
        </w:rPr>
        <w:t>　　第三节 蒸发式冷凝器行业发展历程</w:t>
      </w:r>
      <w:r>
        <w:rPr>
          <w:rFonts w:hint="eastAsia"/>
        </w:rPr>
        <w:br/>
      </w:r>
      <w:r>
        <w:rPr>
          <w:rFonts w:hint="eastAsia"/>
        </w:rPr>
        <w:t>　　第四节 蒸发式冷凝器产业链分析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国际蒸发式冷凝器行业发展态势分析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国际蒸发式冷凝器行业总体情况</w:t>
      </w:r>
      <w:r>
        <w:rPr>
          <w:rFonts w:hint="eastAsia"/>
        </w:rPr>
        <w:br/>
      </w:r>
      <w:r>
        <w:rPr>
          <w:rFonts w:hint="eastAsia"/>
        </w:rPr>
        <w:t>　　第二节 蒸发式冷凝器行业重点市场分析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国际蒸发式冷凝器行业发展前景预测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中国蒸发式冷凝器行业发展环境分析</w:t>
      </w:r>
      <w:r>
        <w:rPr>
          <w:rFonts w:hint="eastAsia"/>
        </w:rPr>
        <w:br/>
      </w:r>
      <w:r>
        <w:rPr>
          <w:rFonts w:hint="eastAsia"/>
        </w:rPr>
        <w:t>　　第一节 蒸发式冷凝器行业经济环境分析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蒸发式冷凝器行业政策环境分析</w:t>
      </w:r>
      <w:r>
        <w:rPr>
          <w:rFonts w:hint="eastAsia"/>
        </w:rPr>
        <w:br/>
      </w:r>
      <w:r>
        <w:rPr>
          <w:rFonts w:hint="eastAsia"/>
        </w:rPr>
        <w:t>　　　　一、蒸发式冷凝器行业相关政策</w:t>
      </w:r>
      <w:r>
        <w:rPr>
          <w:rFonts w:hint="eastAsia"/>
        </w:rPr>
        <w:br/>
      </w:r>
      <w:r>
        <w:rPr>
          <w:rFonts w:hint="eastAsia"/>
        </w:rPr>
        <w:t>　　　　二、蒸发式冷凝器行业相关标准</w:t>
      </w:r>
      <w:r>
        <w:rPr>
          <w:rFonts w:hint="eastAsia"/>
        </w:rPr>
        <w:br/>
      </w:r>
      <w:r>
        <w:rPr>
          <w:rFonts w:hint="eastAsia"/>
        </w:rPr>
        <w:t>　　第三节 蒸发式冷凝器行业技术环境分析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蒸发式冷凝器行业技术发展现状及趋势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当前我国蒸发式冷凝器技术发展现状</w:t>
      </w:r>
      <w:r>
        <w:rPr>
          <w:rFonts w:hint="eastAsia"/>
        </w:rPr>
        <w:br/>
      </w:r>
      <w:r>
        <w:rPr>
          <w:rFonts w:hint="eastAsia"/>
        </w:rPr>
        <w:t>　　第二节 中外蒸发式冷凝器技术差距及产生差距的主要原因分析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提高我国蒸发式冷凝器技术的对策</w:t>
      </w:r>
      <w:r>
        <w:rPr>
          <w:rFonts w:hint="eastAsia"/>
        </w:rPr>
        <w:br/>
      </w:r>
      <w:r>
        <w:rPr>
          <w:rFonts w:hint="eastAsia"/>
        </w:rPr>
        <w:t>　　第四节 我国蒸发式冷凝器研发、设计发展趋势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中国蒸发式冷凝器行业市场供需状况分析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中国蒸发式冷凝器行业市场规模情况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中国蒸发式冷凝器行业盈利情况分析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中国蒸发式冷凝器行业市场需求状况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一、2020-2025年蒸发式冷凝器行业市场需求情况</w:t>
      </w:r>
      <w:r>
        <w:rPr>
          <w:rFonts w:hint="eastAsia"/>
        </w:rPr>
        <w:br/>
      </w:r>
      <w:r>
        <w:rPr>
          <w:rFonts w:hint="eastAsia"/>
        </w:rPr>
        <w:t>　　　　二、蒸发式冷凝器行业市场需求特点分析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三、2025-2031年蒸发式冷凝器行业市场需求预测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中国蒸发式冷凝器行业市场供给状况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一、2020-2025年蒸发式冷凝器行业市场供给情况</w:t>
      </w:r>
      <w:r>
        <w:rPr>
          <w:rFonts w:hint="eastAsia"/>
        </w:rPr>
        <w:br/>
      </w:r>
      <w:r>
        <w:rPr>
          <w:rFonts w:hint="eastAsia"/>
        </w:rPr>
        <w:t>　　　　二、蒸发式冷凝器行业市场供给特点分析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三、2025-2031年蒸发式冷凝器行业市场供给预测</w:t>
      </w:r>
      <w:r>
        <w:rPr>
          <w:rFonts w:hint="eastAsia"/>
        </w:rPr>
        <w:br/>
      </w:r>
      <w:r>
        <w:rPr>
          <w:rFonts w:hint="eastAsia"/>
        </w:rPr>
        <w:t>　　第五节 蒸发式冷凝器行业市场供需平衡状况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中国蒸发式冷凝器所属行业进出口情况分析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蒸发式冷凝器行业出口情况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一、2020-2025年蒸发式冷凝器行业出口情况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二、2025-2031年蒸发式冷凝器所属行业出口情况预测</w:t>
      </w:r>
      <w:r>
        <w:rPr>
          <w:rFonts w:hint="eastAsia"/>
        </w:rPr>
        <w:br/>
      </w:r>
      <w:r>
        <w:rPr>
          <w:rFonts w:hint="eastAsia"/>
        </w:rPr>
        <w:t>　　第二节 蒸发式冷凝器行业进口情况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一、2020-2025年蒸发式冷凝器行业进口情况</w:t>
      </w:r>
      <w:r>
        <w:rPr>
          <w:rFonts w:hint="eastAsia"/>
        </w:rPr>
        <w:br/>
      </w:r>
      <w:r>
        <w:rPr>
          <w:rFonts w:hint="eastAsia"/>
        </w:rPr>
        <w:t>　　第三节 蒸发式冷凝器行业进出口面临的挑战及对策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中国蒸发式冷凝器行业重点区域市场分析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蒸发式冷凝器行业区域市场分布情况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中国蒸发式冷凝器行业产品价格监测</w:t>
      </w:r>
      <w:r>
        <w:rPr>
          <w:rFonts w:hint="eastAsia"/>
        </w:rPr>
        <w:br/>
      </w:r>
      <w:r>
        <w:rPr>
          <w:rFonts w:hint="eastAsia"/>
        </w:rPr>
        <w:t>　　　　一、蒸发式冷凝器市场价格特征</w:t>
      </w:r>
      <w:r>
        <w:rPr>
          <w:rFonts w:hint="eastAsia"/>
        </w:rPr>
        <w:br/>
      </w:r>
      <w:r>
        <w:rPr>
          <w:rFonts w:hint="eastAsia"/>
        </w:rPr>
        <w:t>　　　　二、当前蒸发式冷凝器市场价格评述</w:t>
      </w:r>
      <w:r>
        <w:rPr>
          <w:rFonts w:hint="eastAsia"/>
        </w:rPr>
        <w:br/>
      </w:r>
      <w:r>
        <w:rPr>
          <w:rFonts w:hint="eastAsia"/>
        </w:rPr>
        <w:t>　　　　三、影响蒸发式冷凝器市场价格因素分析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四、未来蒸发式冷凝器市场价格走势预测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蒸发式冷凝器行业上、下游市场分析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蒸发式冷凝器行业上游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蒸发式冷凝器行业下游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蒸发式冷凝器行业重点企业发展调研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浙江联丰集团公司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江苏海鸥冷却塔股份有限公司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斯必克冷却技术（天津）有限公司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上海良机冷却设备有限公司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南京大洋冷却塔有限公司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上海金日冷却设备有限公司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青岛丰泉冷却塔有限公司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广州良机冷却设备有限公司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诸暨市金菱制冷设备有限公司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上虞市金泰王牌冷却塔有限公司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蒸发式冷凝器行业风险及对策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2025-2031年蒸发式冷凝器行业发展环境分析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2025-2031年蒸发式冷凝器行业投资特性分析</w:t>
      </w:r>
      <w:r>
        <w:rPr>
          <w:rFonts w:hint="eastAsia"/>
        </w:rPr>
        <w:br/>
      </w:r>
      <w:r>
        <w:rPr>
          <w:rFonts w:hint="eastAsia"/>
        </w:rPr>
        <w:t>　　　　一、蒸发式冷凝器行业进入壁垒</w:t>
      </w:r>
      <w:r>
        <w:rPr>
          <w:rFonts w:hint="eastAsia"/>
        </w:rPr>
        <w:br/>
      </w:r>
      <w:r>
        <w:rPr>
          <w:rFonts w:hint="eastAsia"/>
        </w:rPr>
        <w:t>　　　　二、蒸发式冷凝器行业盈利模式</w:t>
      </w:r>
      <w:r>
        <w:rPr>
          <w:rFonts w:hint="eastAsia"/>
        </w:rPr>
        <w:br/>
      </w:r>
      <w:r>
        <w:rPr>
          <w:rFonts w:hint="eastAsia"/>
        </w:rPr>
        <w:t>　　　　三、蒸发式冷凝器行业盈利因素</w:t>
      </w:r>
      <w:r>
        <w:rPr>
          <w:rFonts w:hint="eastAsia"/>
        </w:rPr>
        <w:br/>
      </w:r>
      <w:r>
        <w:rPr>
          <w:rFonts w:hint="eastAsia"/>
        </w:rPr>
        <w:t>　　第三节 蒸发式冷凝器行业“波特五力模型”分析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2025-2031年蒸发式冷凝器行业风险及对策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蒸发式冷凝器行业发展及竞争策略分析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2025-2031年蒸发式冷凝器行业发展战略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2025-2031年蒸发式冷凝器企业竞争策略分析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一、提高我国蒸发式冷凝器企业核心竞争力的对策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二、影响蒸发式冷凝器企业核心竞争力的因素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三、提高蒸发式冷凝器企业竞争力的策略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对我国蒸发式冷凝器品牌的战略思考</w:t>
      </w:r>
      <w:r>
        <w:rPr>
          <w:rFonts w:hint="eastAsia"/>
        </w:rPr>
        <w:br/>
      </w:r>
      <w:r>
        <w:rPr>
          <w:rFonts w:hint="eastAsia"/>
        </w:rPr>
        <w:t>　　　　一、蒸发式冷凝器实施品牌战略的意义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二、我国蒸发式冷凝器企业的品牌战略</w:t>
      </w:r>
      <w:r>
        <w:rPr>
          <w:rFonts w:hint="eastAsia"/>
        </w:rPr>
        <w:br/>
      </w:r>
      <w:r>
        <w:rPr>
          <w:rFonts w:hint="eastAsia"/>
        </w:rPr>
        <w:t>　　　　三、蒸发式冷凝器品牌战略管理的策略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蒸发式冷凝器行业发展前景及投资建议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2025-2031年蒸发式冷凝器行业市场前景展望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2025-2031年蒸发式冷凝器行业融资环境分析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蒸发式冷凝器项目投资建议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三、蒸发式冷凝器项目注意事项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中智林－蒸发式冷凝器行业重点客户战略实施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2025-2031年中国蒸发式冷凝器行业市场供给预测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2025-2031年中国蒸发式冷凝器行业市场需求预测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780d20f1d4c55" w:history="1">
        <w:r>
          <w:rPr>
            <w:rStyle w:val="Hyperlink"/>
          </w:rPr>
          <w:t>2025-2031年中国蒸发式冷凝器行业发展深度调研与未来趋势预测报告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780d20f1d4c55" w:history="1">
        <w:r>
          <w:rPr>
            <w:rStyle w:val="Hyperlink"/>
          </w:rPr>
          <w:t>https://www.20087.com/2/99/ZhengFaShiLengNingQiFaZhanQuShi.html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蒸发式冷凝器应注意哪些问题、蒸发式冷凝器结构图、蒸发式冷凝器作用、蒸发式冷凝器的优缺点、蒸发式冷凝器原理、蒸发式冷凝器的作用、冷却塔和蒸发式冷凝器、蒸发式冷凝器顺流和逆流对比、冷凝器与蒸发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138b0c7614a4a" w:history="1">
      <w:r>
        <w:rPr>
          <w:rStyle w:val="Hyperlink"/>
        </w:rPr>
        <w:t>2025-2031年中国蒸发式冷凝器行业发展深度调研与未来趋势预测报告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engFaShiLengNingQiFaZhanQuShi.html" TargetMode="External" Id="R817780d20f1d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engFaShiLengNingQiFaZhanQuShi.html" TargetMode="External" Id="R806138b0c761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2025-06-06T06:25:00Z</dcterms:created>
  <dcterms:modified xsi:type="dcterms:W3CDTF">2025-06-06T07:25:00Z</dcterms:modified>
  <dc:subject>2025-2031年中国蒸发式冷凝器行业发展深度调研与未来趋势预测报告</dc:subject>
  <dc:title>2025-2031年中国蒸发式冷凝器行业发展深度调研与未来趋势预测报告</dc:title>
  <cp:keywords>2025-2031年中国蒸发式冷凝器行业发展深度调研与未来趋势预测报告</cp:keywords>
  <dc:description>2025-2031年中国蒸发式冷凝器行业发展深度调研与未来趋势预测报告</dc:description>
</cp:coreProperties>
</file>