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07b5970949ae" w:history="1">
              <w:r>
                <w:rPr>
                  <w:rStyle w:val="Hyperlink"/>
                </w:rPr>
                <w:t>2026-2032年中国蒸馏设备行业发展调研与前景趋势分析报告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07b5970949ae" w:history="1">
              <w:r>
                <w:rPr>
                  <w:rStyle w:val="Hyperlink"/>
                </w:rPr>
                <w:t>2026-2032年中国蒸馏设备行业发展调研与前景趋势分析报告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07b5970949ae" w:history="1">
                <w:r>
                  <w:rPr>
                    <w:rStyle w:val="Hyperlink"/>
                  </w:rPr>
                  <w:t>https://www.20087.com/2/09/ZhengLiuSheBeiShiChangQianJing.html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作为化工、制药和食品加工等行业的重要组成部分，近年来在效率、安全性和自动化水平上取得了显著进步。现代蒸馏塔和蒸发器采用了先进的传热和分离技术，如膜蒸馏和分子蒸馏，能够实现高纯度的分离效果。同时，智能化控制系统和远程监控技术的应用，提高了蒸馏过程的可控性和安全性。</w:t>
      </w:r>
      <w:r>
        <w:rPr>
          <w:rFonts w:hint="eastAsia"/>
        </w:rPr>
        <w:br/>
      </w:r>
      <w:r>
        <w:rPr>
          <w:rFonts w:hint="eastAsia"/>
        </w:rPr>
        <w:t>　　未来，蒸馏设备将更加注重能效提升和环保性能。通过开发新型高效传热材料和优化设备设计，减少能源消耗和碳排放。同时，集成物联网和大数据分析，实现蒸馏过程的实时监测和优化，提高生产效率和产品质量。此外，随着循环经济的推进，蒸馏设备将更多地应用于废物回收和资源再利用，如废水处理和废气净化，推动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07b5970949ae" w:history="1">
        <w:r>
          <w:rPr>
            <w:rStyle w:val="Hyperlink"/>
          </w:rPr>
          <w:t>2026-2032年中国蒸馏设备行业发展调研与前景趋势分析报告</w:t>
        </w:r>
      </w:hyperlink>
      <w:r>
        <w:rPr>
          <w:rFonts w:hint="eastAsia"/>
        </w:rPr>
        <w:t>》基于国家统计局及蒸馏设备行业协会的权威数据，全面调研了蒸馏设备行业的市场规模、市场需求、产业链结构及价格变动，并对蒸馏设备细分市场进行了深入分析。报告详细剖析了蒸馏设备市场竞争格局，重点关注品牌影响力及重点企业的运营表现，同时科学预测了蒸馏设备市场前景与发展趋势，识别了行业潜在的风险与机遇。通过专业、科学的研究方法，报告为蒸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蒸馏设备行业界定及应用</w:t>
      </w:r>
      <w:r>
        <w:rPr>
          <w:rFonts w:hint="eastAsia"/>
        </w:rPr>
        <w:br/>
      </w:r>
      <w:r>
        <w:rPr>
          <w:rFonts w:hint="eastAsia"/>
        </w:rPr>
        <w:t>　　第一节 蒸馏设备行业定义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2025-2026年全球蒸馏设备行业发展状况分析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2025-2026年全球蒸馏设备行业运行概况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2020-2025年全球蒸馏设备行业市场规模分析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全球主要地区蒸馏设备行业运行情况分析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2026-2032年全球蒸馏设备行业发展趋势预测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2025-2026年中国蒸馏设备发展环境分析</w:t>
      </w:r>
      <w:r>
        <w:rPr>
          <w:rFonts w:hint="eastAsia"/>
        </w:rPr>
        <w:br/>
      </w:r>
      <w:r>
        <w:rPr>
          <w:rFonts w:hint="eastAsia"/>
        </w:rPr>
        <w:t>　　第一节 蒸馏设备行业经济环境分析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蒸馏设备行业相关发展规划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2025-2026年中国蒸馏设备行业现状调研分析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中国蒸馏设备行业发展现状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一、2025-2026年蒸馏设备行业品牌发展现状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二、2025-2026年蒸馏设备行业需求市场现状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三、2025-2026年蒸馏设备市场需求层次分析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四、2025-2026年中国蒸馏设备市场走向分析</w:t>
      </w:r>
      <w:r>
        <w:rPr>
          <w:rFonts w:hint="eastAsia"/>
        </w:rPr>
        <w:br/>
      </w:r>
      <w:r>
        <w:rPr>
          <w:rFonts w:hint="eastAsia"/>
        </w:rPr>
        <w:t>　　第二节 中国蒸馏设备产品技术分析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一、2025-2026年蒸馏设备产品技术变化特点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二、2025-2026年蒸馏设备产品市场的新技术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三、2025-2026年蒸馏设备产品市场现状分析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一、2025-2026年蒸馏设备产品市场存在的主要问题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二、2025-2026年国内蒸馏设备产品市场的三大瓶颈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三、2025-2026年蒸馏设备产品市场遭遇的规模难题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一、蒸馏设备市场特点</w:t>
      </w:r>
      <w:r>
        <w:rPr>
          <w:rFonts w:hint="eastAsia"/>
        </w:rPr>
        <w:br/>
      </w:r>
      <w:r>
        <w:rPr>
          <w:rFonts w:hint="eastAsia"/>
        </w:rPr>
        <w:t>　　　　二、蒸馏设备市场分析</w:t>
      </w:r>
      <w:r>
        <w:rPr>
          <w:rFonts w:hint="eastAsia"/>
        </w:rPr>
        <w:br/>
      </w:r>
      <w:r>
        <w:rPr>
          <w:rFonts w:hint="eastAsia"/>
        </w:rPr>
        <w:t>　　　　三、蒸馏设备市场变化的方向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2025-2026年中国蒸馏设备市场现状分析</w:t>
      </w:r>
      <w:r>
        <w:rPr>
          <w:rFonts w:hint="eastAsia"/>
        </w:rPr>
        <w:br/>
      </w:r>
      <w:r>
        <w:rPr>
          <w:rFonts w:hint="eastAsia"/>
        </w:rPr>
        <w:t>　　第二节 中国蒸馏设备行业产量情况分析及预测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一、蒸馏设备总体产能规模</w:t>
      </w:r>
      <w:r>
        <w:rPr>
          <w:rFonts w:hint="eastAsia"/>
        </w:rPr>
        <w:br/>
      </w:r>
      <w:r>
        <w:rPr>
          <w:rFonts w:hint="eastAsia"/>
        </w:rPr>
        <w:t>　　　　二、蒸馏设备生产区域分布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三、2020-2025年中国蒸馏设备产量统计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四、2026-2032年中国蒸馏设备产量预测</w:t>
      </w:r>
      <w:r>
        <w:rPr>
          <w:rFonts w:hint="eastAsia"/>
        </w:rPr>
        <w:br/>
      </w:r>
      <w:r>
        <w:rPr>
          <w:rFonts w:hint="eastAsia"/>
        </w:rPr>
        <w:t>　　第三节 中国蒸馏设备市场需求分析及预测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三、2026-2032年中国蒸馏设备市场需求量预测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中国蒸馏设备价格趋势分析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一、2020-2025年中国蒸馏设备市场价格趋势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二、2026-2032年中国蒸馏设备市场价格走势预测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中国蒸馏设备进出口分析</w:t>
      </w:r>
      <w:r>
        <w:rPr>
          <w:rFonts w:hint="eastAsia"/>
        </w:rPr>
        <w:br/>
      </w:r>
      <w:r>
        <w:rPr>
          <w:rFonts w:hint="eastAsia"/>
        </w:rPr>
        <w:t>　　第一节 蒸馏设备进口情况分析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蒸馏设备出口情况分析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影响蒸馏设备进出口因素分析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2020-2025年中国蒸馏设备行业财务能力分析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2025-2026年蒸馏设备行业细分产品调研</w:t>
      </w:r>
      <w:r>
        <w:rPr>
          <w:rFonts w:hint="eastAsia"/>
        </w:rPr>
        <w:br/>
      </w:r>
      <w:r>
        <w:rPr>
          <w:rFonts w:hint="eastAsia"/>
        </w:rPr>
        <w:t>　　第一节 蒸馏设备细分产品结构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2025-2026年蒸馏设备行业上下游发展情况分析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蒸馏设备行业上游产业发展分析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蒸馏设备行业下游产业发展分析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2025-2026年蒸馏设备行业重点区域市场结构调研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**地区蒸馏设备市场容量分析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**地区蒸馏设备市场容量分析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**地区蒸馏设备市场容量分析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**地区蒸馏设备市场容量分析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**地区蒸馏设备市场容量分析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2025-2026年蒸馏设备行业企业经营策略研究分析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2025-2026年蒸馏设备行业前景及投资风险预警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2026年蒸馏设备市场前景分析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2026年蒸馏设备行业发展趋势预测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四、2026年中国蒸馏设备行业发展面临的挑战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五、2026年中国蒸馏设备行业发展面临的机遇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蒸馏设备行业投资风险预警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一、蒸馏设备行业市场风险预测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二、蒸馏设备行业政策风险预测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三、蒸馏设备行业经营风险预测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四、蒸馏设备行业技术风险预测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五、蒸馏设备行业竞争风险预测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六、蒸馏设备行业其他风险预测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2026-2032年蒸馏设备投资建议</w:t>
      </w:r>
      <w:r>
        <w:rPr>
          <w:rFonts w:hint="eastAsia"/>
        </w:rPr>
        <w:br/>
      </w:r>
      <w:r>
        <w:rPr>
          <w:rFonts w:hint="eastAsia"/>
        </w:rPr>
        <w:t>　　第一节 2025-2026年蒸馏设备行业投资环境分析</w:t>
      </w:r>
      <w:r>
        <w:rPr>
          <w:rFonts w:hint="eastAsia"/>
        </w:rPr>
        <w:br/>
      </w:r>
      <w:r>
        <w:rPr>
          <w:rFonts w:hint="eastAsia"/>
        </w:rPr>
        <w:t>　　第二节 蒸馏设备行业投资进入壁垒分析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蒸馏设备行业历程</w:t>
      </w:r>
      <w:r>
        <w:rPr>
          <w:rFonts w:hint="eastAsia"/>
        </w:rPr>
        <w:br/>
      </w:r>
      <w:r>
        <w:rPr>
          <w:rFonts w:hint="eastAsia"/>
        </w:rPr>
        <w:t>　　图表 蒸馏设备行业生命周期</w:t>
      </w:r>
      <w:r>
        <w:rPr>
          <w:rFonts w:hint="eastAsia"/>
        </w:rPr>
        <w:br/>
      </w:r>
      <w:r>
        <w:rPr>
          <w:rFonts w:hint="eastAsia"/>
        </w:rPr>
        <w:t>　　图表 蒸馏设备行业产业链分析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2025年中国蒸馏设备进口国家及地区分析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07b5970949ae" w:history="1">
        <w:r>
          <w:rPr>
            <w:rStyle w:val="Hyperlink"/>
          </w:rPr>
          <w:t>2026-2032年中国蒸馏设备行业发展调研与前景趋势分析报告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07b5970949ae" w:history="1">
        <w:r>
          <w:rPr>
            <w:rStyle w:val="Hyperlink"/>
          </w:rPr>
          <w:t>https://www.20087.com/2/09/ZhengLiuSheBeiShiChangQianJing.html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热点：小型蒸馏机、蒸馏设备图、一套蒸馏设备需要多少钱、真空蒸馏设备、没有蒸馏设备如何蒸馏、蒸馏设备小型、蒸馏条件、蒸馏设备生产厂家、怎么蒸馏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5c2e6506435c" w:history="1">
      <w:r>
        <w:rPr>
          <w:rStyle w:val="Hyperlink"/>
        </w:rPr>
        <w:t>2026-2032年中国蒸馏设备行业发展调研与前景趋势分析报告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engLiuSheBeiShiChangQianJing.html" TargetMode="External" Id="R99a307b5970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engLiuSheBeiShiChangQianJing.html" TargetMode="External" Id="Rd9cc5c2e650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2025-09-07T03:26:00Z</dcterms:created>
  <dcterms:modified xsi:type="dcterms:W3CDTF">2025-09-07T04:26:00Z</dcterms:modified>
  <dc:subject>2026-2032年中国蒸馏设备行业发展调研与前景趋势分析报告</dc:subject>
  <dc:title>2026-2032年中国蒸馏设备行业发展调研与前景趋势分析报告</dc:title>
  <cp:keywords>2026-2032年中国蒸馏设备行业发展调研与前景趋势分析报告</cp:keywords>
  <dc:description>2026-2032年中国蒸馏设备行业发展调研与前景趋势分析报告</dc:description>
</cp:coreProperties>
</file>