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c135e5d514511" w:history="1">
              <w:r>
                <w:rPr>
                  <w:rStyle w:val="Hyperlink"/>
                </w:rPr>
                <w:t>全球与中国蓝色激光二极管市场调查研究及前景趋势预测报告（2023-2029年）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c135e5d514511" w:history="1">
              <w:r>
                <w:rPr>
                  <w:rStyle w:val="Hyperlink"/>
                </w:rPr>
                <w:t>全球与中国蓝色激光二极管市场调查研究及前景趋势预测报告（2023-2029年）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c135e5d514511" w:history="1">
                <w:r>
                  <w:rPr>
                    <w:rStyle w:val="Hyperlink"/>
                  </w:rPr>
                  <w:t>https://www.20087.com/2/59/LanSeJiGuangErJiGuanDeFaZhanQuShi.html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色激光二极管是一种能够发射波长在400至500纳米之间的蓝光的半导体器件，因其高亮度和低发散角的特点，在显示技术、光存储、激光加工等领域有着广泛的应用。目前，蓝色激光二极管技术已经取得了一系列突破，尤其是在发光效率和寿命方面有了显著提升，这得益于材料科学的进步和制造工艺的优化。随着蓝光LED技术的发展，蓝色激光二极管在照明领域的应用也逐渐增多，特别是在汽车头灯、舞台灯光等领域，高亮度的蓝色光源能够提供更好的视觉效果。此外，随着3D打印技术的兴起，蓝色激光二极管因其优异的聚焦能力和能量密度，在金属粉末烧结过程中发挥着重要作用。</w:t>
      </w:r>
      <w:r>
        <w:rPr>
          <w:rFonts w:hint="eastAsia"/>
        </w:rPr>
        <w:br/>
      </w:r>
      <w:r>
        <w:rPr>
          <w:rFonts w:hint="eastAsia"/>
        </w:rPr>
        <w:t>　　未来，蓝色激光二极管的发展将更加注重技术革新和应用拓展。一方面，随着纳米技术和新型材料的不断涌现，蓝色激光二极管的发光效率将进一步提高，同时通过改善散热设计，延长器件的使用寿命。此外，通过引入微纳加工技术，未来的蓝色激光二极管将能够实现更小的尺寸和更高的集成度，适用于更多便携式设备。另一方面，随着激光显示技术的进步，蓝色激光二极管将在投影显示领域发挥更大的作用，通过与红色和绿色激光的组合，实现更加真实的色彩再现。此外，随着生物医学工程的发展，蓝色激光二极管有望在光疗、生物检测等方面找到新的应用领域，推动医疗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c135e5d514511" w:history="1">
        <w:r>
          <w:rPr>
            <w:rStyle w:val="Hyperlink"/>
          </w:rPr>
          <w:t>全球与中国蓝色激光二极管市场调查研究及前景趋势预测报告（2023-2029年）</w:t>
        </w:r>
      </w:hyperlink>
      <w:r>
        <w:rPr>
          <w:rFonts w:hint="eastAsia"/>
        </w:rPr>
        <w:t>》主要分析了蓝色激光二极管行业的市场规模、蓝色激光二极管市场供需状况、蓝色激光二极管市场竞争状况和蓝色激光二极管主要企业经营情况，同时对蓝色激光二极管行业的未来发展做出了科学预测。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c135e5d514511" w:history="1">
        <w:r>
          <w:rPr>
            <w:rStyle w:val="Hyperlink"/>
          </w:rPr>
          <w:t>全球与中国蓝色激光二极管市场调查研究及前景趋势预测报告（2023-2029年）</w:t>
        </w:r>
      </w:hyperlink>
      <w:r>
        <w:rPr>
          <w:rFonts w:hint="eastAsia"/>
        </w:rPr>
        <w:t>》在多年蓝色激光二极管行业研究的基础上，结合全球及中国蓝色激光二极管行业市场的发展现状，通过资深研究团队对蓝色激光二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c135e5d514511" w:history="1">
        <w:r>
          <w:rPr>
            <w:rStyle w:val="Hyperlink"/>
          </w:rPr>
          <w:t>全球与中国蓝色激光二极管市场调查研究及前景趋势预测报告（2023-2029年）</w:t>
        </w:r>
      </w:hyperlink>
      <w:r>
        <w:rPr>
          <w:rFonts w:hint="eastAsia"/>
        </w:rPr>
        <w:t>》可以帮助投资者准确把握蓝色激光二极管行业的市场现状，为投资者进行投资作出蓝色激光二极管行业前景预判，挖掘蓝色激光二极管行业投资价值，同时提出蓝色激光二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蓝色激光二极管行业概述及发展现状</w:t>
      </w:r>
      <w:r>
        <w:rPr>
          <w:rFonts w:hint="eastAsia"/>
        </w:rPr>
        <w:br/>
      </w:r>
      <w:r>
        <w:rPr>
          <w:rFonts w:hint="eastAsia"/>
        </w:rPr>
        <w:t>　　1.1 蓝色激光二极管行业介绍</w:t>
      </w:r>
      <w:r>
        <w:rPr>
          <w:rFonts w:hint="eastAsia"/>
        </w:rPr>
        <w:br/>
      </w:r>
      <w:r>
        <w:rPr>
          <w:rFonts w:hint="eastAsia"/>
        </w:rPr>
        <w:t>　　1.2 蓝色激光二极管主要种类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2022年不同种类蓝色激光二极管产量占比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2018-2029年不同种类蓝色激光二极管价格走势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蓝色激光二极管主要应用领域分析</w:t>
      </w:r>
      <w:r>
        <w:rPr>
          <w:rFonts w:hint="eastAsia"/>
        </w:rPr>
        <w:br/>
      </w:r>
      <w:r>
        <w:rPr>
          <w:rFonts w:hint="eastAsia"/>
        </w:rPr>
        <w:t>　　　　1.3.1 蓝色激光二极管主要应用领域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2022年全球蓝色激光二极管不同应用领域消费量占比分析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全球与中国蓝色激光二极管市场发展现状对比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2018-2029年全球蓝色激光二极管市场现状及发展趋势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2018-2029年中国蓝色激光二极管市场现状及发展趋势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2018-2029年全球蓝色激光二极管供需现状及趋势预测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2018-2029年全球蓝色激光二极管产能、产量、产能利用率情况及趋势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2018-2029年全球蓝色激光二极管产量、表观消费量情况及趋势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2018-2029年中国蓝色激光二极管供需现状及趋势预测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2018-2029年中国蓝色激光二极管产能、产量、产能利用率情况及趋势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2018-2029年中国蓝色激光二极管产量、表观消费量情况及趋势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2018-2029年中国蓝色激光二极管产量、需求量、市场缺口情况及趋势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中国蓝色激光二极管行业政策分析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全球与中国蓝色激光二极管重点企业产量、产值、集中度分析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全球市场蓝色激光二极管重点企业2020和2022年产量、产值对比分析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全球市场蓝色激光二极管重点企业2020和2022年产量对比分析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全球市场蓝色激光二极管重点企业2020和2022年产值对比分析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全球市场蓝色激光二极管重点企业2020和2022年产品价格分析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中国市场蓝色激光二极管重点企业2020和2022年产量、产值对比分析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中国市场蓝色激光二极管重点企业2020和2022年产量对比分析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中国市场蓝色激光二极管重点企业2020和2022年产值对比分析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蓝色激光二极管重点厂商总部</w:t>
      </w:r>
      <w:r>
        <w:rPr>
          <w:rFonts w:hint="eastAsia"/>
        </w:rPr>
        <w:br/>
      </w:r>
      <w:r>
        <w:rPr>
          <w:rFonts w:hint="eastAsia"/>
        </w:rPr>
        <w:t>　　2.4 蓝色激光二极管行业企业集中度分析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全球重点蓝色激光二极管企业SWOT分析</w:t>
      </w:r>
      <w:r>
        <w:rPr>
          <w:rFonts w:hint="eastAsia"/>
        </w:rPr>
        <w:br/>
      </w:r>
      <w:r>
        <w:rPr>
          <w:rFonts w:hint="eastAsia"/>
        </w:rPr>
        <w:t>　　2.6 中国重点蓝色激光二极管企业SWOT分析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2018-2029年全球主要地区蓝色激光二极管产量、产值、市场份额情况及趋势预测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2018-2029年全球主要地区蓝色激光二极管产量、产值及市场份额情况及趋势预测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2018-2029年全球主要地区蓝色激光二极管产量及市场份额情况及趋势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2018-2029年全球主要地区蓝色激光二极管产值及市场份额情况及趋势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2018-2029年中国市场蓝色激光二极管产量、产值情况及趋势预测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2018-2029年北美市场蓝色激光二极管产量、产值情况及趋势预测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2018-2029年欧洲市场蓝色激光二极管产量、产值情况及趋势预测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2018-2029年日本市场蓝色激光二极管产量、产值情况及趋势预测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2018-2029年全球主要地区蓝色激光二极管消费量、市场份额及发展趋势分析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2018-2029年全球主要地区蓝色激光二极管消费量、市场份额及发展趋势预测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2018-2029年中国市场蓝色激光二极管消费情况及发展趋势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2018-2029年北美市场蓝色激光二极管消费情况及发展趋势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2018-2029年欧洲市场蓝色激光二极管消费情况及发展趋势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2018-2029年日本市场蓝色激光二极管消费情况及发展趋势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蓝色激光二极管行业重点企业调研分析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企业蓝色激光二极管产品</w:t>
      </w:r>
      <w:r>
        <w:rPr>
          <w:rFonts w:hint="eastAsia"/>
        </w:rPr>
        <w:br/>
      </w:r>
      <w:r>
        <w:rPr>
          <w:rFonts w:hint="eastAsia"/>
        </w:rPr>
        <w:t>　　　　5.1.3 企业蓝色激光二极管产量、价格、收入、成本、毛利情况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企业蓝色激光二极管产品</w:t>
      </w:r>
      <w:r>
        <w:rPr>
          <w:rFonts w:hint="eastAsia"/>
        </w:rPr>
        <w:br/>
      </w:r>
      <w:r>
        <w:rPr>
          <w:rFonts w:hint="eastAsia"/>
        </w:rPr>
        <w:t>　　　　5.2.3 企业蓝色激光二极管产量、价格、收入、成本、毛利情况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企业蓝色激光二极管产品</w:t>
      </w:r>
      <w:r>
        <w:rPr>
          <w:rFonts w:hint="eastAsia"/>
        </w:rPr>
        <w:br/>
      </w:r>
      <w:r>
        <w:rPr>
          <w:rFonts w:hint="eastAsia"/>
        </w:rPr>
        <w:t>　　　　5.3.3 企业蓝色激光二极管产量、价格、收入、成本、毛利情况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企业蓝色激光二极管产品</w:t>
      </w:r>
      <w:r>
        <w:rPr>
          <w:rFonts w:hint="eastAsia"/>
        </w:rPr>
        <w:br/>
      </w:r>
      <w:r>
        <w:rPr>
          <w:rFonts w:hint="eastAsia"/>
        </w:rPr>
        <w:t>　　　　5.4.3 企业蓝色激光二极管产量、价格、收入、成本、毛利情况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企业蓝色激光二极管产品</w:t>
      </w:r>
      <w:r>
        <w:rPr>
          <w:rFonts w:hint="eastAsia"/>
        </w:rPr>
        <w:br/>
      </w:r>
      <w:r>
        <w:rPr>
          <w:rFonts w:hint="eastAsia"/>
        </w:rPr>
        <w:t>　　　　5.5.3 企业蓝色激光二极管产量、价格、收入、成本、毛利情况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企业蓝色激光二极管产品</w:t>
      </w:r>
      <w:r>
        <w:rPr>
          <w:rFonts w:hint="eastAsia"/>
        </w:rPr>
        <w:br/>
      </w:r>
      <w:r>
        <w:rPr>
          <w:rFonts w:hint="eastAsia"/>
        </w:rPr>
        <w:t>　　　　5.6.3 企业蓝色激光二极管产量、价格、收入、成本、毛利情况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企业蓝色激光二极管产品</w:t>
      </w:r>
      <w:r>
        <w:rPr>
          <w:rFonts w:hint="eastAsia"/>
        </w:rPr>
        <w:br/>
      </w:r>
      <w:r>
        <w:rPr>
          <w:rFonts w:hint="eastAsia"/>
        </w:rPr>
        <w:t>　　　　5.7.3 企业蓝色激光二极管产量、价格、收入、成本、毛利情况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企业蓝色激光二极管产品</w:t>
      </w:r>
      <w:r>
        <w:rPr>
          <w:rFonts w:hint="eastAsia"/>
        </w:rPr>
        <w:br/>
      </w:r>
      <w:r>
        <w:rPr>
          <w:rFonts w:hint="eastAsia"/>
        </w:rPr>
        <w:t>　　　　5.8.3 企业蓝色激光二极管产量、价格、收入、成本、毛利情况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企业蓝色激光二极管产品</w:t>
      </w:r>
      <w:r>
        <w:rPr>
          <w:rFonts w:hint="eastAsia"/>
        </w:rPr>
        <w:br/>
      </w:r>
      <w:r>
        <w:rPr>
          <w:rFonts w:hint="eastAsia"/>
        </w:rPr>
        <w:t>　　　　5.9.3 企业蓝色激光二极管产量、价格、收入、成本、毛利情况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企业蓝色激光二极管产品</w:t>
      </w:r>
      <w:r>
        <w:rPr>
          <w:rFonts w:hint="eastAsia"/>
        </w:rPr>
        <w:br/>
      </w:r>
      <w:r>
        <w:rPr>
          <w:rFonts w:hint="eastAsia"/>
        </w:rPr>
        <w:t>　　　　5.10.3 企业蓝色激光二极管产量、价格、收入、成本、毛利情况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2018-2029不同种类蓝色激光二极管产量、价格、产值及市场份额情况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全球市场不同种类蓝色激光二极管产量、产值及市场份额情况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2018-2029年全球市场不同种类蓝色激光二极管产量、市场份额情况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2018-2029年全球市场不同种类蓝色激光二极管产值、市场份额情况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2018-2029年全球市场不同种类蓝色激光二极管价格走势分析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中国市场不同种类蓝色激光二极管产量、产值及市场份额情况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2018-2029年中国市场不同种类蓝色激光二极管产量、市场份额情况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2018-2029年中国市场不同种类蓝色激光二极管产值、市场份额情况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2018-2029年中国市场不同种类蓝色激光二极管价格走势分析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蓝色激光二极管上游原料及下游主要应用领域分析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蓝色激光二极管产业链分析</w:t>
      </w:r>
      <w:r>
        <w:rPr>
          <w:rFonts w:hint="eastAsia"/>
        </w:rPr>
        <w:br/>
      </w:r>
      <w:r>
        <w:rPr>
          <w:rFonts w:hint="eastAsia"/>
        </w:rPr>
        <w:t>　　7.2 蓝色激光二极管产业上游供应分析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2018-2029年全球市场蓝色激光二极管下游主要应用领域消费量、市场份额情况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2018-2029年中国市场蓝色激光二极管下游主要应用领域消费量、市场份额及增长情况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2018-2029年中国市场蓝色激光二极管产量、消费量、进出口分析及发展趋势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2018-2029年中国市场蓝色激光二极管产量、消费量、进出口分析及发展趋势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2018-2029年中国市场蓝色激光二极管进出口贸易趋势</w:t>
      </w:r>
      <w:r>
        <w:rPr>
          <w:rFonts w:hint="eastAsia"/>
        </w:rPr>
        <w:br/>
      </w:r>
      <w:r>
        <w:rPr>
          <w:rFonts w:hint="eastAsia"/>
        </w:rPr>
        <w:t>　　8.3 中国市场蓝色激光二极管主要进口来源</w:t>
      </w:r>
      <w:r>
        <w:rPr>
          <w:rFonts w:hint="eastAsia"/>
        </w:rPr>
        <w:br/>
      </w:r>
      <w:r>
        <w:rPr>
          <w:rFonts w:hint="eastAsia"/>
        </w:rPr>
        <w:t>　　8.4 中国市场蓝色激光二极管主要出口目的地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2022年中国市场蓝色激光二极管主要地区分布</w:t>
      </w:r>
      <w:r>
        <w:rPr>
          <w:rFonts w:hint="eastAsia"/>
        </w:rPr>
        <w:br/>
      </w:r>
      <w:r>
        <w:rPr>
          <w:rFonts w:hint="eastAsia"/>
        </w:rPr>
        <w:t>　　9.1 中国蓝色激光二极管生产地区分布</w:t>
      </w:r>
      <w:r>
        <w:rPr>
          <w:rFonts w:hint="eastAsia"/>
        </w:rPr>
        <w:br/>
      </w:r>
      <w:r>
        <w:rPr>
          <w:rFonts w:hint="eastAsia"/>
        </w:rPr>
        <w:t>　　9.2 中国蓝色激光二极管消费地区分布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影响中国市场蓝色激光二极管供需因素分析</w:t>
      </w:r>
      <w:r>
        <w:rPr>
          <w:rFonts w:hint="eastAsia"/>
        </w:rPr>
        <w:br/>
      </w:r>
      <w:r>
        <w:rPr>
          <w:rFonts w:hint="eastAsia"/>
        </w:rPr>
        <w:t>　　10.1 蓝色激光二极管及相关行业技术发展概况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2018-2029年蓝色激光二极管进出口贸易现状及趋势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2018-2029年蓝色激光二极管产品技术趋势与价格走势预测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蓝色激光二极管行业市场环境发展趋势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2018-2029年不同种类蓝色激光二极管产品技术发展趋势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2018-2029年蓝色激光二极管价格走势预测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蓝色激光二极管销售渠道分析及建议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国内市场蓝色激光二极管销售渠道分析</w:t>
      </w:r>
      <w:r>
        <w:rPr>
          <w:rFonts w:hint="eastAsia"/>
        </w:rPr>
        <w:br/>
      </w:r>
      <w:r>
        <w:rPr>
          <w:rFonts w:hint="eastAsia"/>
        </w:rPr>
        <w:t>　　　　12.1.1 当前蓝色激光二极管主要销售模式及销售渠道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2018-2029年国内市场蓝色激光二极管销售模式及销售渠道趋势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海外市场蓝色激光二极管销售渠道分析</w:t>
      </w:r>
      <w:r>
        <w:rPr>
          <w:rFonts w:hint="eastAsia"/>
        </w:rPr>
        <w:br/>
      </w:r>
      <w:r>
        <w:rPr>
          <w:rFonts w:hint="eastAsia"/>
        </w:rPr>
        <w:t>　　12.3 蓝色激光二极管行业营销策略建议</w:t>
      </w:r>
      <w:r>
        <w:rPr>
          <w:rFonts w:hint="eastAsia"/>
        </w:rPr>
        <w:br/>
      </w:r>
      <w:r>
        <w:rPr>
          <w:rFonts w:hint="eastAsia"/>
        </w:rPr>
        <w:t>　　　　12.3.1 蓝色激光二极管市场定位及目标消费者分析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蓝色激光二极管行业营销模式及销售渠道建议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蓝色激光二极管产品介绍</w:t>
      </w:r>
      <w:r>
        <w:rPr>
          <w:rFonts w:hint="eastAsia"/>
        </w:rPr>
        <w:br/>
      </w:r>
      <w:r>
        <w:rPr>
          <w:rFonts w:hint="eastAsia"/>
        </w:rPr>
        <w:t>　　表 蓝色激光二极管产品分类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2022年全球不同种类蓝色激光二极管产量份额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2018-2029年不同种类蓝色激光二极管价格及趋势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蓝色激光二极管主要应用领域</w:t>
      </w:r>
      <w:r>
        <w:rPr>
          <w:rFonts w:hint="eastAsia"/>
        </w:rPr>
        <w:br/>
      </w:r>
      <w:r>
        <w:rPr>
          <w:rFonts w:hint="eastAsia"/>
        </w:rPr>
        <w:t>　　图 全球2022年蓝色激光二极管不同应用领域消费量份额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2018-2029年全球市场蓝色激光二极管产量及增长情况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2018-2029年全球市场蓝色激光二极管产值及增长情况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2018-2029年中国市场蓝色激光二极管产量、增长率及趋势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2018-2029年中国市场蓝色激光二极管产值、增长率及趋势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2018-2029年全球蓝色激光二极管产能、产量、产能利用率及趋势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2018-2029年全球蓝色激光二极管产量、表观消费量及趋势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2018-2029年中国蓝色激光二极管产能、产量、产能利用率及趋势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2018-2029年中国蓝色激光二极管产量、表观消费量及趋势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2018-2029年中国蓝色激光二极管产量、市场需求量及趋势</w:t>
      </w:r>
      <w:r>
        <w:rPr>
          <w:rFonts w:hint="eastAsia"/>
        </w:rPr>
        <w:br/>
      </w:r>
      <w:r>
        <w:rPr>
          <w:rFonts w:hint="eastAsia"/>
        </w:rPr>
        <w:t>　　表 蓝色激光二极管行业政策分析</w:t>
      </w:r>
      <w:r>
        <w:rPr>
          <w:rFonts w:hint="eastAsia"/>
        </w:rPr>
        <w:br/>
      </w:r>
      <w:r>
        <w:rPr>
          <w:rFonts w:hint="eastAsia"/>
        </w:rPr>
        <w:t>　　表 全球市场蓝色激光二极管重点企业2020和2022年产量对比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全球市场蓝色激光二极管重点企业2020和2022年产量、市场份额统计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全球市场蓝色激光二极管重点企业2020年产量、市场份额统计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全球市场蓝色激光二极管重点企业2022年产量、市场份额统计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全球市场蓝色激光二极管重点企业2020和2022年产值对比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全球市场蓝色激光二极管重点企业2020和2022年产值市场份额统计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全球市场蓝色激光二极管重点企业2020年产值、市场份额统计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全球市场蓝色激光二极管重点企业2022年产值、市场份额统计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全球市场蓝色激光二极管重点企业2020和2022年产品价格统计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中国市场蓝色激光二极管重点企业2020和2022年产量对比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中国市场蓝色激光二极管重点企业2020和2022年产量市场份额统计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中国市场蓝色激光二极管重点企业2020年产量、市场份额统计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中国市场蓝色激光二极管重点企业2022年产量、市场份额统计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中国市场蓝色激光二极管重点企业2020和2022年产值对比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中国市场蓝色激光二极管重点企业2020和2022年产值市场份额统计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中国市场蓝色激光二极管重点企业2020年产值、市场份额统计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中国市场蓝色激光二极管重点企业2022年产值、市场份额统计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蓝色激光二极管企业总部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2020和2022年全球市场蓝色激光二极管重点企业产值市场份额对比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全球蓝色激光二极管重点企业SWOT分析</w:t>
      </w:r>
      <w:r>
        <w:rPr>
          <w:rFonts w:hint="eastAsia"/>
        </w:rPr>
        <w:br/>
      </w:r>
      <w:r>
        <w:rPr>
          <w:rFonts w:hint="eastAsia"/>
        </w:rPr>
        <w:t>　　表 中国蓝色激光二极管重点企业SWOT分析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2018-2022年全球主要地区蓝色激光二极管产量统计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2023-2029年全球主要地区蓝色激光二极管产量预测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2018-2029年全球主要地区蓝色激光二极管产量市场份额统计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2022年全球主要地区蓝色激光二极管产量市场份额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2018-2022年全球主要地区蓝色激光二极管产值统计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2023-2029年全球主要地区蓝色激光二极管产值预测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2018-2029年全球主要地区蓝色激光二极管产值市场份额统计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2022年全球主要地区蓝色激光二极管产值市场份额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2018-2029年中国市场蓝色激光二极管产量及增长情况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2018-2029年中国市场蓝色激光二极管产值及增长情况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2018-2029年北美市场蓝色激光二极管产量及增长情况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2018-2029年北美市场蓝色激光二极管产值及增长情况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2018-2029年欧洲市场蓝色激光二极管产量及增长情况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2018-2029年欧洲市场蓝色激光二极管产值及增长情况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2018-2029年日本市场蓝色激光二极管产量及增长情况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2018-2029年日本市场蓝色激光二极管产值及增长情况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2018-2022年全球主要地区蓝色激光二极管消费量统计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2023-2029年全球主要地区蓝色激光二极管消费量预测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2018-2029年全球主要地区蓝色激光二极管消费量市场份额统计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2022年全球主要地区蓝色激光二极管消费量市场份额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2018-2029年中国市场蓝色激光二极管消费量、增长率及趋势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2018-2029年北美市场蓝色激光二极管消费量、增长率及趋势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2018-2029年欧洲市场蓝色激光二极管消费量、增长率及趋势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2018-2029年日本市场蓝色激光二极管消费量、增长率及趋势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重点企业（一）蓝色激光二极管产品情况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重点企业（二）蓝色激光二极管产品情况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重点企业（三）蓝色激光二极管产品情况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重点企业（四）蓝色激光二极管产品情况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重点企业（五）蓝色激光二极管产品情况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重点企业（六）蓝色激光二极管产品情况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重点企业（七）蓝色激光二极管产品情况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重点企业（八）蓝色激光二极管产品情况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重点企业（九）蓝色激光二极管产品情况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重点企业（十）蓝色激光二极管产品情况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重点企业（十）2019-2020年蓝色激光二极管产量、价格、收入、成本、毛利情况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2018-2022年全球市场不同种类蓝色激光二极管产量统计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2023-2029年全球市场不同种类蓝色激光二极管产量预测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2018-2029年全球市场不同种类蓝色激光二极管产量市场份额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2018-2022年全球市场不同种类蓝色激光二极管产值统计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2023-2029年全球市场不同种类蓝色激光二极管产值预测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2018-2029年全球市场不同种类蓝色激光二极管产值市场份额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2018-2029年全球市场不同种类蓝色激光二极管价格走势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2018-2022年中国市场不同种类蓝色激光二极管产量统计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2023-2029年中国市场不同种类蓝色激光二极管产量预测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2018-2029年中国市场不同种类蓝色激光二极管产量市场份额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2018-2022年中国市场不同种类蓝色激光二极管产值统计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2023-2029年中国市场不同种类蓝色激光二极管产值预测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2018-2029年中国市场不同种类蓝色激光二极管产值市场份额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2018-2029年中国市场不同种类蓝色激光二极管价格走势</w:t>
      </w:r>
      <w:r>
        <w:rPr>
          <w:rFonts w:hint="eastAsia"/>
        </w:rPr>
        <w:br/>
      </w:r>
      <w:r>
        <w:rPr>
          <w:rFonts w:hint="eastAsia"/>
        </w:rPr>
        <w:t>　　图 蓝色激光二极管产业链</w:t>
      </w:r>
      <w:r>
        <w:rPr>
          <w:rFonts w:hint="eastAsia"/>
        </w:rPr>
        <w:br/>
      </w:r>
      <w:r>
        <w:rPr>
          <w:rFonts w:hint="eastAsia"/>
        </w:rPr>
        <w:t>　　表 蓝色激光二极管原材料</w:t>
      </w:r>
      <w:r>
        <w:rPr>
          <w:rFonts w:hint="eastAsia"/>
        </w:rPr>
        <w:br/>
      </w:r>
      <w:r>
        <w:rPr>
          <w:rFonts w:hint="eastAsia"/>
        </w:rPr>
        <w:t>　　表 蓝色激光二极管上游原料供应商及联系方式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2018-2022年全球市场蓝色激光二极管主要应用领域消费量统计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2023-2029年全球市场蓝色激光二极管主要应用领域消费量预测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2018-2029年全球市场蓝色激光二极管主要应用领域消费量市场份额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2022年全球市场蓝色激光二极管主要应用领域消费量市场份额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2018-2029年全球市场蓝色激光二极管主要应用领域消费量增长率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2018-2022年中国市场蓝色激光二极管主要应用领域消费量统计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2023-2029年中国市场蓝色激光二极管主要应用领域消费量预测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2018-2029年中国市场蓝色激光二极管主要应用领域消费量市场份额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2018-2029年中国市场蓝色激光二极管主要应用领域消费量增长率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2018-2022年中国市场蓝色激光二极管产量、消费量、进出口情况分析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2023-2029年中国市场蓝色激光二极管产量、消费量、进出口情况预测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2018-2029年中国市场蓝色激光二极管进出口量</w:t>
      </w:r>
      <w:r>
        <w:rPr>
          <w:rFonts w:hint="eastAsia"/>
        </w:rPr>
        <w:br/>
      </w:r>
      <w:r>
        <w:rPr>
          <w:rFonts w:hint="eastAsia"/>
        </w:rPr>
        <w:t>　　图 2022年蓝色激光二极管生产地区分布</w:t>
      </w:r>
      <w:r>
        <w:rPr>
          <w:rFonts w:hint="eastAsia"/>
        </w:rPr>
        <w:br/>
      </w:r>
      <w:r>
        <w:rPr>
          <w:rFonts w:hint="eastAsia"/>
        </w:rPr>
        <w:t>　　图 2022年蓝色激光二极管消费地区分布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2018-2029年中国蓝色激光二极管进口量及趋势预测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2018-2029年中国蓝色激光二极管出口量及趋势预测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2023-2029年不同种类蓝色激光二极管产量占比</w:t>
      </w:r>
      <w:r>
        <w:rPr>
          <w:rFonts w:hint="eastAsia"/>
        </w:rPr>
        <w:br/>
      </w:r>
      <w:r>
        <w:rPr>
          <w:rFonts w:hint="eastAsia"/>
        </w:rPr>
        <w:t>　　图 2023-2029年蓝色激光二极管价格走势预测</w:t>
      </w:r>
      <w:r>
        <w:rPr>
          <w:rFonts w:hint="eastAsia"/>
        </w:rPr>
        <w:br/>
      </w:r>
      <w:r>
        <w:rPr>
          <w:rFonts w:hint="eastAsia"/>
        </w:rPr>
        <w:t>　　图 国内市场蓝色激光二极管未来销售渠道趋势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c135e5d514511" w:history="1">
        <w:r>
          <w:rPr>
            <w:rStyle w:val="Hyperlink"/>
          </w:rPr>
          <w:t>全球与中国蓝色激光二极管市场调查研究及前景趋势预测报告（2023-2029年）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c135e5d514511" w:history="1">
        <w:r>
          <w:rPr>
            <w:rStyle w:val="Hyperlink"/>
          </w:rPr>
          <w:t>https://www.20087.com/2/59/LanSeJiGuangErJiGuanDeFaZhanQuShi.html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ac3b4cf5c489b" w:history="1">
      <w:r>
        <w:rPr>
          <w:rStyle w:val="Hyperlink"/>
        </w:rPr>
        <w:t>全球与中国蓝色激光二极管市场调查研究及前景趋势预测报告（2023-2029年）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anSeJiGuangErJiGuanDeFaZhanQuShi.html" TargetMode="External" Id="R700c135e5d51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anSeJiGuangErJiGuanDeFaZhanQuShi.html" TargetMode="External" Id="Rc85ac3b4cf5c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2022-11-26T08:50:00Z</dcterms:created>
  <dcterms:modified xsi:type="dcterms:W3CDTF">2022-11-26T09:50:00Z</dcterms:modified>
  <dc:subject>全球与中国蓝色激光二极管市场调查研究及前景趋势预测报告（2023-2029年）</dc:subject>
  <dc:title>全球与中国蓝色激光二极管市场调查研究及前景趋势预测报告（2023-2029年）</dc:title>
  <cp:keywords>全球与中国蓝色激光二极管市场调查研究及前景趋势预测报告（2023-2029年）</cp:keywords>
  <dc:description>全球与中国蓝色激光二极管市场调查研究及前景趋势预测报告（2023-2029年）</dc:description>
</cp:coreProperties>
</file>