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48a3c90424478" w:history="1">
              <w:r>
                <w:rPr>
                  <w:rStyle w:val="Hyperlink"/>
                </w:rPr>
                <w:t>2026-2032年中国薄膜分切机市场现状分析与发展趋势研究报告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48a3c90424478" w:history="1">
              <w:r>
                <w:rPr>
                  <w:rStyle w:val="Hyperlink"/>
                </w:rPr>
                <w:t>2026-2032年中国薄膜分切机市场现状分析与发展趋势研究报告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48a3c90424478" w:history="1">
                <w:r>
                  <w:rPr>
                    <w:rStyle w:val="Hyperlink"/>
                  </w:rPr>
                  <w:t>https://www.20087.com/2/19/BoMoFenQieJiHangYeQianJingQuShi.html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分切机主要用于塑料、纸张、金属箔等卷材的精确切割，以满足不同规格的产品需求。随着包装行业和薄膜应用领域的扩大，对薄膜分切机的需求持续增长。目前，自动化和智能化技术的应用，使得薄膜分切机的切割精度和效率大大提高，减少了材料浪费和人力成本。</w:t>
      </w:r>
      <w:r>
        <w:rPr>
          <w:rFonts w:hint="eastAsia"/>
        </w:rPr>
        <w:br/>
      </w:r>
      <w:r>
        <w:rPr>
          <w:rFonts w:hint="eastAsia"/>
        </w:rPr>
        <w:t>　　未来，薄膜分切机将更加注重智能化和定制化。通过集成物联网和数据分析，设备将能够实时监测运行状态，预测维护需求，提高生产效率。同时，随着环保法规的趋严，薄膜分切机将采用更环保的材料和工艺，减少废弃物产生。定制化服务将成为市场新趋势，以满足特定行业对薄膜厚度、宽度和强度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48a3c90424478" w:history="1">
        <w:r>
          <w:rPr>
            <w:rStyle w:val="Hyperlink"/>
          </w:rPr>
          <w:t>2026-2032年中国薄膜分切机市场现状分析与发展趋势研究报告</w:t>
        </w:r>
      </w:hyperlink>
      <w:r>
        <w:rPr>
          <w:rFonts w:hint="eastAsia"/>
        </w:rPr>
        <w:t>》依托权威数据资源与长期市场监测，系统分析了薄膜分切机行业的市场规模、市场需求及产业链结构，深入探讨了薄膜分切机价格变动与细分市场特征。报告科学预测了薄膜分切机市场前景及未来发展趋势，重点剖析了行业集中度、竞争格局及重点企业的市场地位，并通过SWOT分析揭示了薄膜分切机行业机遇与潜在风险。报告为投资者及业内企业提供了全面的市场洞察与决策参考，助力把握薄膜分切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薄膜分切机行业界定</w:t>
      </w:r>
      <w:r>
        <w:rPr>
          <w:rFonts w:hint="eastAsia"/>
        </w:rPr>
        <w:br/>
      </w:r>
      <w:r>
        <w:rPr>
          <w:rFonts w:hint="eastAsia"/>
        </w:rPr>
        <w:t>　　第一节 薄膜分切机行业定义</w:t>
      </w:r>
      <w:r>
        <w:rPr>
          <w:rFonts w:hint="eastAsia"/>
        </w:rPr>
        <w:br/>
      </w:r>
      <w:r>
        <w:rPr>
          <w:rFonts w:hint="eastAsia"/>
        </w:rPr>
        <w:t>　　第二节 薄膜分切机行业特点分析</w:t>
      </w:r>
      <w:r>
        <w:rPr>
          <w:rFonts w:hint="eastAsia"/>
        </w:rPr>
        <w:br/>
      </w:r>
      <w:r>
        <w:rPr>
          <w:rFonts w:hint="eastAsia"/>
        </w:rPr>
        <w:t>　　第三节 薄膜分切机行业发展历程</w:t>
      </w:r>
      <w:r>
        <w:rPr>
          <w:rFonts w:hint="eastAsia"/>
        </w:rPr>
        <w:br/>
      </w:r>
      <w:r>
        <w:rPr>
          <w:rFonts w:hint="eastAsia"/>
        </w:rPr>
        <w:t>　　第四节 薄膜分切机产业链分析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2025-2026年国外薄膜分切机行业发展态势分析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国外薄膜分切机行业总体情况</w:t>
      </w:r>
      <w:r>
        <w:rPr>
          <w:rFonts w:hint="eastAsia"/>
        </w:rPr>
        <w:br/>
      </w:r>
      <w:r>
        <w:rPr>
          <w:rFonts w:hint="eastAsia"/>
        </w:rPr>
        <w:t>　　第二节 薄膜分切机行业重点国家、地区市场分析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国外薄膜分切机行业发展前景预测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2025-2026年中国薄膜分切机行业发展环境分析</w:t>
      </w:r>
      <w:r>
        <w:rPr>
          <w:rFonts w:hint="eastAsia"/>
        </w:rPr>
        <w:br/>
      </w:r>
      <w:r>
        <w:rPr>
          <w:rFonts w:hint="eastAsia"/>
        </w:rPr>
        <w:t>　　第一节 薄膜分切机行业经济环境分析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薄膜分切机行业政策环境分析</w:t>
      </w:r>
      <w:r>
        <w:rPr>
          <w:rFonts w:hint="eastAsia"/>
        </w:rPr>
        <w:br/>
      </w:r>
      <w:r>
        <w:rPr>
          <w:rFonts w:hint="eastAsia"/>
        </w:rPr>
        <w:t>　　　　一、薄膜分切机行业相关政策</w:t>
      </w:r>
      <w:r>
        <w:rPr>
          <w:rFonts w:hint="eastAsia"/>
        </w:rPr>
        <w:br/>
      </w:r>
      <w:r>
        <w:rPr>
          <w:rFonts w:hint="eastAsia"/>
        </w:rPr>
        <w:t>　　　　二、薄膜分切机行业相关标准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2025-2026年薄膜分切机行业技术发展现状及趋势分析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薄膜分切机行业技术发展现状分析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国内外薄膜分切机行业技术差异与原因</w:t>
      </w:r>
      <w:r>
        <w:rPr>
          <w:rFonts w:hint="eastAsia"/>
        </w:rPr>
        <w:br/>
      </w:r>
      <w:r>
        <w:rPr>
          <w:rFonts w:hint="eastAsia"/>
        </w:rPr>
        <w:t>　　第三节 薄膜分切机行业技术发展方向、趋势预测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提升薄膜分切机行业技术能力策略建议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中国薄膜分切机行业市场供需状况分析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中国薄膜分切机行业市场规模情况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中国薄膜分切机行业市场需求状况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一、2020-2025年薄膜分切机行业市场需求情况</w:t>
      </w:r>
      <w:r>
        <w:rPr>
          <w:rFonts w:hint="eastAsia"/>
        </w:rPr>
        <w:br/>
      </w:r>
      <w:r>
        <w:rPr>
          <w:rFonts w:hint="eastAsia"/>
        </w:rPr>
        <w:t>　　　　二、薄膜分切机行业市场需求特点分析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三、2026-2032年薄膜分切机行业市场需求预测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中国薄膜分切机行业产量情况分析与预测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一、2020-2025年薄膜分切机行业产量统计分析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二、2026年薄膜分切机行业产量特点分析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三、2026-2032年薄膜分切机行业产量预测分析</w:t>
      </w:r>
      <w:r>
        <w:rPr>
          <w:rFonts w:hint="eastAsia"/>
        </w:rPr>
        <w:br/>
      </w:r>
      <w:r>
        <w:rPr>
          <w:rFonts w:hint="eastAsia"/>
        </w:rPr>
        <w:t>　　第四节 薄膜分切机行业市场供需平衡状况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中国薄膜分切机行业进出口情况分析</w:t>
      </w:r>
      <w:r>
        <w:rPr>
          <w:rFonts w:hint="eastAsia"/>
        </w:rPr>
        <w:br/>
      </w:r>
      <w:r>
        <w:rPr>
          <w:rFonts w:hint="eastAsia"/>
        </w:rPr>
        <w:t>　　第一节 薄膜分切机行业出口情况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一、2020-2025年薄膜分切机行业出口情况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三、2026-2032年薄膜分切机行业出口情况预测</w:t>
      </w:r>
      <w:r>
        <w:rPr>
          <w:rFonts w:hint="eastAsia"/>
        </w:rPr>
        <w:br/>
      </w:r>
      <w:r>
        <w:rPr>
          <w:rFonts w:hint="eastAsia"/>
        </w:rPr>
        <w:t>　　第二节 薄膜分切机行业进口情况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一、2020-2025年薄膜分切机行业进口情况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三、2026-2032年薄膜分切机行业进口情况预测</w:t>
      </w:r>
      <w:r>
        <w:rPr>
          <w:rFonts w:hint="eastAsia"/>
        </w:rPr>
        <w:br/>
      </w:r>
      <w:r>
        <w:rPr>
          <w:rFonts w:hint="eastAsia"/>
        </w:rPr>
        <w:t>　　第三节 薄膜分切机行业进出口面临的挑战及对策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中国薄膜分切机行业产品价格监测</w:t>
      </w:r>
      <w:r>
        <w:rPr>
          <w:rFonts w:hint="eastAsia"/>
        </w:rPr>
        <w:br/>
      </w:r>
      <w:r>
        <w:rPr>
          <w:rFonts w:hint="eastAsia"/>
        </w:rPr>
        <w:t>　　　　一、薄膜分切机市场价格特征</w:t>
      </w:r>
      <w:r>
        <w:rPr>
          <w:rFonts w:hint="eastAsia"/>
        </w:rPr>
        <w:br/>
      </w:r>
      <w:r>
        <w:rPr>
          <w:rFonts w:hint="eastAsia"/>
        </w:rPr>
        <w:t>　　　　二、当前薄膜分切机市场价格评述</w:t>
      </w:r>
      <w:r>
        <w:rPr>
          <w:rFonts w:hint="eastAsia"/>
        </w:rPr>
        <w:br/>
      </w:r>
      <w:r>
        <w:rPr>
          <w:rFonts w:hint="eastAsia"/>
        </w:rPr>
        <w:t>　　　　三、影响薄膜分切机市场价格因素分析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四、未来薄膜分切机市场价格走势预测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中国薄膜分切机行业重点区域市场分析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薄膜分切机行业区域市场分布情况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2025-2026年薄膜分切机行业细分市场调研分析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薄膜分切机细分产品（一）市场调研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薄膜分切机细分产品（二）市场调研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薄膜分切机行业上、下游市场分析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薄膜分切机行业上游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薄膜分切机行业下游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薄膜分切机行业重点企业发展调研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薄膜分切机重点企业（一）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薄膜分切机重点企业（二）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薄膜分切机重点企业（三）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薄膜分切机重点企业（四）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薄膜分切机重点企业（五）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薄膜分切机重点企业（六）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薄膜分切机行业风险及对策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2026-2032年薄膜分切机行业发展环境分析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2026-2032年薄膜分切机行业投资特性分析</w:t>
      </w:r>
      <w:r>
        <w:rPr>
          <w:rFonts w:hint="eastAsia"/>
        </w:rPr>
        <w:br/>
      </w:r>
      <w:r>
        <w:rPr>
          <w:rFonts w:hint="eastAsia"/>
        </w:rPr>
        <w:t>　　　　一、薄膜分切机行业进入壁垒</w:t>
      </w:r>
      <w:r>
        <w:rPr>
          <w:rFonts w:hint="eastAsia"/>
        </w:rPr>
        <w:br/>
      </w:r>
      <w:r>
        <w:rPr>
          <w:rFonts w:hint="eastAsia"/>
        </w:rPr>
        <w:t>　　　　二、薄膜分切机行业盈利模式</w:t>
      </w:r>
      <w:r>
        <w:rPr>
          <w:rFonts w:hint="eastAsia"/>
        </w:rPr>
        <w:br/>
      </w:r>
      <w:r>
        <w:rPr>
          <w:rFonts w:hint="eastAsia"/>
        </w:rPr>
        <w:t>　　　　三、薄膜分切机行业盈利因素</w:t>
      </w:r>
      <w:r>
        <w:rPr>
          <w:rFonts w:hint="eastAsia"/>
        </w:rPr>
        <w:br/>
      </w:r>
      <w:r>
        <w:rPr>
          <w:rFonts w:hint="eastAsia"/>
        </w:rPr>
        <w:t>　　第三节 薄膜分切机行业“波特五力模型”分析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2026-2032年薄膜分切机行业风险及对策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薄膜分切机企业竞争策略分析</w:t>
      </w:r>
      <w:r>
        <w:rPr>
          <w:rFonts w:hint="eastAsia"/>
        </w:rPr>
        <w:br/>
      </w:r>
      <w:r>
        <w:rPr>
          <w:rFonts w:hint="eastAsia"/>
        </w:rPr>
        <w:t>　　第一节 薄膜分切机市场竞争策略分析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一、2026-2032年中国薄膜分切机市场增长潜力分析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二、2026-2032年中国薄膜分切机主要潜力品种分析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三、现有薄膜分切机产品竞争策略分析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四、潜力薄膜分切机品种竞争策略选择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2026-2032年中国薄膜分切机企业竞争策略分析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一、2026-2032年我国薄膜分切机市场竞争趋势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二、2026-2032年薄膜分切机行业竞争格局展望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三、2026-2032年薄膜分切机行业竞争策略分析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四、2026-2032年薄膜分切机企业竞争策略分析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2026-2032年中国薄膜分切机行业发展趋势分析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一、2026-2032年薄膜分切机技术发展趋势分析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二、2026-2032年薄膜分切机产品发展趋势分析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三、2026-2032年薄膜分切机行业竞争格局展望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2026-2032年中国薄膜分切机市场趋势分析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一、2026-2032年薄膜分切机发展趋势预测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二、2025-2026年薄膜分切机市场前景分析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三、2026-2032年薄膜分切机产业政策趋向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2026-2032年薄膜分切机行业投资价值评估分析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薄膜分切机行业发展建议分析</w:t>
      </w:r>
      <w:r>
        <w:rPr>
          <w:rFonts w:hint="eastAsia"/>
        </w:rPr>
        <w:br/>
      </w:r>
      <w:r>
        <w:rPr>
          <w:rFonts w:hint="eastAsia"/>
        </w:rPr>
        <w:t>　　第一节 薄膜分切机行业研究结论及建议</w:t>
      </w:r>
      <w:r>
        <w:rPr>
          <w:rFonts w:hint="eastAsia"/>
        </w:rPr>
        <w:br/>
      </w:r>
      <w:r>
        <w:rPr>
          <w:rFonts w:hint="eastAsia"/>
        </w:rPr>
        <w:t>　　第二节 薄膜分切机细分行业研究结论及建议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中~智~林：薄膜分切机行业竞争策略总结及建议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薄膜分切机行业历程</w:t>
      </w:r>
      <w:r>
        <w:rPr>
          <w:rFonts w:hint="eastAsia"/>
        </w:rPr>
        <w:br/>
      </w:r>
      <w:r>
        <w:rPr>
          <w:rFonts w:hint="eastAsia"/>
        </w:rPr>
        <w:t>　　图表 薄膜分切机行业生命周期</w:t>
      </w:r>
      <w:r>
        <w:rPr>
          <w:rFonts w:hint="eastAsia"/>
        </w:rPr>
        <w:br/>
      </w:r>
      <w:r>
        <w:rPr>
          <w:rFonts w:hint="eastAsia"/>
        </w:rPr>
        <w:t>　　图表 薄膜分切机行业产业链分析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2020-2025年中国薄膜分切机行业市场规模及增长情况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2020-2025年薄膜分切机行业市场容量分析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2020-2025年中国薄膜分切机行业产能统计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2020-2025年中国薄膜分切机行业产量及增长趋势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2020-2025年中国薄膜分切机市场需求量及增速统计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2026年中国薄膜分切机行业需求领域分布格局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2020-2025年中国薄膜分切机行业销售收入分析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2020-2025年中国薄膜分切机行业盈利情况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2020-2025年中国薄膜分切机行业利润总额统计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2020-2025年中国薄膜分切机进口数量分析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2020-2025年中国薄膜分切机进口金额分析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2020-2025年中国薄膜分切机出口数量分析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2020-2025年中国薄膜分切机出口金额分析</w:t>
      </w:r>
      <w:r>
        <w:rPr>
          <w:rFonts w:hint="eastAsia"/>
        </w:rPr>
        <w:br/>
      </w:r>
      <w:r>
        <w:rPr>
          <w:rFonts w:hint="eastAsia"/>
        </w:rPr>
        <w:t>　　图表 2026年中国薄膜分切机进口国家及地区分析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2026年中国薄膜分切机出口国家及地区分析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2020-2025年中国薄膜分切机行业企业数量情况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2020-2025年中国薄膜分切机行业企业平均规模情况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**地区薄膜分切机市场规模及增长情况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**地区薄膜分切机行业市场需求情况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**地区薄膜分切机市场规模及增长情况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**地区薄膜分切机行业市场需求情况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**地区薄膜分切机市场规模及增长情况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**地区薄膜分切机行业市场需求情况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**地区薄膜分切机市场规模及增长情况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**地区薄膜分切机行业市场需求情况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薄膜分切机重点企业（一）基本信息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薄膜分切机重点企业（一）经营情况分析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薄膜分切机重点企业（一）主要经济指标情况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薄膜分切机重点企业（一）盈利能力情况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薄膜分切机重点企业（一）偿债能力情况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薄膜分切机重点企业（一）运营能力情况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薄膜分切机重点企业（一）成长能力情况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薄膜分切机重点企业（二）基本信息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薄膜分切机重点企业（二）经营情况分析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薄膜分切机重点企业（二）主要经济指标情况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薄膜分切机重点企业（二）盈利能力情况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薄膜分切机重点企业（二）偿债能力情况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薄膜分切机重点企业（二）运营能力情况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薄膜分切机重点企业（二）成长能力情况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薄膜分切机企业信息</w:t>
      </w:r>
      <w:r>
        <w:rPr>
          <w:rFonts w:hint="eastAsia"/>
        </w:rPr>
        <w:br/>
      </w:r>
      <w:r>
        <w:rPr>
          <w:rFonts w:hint="eastAsia"/>
        </w:rPr>
        <w:t>　　图表 薄膜分切机企业经营情况分析</w:t>
      </w:r>
      <w:r>
        <w:rPr>
          <w:rFonts w:hint="eastAsia"/>
        </w:rPr>
        <w:br/>
      </w:r>
      <w:r>
        <w:rPr>
          <w:rFonts w:hint="eastAsia"/>
        </w:rPr>
        <w:t>　　图表 薄膜分切机重点企业（三）主要经济指标情况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薄膜分切机重点企业（三）盈利能力情况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薄膜分切机重点企业（三）偿债能力情况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薄膜分切机重点企业（三）运营能力情况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薄膜分切机重点企业（三）成长能力情况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2026-2032年中国薄膜分切机行业产能预测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2026-2032年中国薄膜分切机行业产量预测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2026-2032年中国薄膜分切机市场需求量预测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2026-2032年中国薄膜分切机行业供需平衡预测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2026-2032年中国薄膜分切机行业市场容量预测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2026-2032年中国薄膜分切机行业市场规模预测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2026-2032年中国薄膜分切机市场前景分析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2026-2032年中国薄膜分切机发展趋势预测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48a3c90424478" w:history="1">
        <w:r>
          <w:rPr>
            <w:rStyle w:val="Hyperlink"/>
          </w:rPr>
          <w:t>2026-2032年中国薄膜分切机市场现状分析与发展趋势研究报告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48a3c90424478" w:history="1">
        <w:r>
          <w:rPr>
            <w:rStyle w:val="Hyperlink"/>
          </w:rPr>
          <w:t>https://www.20087.com/2/19/BoMoFenQieJiHangYeQianJingQuShi.html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热点：分切复卷机一体机、薄膜分切机操作流程、中国10大分切机品牌、薄膜分切机刀架、分切机张力对照表、薄膜分切机张力怎么调、分切机收卷张力与放卷张力、薄膜分切机原理、成卷的塑料薄膜切割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6cf917cfb4dc3" w:history="1">
      <w:r>
        <w:rPr>
          <w:rStyle w:val="Hyperlink"/>
        </w:rPr>
        <w:t>2026-2032年中国薄膜分切机市场现状分析与发展趋势研究报告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BoMoFenQieJiHangYeQianJingQuShi.html" TargetMode="External" Id="Re0248a3c9042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BoMoFenQieJiHangYeQianJingQuShi.html" TargetMode="External" Id="Rd466cf917cfb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2025-06-19T08:51:00Z</dcterms:created>
  <dcterms:modified xsi:type="dcterms:W3CDTF">2025-06-19T09:51:00Z</dcterms:modified>
  <dc:subject>2026-2032年中国薄膜分切机市场现状分析与发展趋势研究报告</dc:subject>
  <dc:title>2026-2032年中国薄膜分切机市场现状分析与发展趋势研究报告</dc:title>
  <cp:keywords>2026-2032年中国薄膜分切机市场现状分析与发展趋势研究报告</cp:keywords>
  <dc:description>2026-2032年中国薄膜分切机市场现状分析与发展趋势研究报告</dc:description>
</cp:coreProperties>
</file>