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3dcd1385f4df7" w:history="1">
              <w:r>
                <w:rPr>
                  <w:rStyle w:val="Hyperlink"/>
                </w:rPr>
                <w:t>中国螺旋绳发展现状调研及市场前景分析报告（2026-2032年）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3dcd1385f4df7" w:history="1">
              <w:r>
                <w:rPr>
                  <w:rStyle w:val="Hyperlink"/>
                </w:rPr>
                <w:t>中国螺旋绳发展现状调研及市场前景分析报告（2026-2032年）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3dcd1385f4df7" w:history="1">
                <w:r>
                  <w:rPr>
                    <w:rStyle w:val="Hyperlink"/>
                  </w:rPr>
                  <w:t>https://www.20087.com/2/59/LuoXuanShengDeXianZhuangYuFaZhanQianJing.html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绳（又称螺旋缠绕绳或弹簧绳）是一种由高弹性材料（如TPU、TPE或橡胶）制成的螺旋状拉伸线缆保护套或连接组件，广泛应用于电动工具电源线、工业机器人线缆、医疗设备连接线及消费电子产品中，主要用于防止线缆过度弯折、拉伸损伤与缠绕打结。螺旋绳通过挤出成型工艺实现均匀螺距与高回弹性能，部分高端型号集成耐磨涂层或阻燃配方以满足UL、CE等安全认证。在自动化设备高速往复工况下，螺旋绳有效延长线缆使用寿命并提升系统可靠性。然而，长期高频拉伸易导致材料疲劳、永久变形或内径磨损；同时，通用型螺旋绳在耐油、耐紫外线或极端温度场景下的性能衰减较快，难以满足特种工业需求。</w:t>
      </w:r>
      <w:r>
        <w:rPr>
          <w:rFonts w:hint="eastAsia"/>
        </w:rPr>
        <w:br/>
      </w:r>
      <w:r>
        <w:rPr>
          <w:rFonts w:hint="eastAsia"/>
        </w:rPr>
        <w:t>　　未来，螺旋绳将朝着高性能复合材料、功能集成与定制化设计方向发展。市场调研网认为，芳纶纤维或碳纳米管增强型螺旋绳将大大提升抗拉强度与耐久性；导电螺旋绳可集成信号传输功能，实现“结构+导线”一体化。在智能制造驱动下，基于数字孪生的疲劳寿命预测模型将支持按工况定制螺距、壁厚与材料组合。环保方面，生物基热塑性弹性体的应用将降低碳足迹。此外，面向协作机器人与可穿戴设备，超细径、高柔性螺旋绳将成为微型化线缆管理的关键组件。长远看，螺旋绳将从通用保护套件，演进为具备力学反馈、状态监测与环境适应能力的智能线缆生态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d3dcd1385f4df7" w:history="1">
        <w:r>
          <w:rPr>
            <w:rStyle w:val="Hyperlink"/>
          </w:rPr>
          <w:t>中国螺旋绳发展现状调研及市场前景分析报告（2026-2032年）</w:t>
        </w:r>
      </w:hyperlink>
      <w:r>
        <w:rPr>
          <w:rFonts w:hint="eastAsia"/>
        </w:rPr>
        <w:t>》，2025年螺旋绳行业市场规模达 亿元，预计2032年市场规模将达 亿元，期间年均复合增长率（CAGR）达 %。报告基于详实数据资料，系统分析螺旋绳产业链结构、市场规模及需求现状，梳理螺旋绳市场价格走势与行业发展特点。报告重点研究行业竞争格局，包括重点螺旋绳企业的市场表现，并对螺旋绳细分领域的发展潜力进行评估。结合政策环境和螺旋绳技术演进方向，对螺旋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＞1500 兆帕</w:t>
      </w:r>
      <w:r>
        <w:rPr>
          <w:rFonts w:hint="eastAsia"/>
        </w:rPr>
        <w:br/>
      </w:r>
      <w:r>
        <w:rPr>
          <w:rFonts w:hint="eastAsia"/>
        </w:rPr>
        <w:t>　　　　1.2.3 ≤1500 兆帕</w:t>
      </w:r>
      <w:r>
        <w:rPr>
          <w:rFonts w:hint="eastAsia"/>
        </w:rPr>
        <w:br/>
      </w:r>
      <w:r>
        <w:rPr>
          <w:rFonts w:hint="eastAsia"/>
        </w:rPr>
        <w:t>　　1.3 按照不同材料类型，螺旋绳主要可以分为如下几个类别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中国不同材料类型螺旋绳增长趋势2021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裸钢</w:t>
      </w:r>
      <w:r>
        <w:rPr>
          <w:rFonts w:hint="eastAsia"/>
        </w:rPr>
        <w:br/>
      </w:r>
      <w:r>
        <w:rPr>
          <w:rFonts w:hint="eastAsia"/>
        </w:rPr>
        <w:t>　　　　1.3.3 镀锌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从不同应用，螺旋绳主要包括如下几个方面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中国不同应用螺旋绳增长趋势2021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中国螺旋绳发展现状及未来趋势（2021-2032）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中国市场螺旋绳收入及增长率（2021-2032）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中国市场螺旋绳销量及增长率（2021-2032）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中国市场主要厂商螺旋绳产品类型及应用</w:t>
      </w:r>
      <w:r>
        <w:rPr>
          <w:rFonts w:hint="eastAsia"/>
        </w:rPr>
        <w:br/>
      </w:r>
      <w:r>
        <w:rPr>
          <w:rFonts w:hint="eastAsia"/>
        </w:rPr>
        <w:t>　　2.7 螺旋绳行业集中度、竞争程度分析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不同应用螺旋绳分析</w:t>
      </w:r>
      <w:r>
        <w:rPr>
          <w:rFonts w:hint="eastAsia"/>
        </w:rPr>
        <w:br/>
      </w:r>
      <w:r>
        <w:rPr>
          <w:rFonts w:hint="eastAsia"/>
        </w:rPr>
        <w:t>　　5.1 中国市场不同应用螺旋绳销量（2021-2032）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螺旋绳行业发展分析---发展趋势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螺旋绳行业发展分析---厂商壁垒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螺旋绳行业发展分析---驱动因素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螺旋绳行业发展分析---制约因素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螺旋绳中国企业SWOT分析</w:t>
      </w:r>
      <w:r>
        <w:rPr>
          <w:rFonts w:hint="eastAsia"/>
        </w:rPr>
        <w:br/>
      </w:r>
      <w:r>
        <w:rPr>
          <w:rFonts w:hint="eastAsia"/>
        </w:rPr>
        <w:t>　　6.6 螺旋绳行业发展分析---行业政策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螺旋绳行业产业链简介</w:t>
      </w:r>
      <w:r>
        <w:rPr>
          <w:rFonts w:hint="eastAsia"/>
        </w:rPr>
        <w:br/>
      </w:r>
      <w:r>
        <w:rPr>
          <w:rFonts w:hint="eastAsia"/>
        </w:rPr>
        <w:t>　　7.2 螺旋绳产业链分析-上游</w:t>
      </w:r>
      <w:r>
        <w:rPr>
          <w:rFonts w:hint="eastAsia"/>
        </w:rPr>
        <w:br/>
      </w:r>
      <w:r>
        <w:rPr>
          <w:rFonts w:hint="eastAsia"/>
        </w:rPr>
        <w:t>　　7.3 螺旋绳产业链分析-中游</w:t>
      </w:r>
      <w:r>
        <w:rPr>
          <w:rFonts w:hint="eastAsia"/>
        </w:rPr>
        <w:br/>
      </w:r>
      <w:r>
        <w:rPr>
          <w:rFonts w:hint="eastAsia"/>
        </w:rPr>
        <w:t>　　7.4 螺旋绳产业链分析-下游</w:t>
      </w:r>
      <w:r>
        <w:rPr>
          <w:rFonts w:hint="eastAsia"/>
        </w:rPr>
        <w:br/>
      </w:r>
      <w:r>
        <w:rPr>
          <w:rFonts w:hint="eastAsia"/>
        </w:rPr>
        <w:t>　　7.5 螺旋绳行业采购模式</w:t>
      </w:r>
      <w:r>
        <w:rPr>
          <w:rFonts w:hint="eastAsia"/>
        </w:rPr>
        <w:br/>
      </w:r>
      <w:r>
        <w:rPr>
          <w:rFonts w:hint="eastAsia"/>
        </w:rPr>
        <w:t>　　7.6 螺旋绳行业生产模式</w:t>
      </w:r>
      <w:r>
        <w:rPr>
          <w:rFonts w:hint="eastAsia"/>
        </w:rPr>
        <w:br/>
      </w:r>
      <w:r>
        <w:rPr>
          <w:rFonts w:hint="eastAsia"/>
        </w:rPr>
        <w:t>　　7.7 螺旋绳行业销售模式及销售渠道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中国本土螺旋绳产能、产量分析</w:t>
      </w:r>
      <w:r>
        <w:rPr>
          <w:rFonts w:hint="eastAsia"/>
        </w:rPr>
        <w:br/>
      </w:r>
      <w:r>
        <w:rPr>
          <w:rFonts w:hint="eastAsia"/>
        </w:rPr>
        <w:t>　　8.1 中国螺旋绳供需现状及预测（2021-2032）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不同材料类型螺旋绳市场规模2021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不同应用螺旋绳市场规模2021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中国市场主要厂商螺旋绳收入份额（2021-2026）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2025年中国主要生产商螺旋绳收入排名（万元）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中国市场主要厂商螺旋绳价格（2021-2026）&amp;（元/米）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中国市场主要厂商螺旋绳总部及产地分布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中国市场主要厂商成立时间及螺旋绳商业化日期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中国市场主要厂商螺旋绳产品类型及应用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2025年中国市场螺旋绳主要厂商市场地位（第一梯队、第二梯队和第三梯队）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螺旋绳市场投资、并购等现状分析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螺旋绳生产基地、总部、竞争对手及市场地位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中国市场不同产品类型螺旋绳规模（2021-2026）&amp;（万元）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中国市场不同产品类型螺旋绳规模市场份额（2021-2026）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中国市场不同产品类型螺旋绳规模预测（2027-2032）&amp;（万元）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中国市场不同产品类型螺旋绳规模市场份额预测（2027-2032）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89： 中国市场不同应用螺旋绳销量市场份额（2021-2026）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中国市场不同应用螺旋绳销量市场份额预测（2027-2032）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中国市场不同应用螺旋绳规模（2021-2026）&amp;（万元）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中国市场不同应用螺旋绳规模市场份额（2021-2026）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中国市场不同应用螺旋绳规模预测（2027-2032）&amp;（万元）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中国市场不同应用螺旋绳规模市场份额预测（2027-2032）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螺旋绳行业发展分析---发展趋势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螺旋绳行业发展分析---厂商壁垒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螺旋绳行业发展分析---驱动因素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螺旋绳行业发展分析---制约因素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螺旋绳行业相关重点政策一览</w:t>
      </w:r>
      <w:r>
        <w:rPr>
          <w:rFonts w:hint="eastAsia"/>
        </w:rPr>
        <w:br/>
      </w:r>
      <w:r>
        <w:rPr>
          <w:rFonts w:hint="eastAsia"/>
        </w:rPr>
        <w:t>　　表 101： 螺旋绳行业供应链分析</w:t>
      </w:r>
      <w:r>
        <w:rPr>
          <w:rFonts w:hint="eastAsia"/>
        </w:rPr>
        <w:br/>
      </w:r>
      <w:r>
        <w:rPr>
          <w:rFonts w:hint="eastAsia"/>
        </w:rPr>
        <w:t>　　表 102： 螺旋绳上游原料供应商</w:t>
      </w:r>
      <w:r>
        <w:rPr>
          <w:rFonts w:hint="eastAsia"/>
        </w:rPr>
        <w:br/>
      </w:r>
      <w:r>
        <w:rPr>
          <w:rFonts w:hint="eastAsia"/>
        </w:rPr>
        <w:t>　　表 103： 螺旋绳行业主要下游客户</w:t>
      </w:r>
      <w:r>
        <w:rPr>
          <w:rFonts w:hint="eastAsia"/>
        </w:rPr>
        <w:br/>
      </w:r>
      <w:r>
        <w:rPr>
          <w:rFonts w:hint="eastAsia"/>
        </w:rPr>
        <w:t>　　表 104： 螺旋绳典型经销商</w:t>
      </w:r>
      <w:r>
        <w:rPr>
          <w:rFonts w:hint="eastAsia"/>
        </w:rPr>
        <w:br/>
      </w:r>
      <w:r>
        <w:rPr>
          <w:rFonts w:hint="eastAsia"/>
        </w:rPr>
        <w:t>　　表 105： 中国螺旋绳产量、销量、进口量及出口量（2021-2026）&amp;（千米）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106： 中国螺旋绳产量、销量、进口量及出口量预测（2027-2032）&amp;（千米）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中国市场螺旋绳主要进口来源</w:t>
      </w:r>
      <w:r>
        <w:rPr>
          <w:rFonts w:hint="eastAsia"/>
        </w:rPr>
        <w:br/>
      </w:r>
      <w:r>
        <w:rPr>
          <w:rFonts w:hint="eastAsia"/>
        </w:rPr>
        <w:t>　　表 108： 中国市场螺旋绳主要出口目的地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＞1500 兆帕产品图片</w:t>
      </w:r>
      <w:r>
        <w:rPr>
          <w:rFonts w:hint="eastAsia"/>
        </w:rPr>
        <w:br/>
      </w:r>
      <w:r>
        <w:rPr>
          <w:rFonts w:hint="eastAsia"/>
        </w:rPr>
        <w:t>　　图 4： ≤1500 兆帕产品图片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中国不同材料类型螺旋绳市场规模市场份额2025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裸钢产品图片</w:t>
      </w:r>
      <w:r>
        <w:rPr>
          <w:rFonts w:hint="eastAsia"/>
        </w:rPr>
        <w:br/>
      </w:r>
      <w:r>
        <w:rPr>
          <w:rFonts w:hint="eastAsia"/>
        </w:rPr>
        <w:t>　　图 7： 镀锌产品图片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中国不同应用螺旋绳市场份额2025 &amp; 2032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中国市场螺旋绳市场规模，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2025年中国市场主要厂商螺旋绳销量市场份额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2025年中国市场主要厂商螺旋绳收入市场份额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2025年中国市场前五大厂商螺旋绳市场份额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2025年中国市场螺旋绳第一梯队、第二梯队和第三梯队厂商（品牌）及市场份额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中国市场不同产品类型螺旋绳价格走势（2021-2032）&amp;（元/米）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中国市场不同应用螺旋绳价格走势（2021-2032）&amp;（元/米）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螺旋绳中国企业SWOT分析</w:t>
      </w:r>
      <w:r>
        <w:rPr>
          <w:rFonts w:hint="eastAsia"/>
        </w:rPr>
        <w:br/>
      </w:r>
      <w:r>
        <w:rPr>
          <w:rFonts w:hint="eastAsia"/>
        </w:rPr>
        <w:t>　　图 23： 螺旋绳产业链</w:t>
      </w:r>
      <w:r>
        <w:rPr>
          <w:rFonts w:hint="eastAsia"/>
        </w:rPr>
        <w:br/>
      </w:r>
      <w:r>
        <w:rPr>
          <w:rFonts w:hint="eastAsia"/>
        </w:rPr>
        <w:t>　　图 24： 螺旋绳行业采购模式分析</w:t>
      </w:r>
      <w:r>
        <w:rPr>
          <w:rFonts w:hint="eastAsia"/>
        </w:rPr>
        <w:br/>
      </w:r>
      <w:r>
        <w:rPr>
          <w:rFonts w:hint="eastAsia"/>
        </w:rPr>
        <w:t>　　图 25： 螺旋绳行业生产模式分析</w:t>
      </w:r>
      <w:r>
        <w:rPr>
          <w:rFonts w:hint="eastAsia"/>
        </w:rPr>
        <w:br/>
      </w:r>
      <w:r>
        <w:rPr>
          <w:rFonts w:hint="eastAsia"/>
        </w:rPr>
        <w:t>　　图 26： 螺旋绳行业销售模式分析</w:t>
      </w:r>
      <w:r>
        <w:rPr>
          <w:rFonts w:hint="eastAsia"/>
        </w:rPr>
        <w:br/>
      </w:r>
      <w:r>
        <w:rPr>
          <w:rFonts w:hint="eastAsia"/>
        </w:rPr>
        <w:t>　　图 27： 中国螺旋绳产能、产量、产能利用率及发展趋势（2021-2032）&amp;（千米）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中国螺旋绳产量、市场需求量及发展趋势（2021-2032）&amp;（千米）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3dcd1385f4df7" w:history="1">
        <w:r>
          <w:rPr>
            <w:rStyle w:val="Hyperlink"/>
          </w:rPr>
          <w:t>中国螺旋绳发展现状调研及市场前景分析报告（2026-2032年）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3dcd1385f4df7" w:history="1">
        <w:r>
          <w:rPr>
            <w:rStyle w:val="Hyperlink"/>
          </w:rPr>
          <w:t>https://www.20087.com/2/59/LuoXuanShengDeXianZhuangYuFaZhanQianJing.html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热点：钢丝绳分为哪几种、螺旋绳怎么系、绳子的种类、螺旋绳子的系法、钢丝绳种类有哪些、螺旋绳槽和平行折线绳槽的区别、线绳的种类和用途、螺旋绳梯恶搞牛牛、绳子打结方法大全图解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46f05aa974a04" w:history="1">
      <w:r>
        <w:rPr>
          <w:rStyle w:val="Hyperlink"/>
        </w:rPr>
        <w:t>中国螺旋绳发展现状调研及市场前景分析报告（2026-2032年）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uoXuanShengDeXianZhuangYuFaZhanQianJing.html" TargetMode="External" Id="R94d3dcd1385f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uoXuanShengDeXianZhuangYuFaZhanQianJing.html" TargetMode="External" Id="R15246f05aa97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2026-02-24T05:03:20Z</dcterms:created>
  <dcterms:modified xsi:type="dcterms:W3CDTF">2026-02-24T06:03:20Z</dcterms:modified>
  <dc:subject>中国螺旋绳发展现状调研及市场前景分析报告（2026-2032年）</dc:subject>
  <dc:title>中国螺旋绳发展现状调研及市场前景分析报告（2026-2032年）</dc:title>
  <cp:keywords>中国螺旋绳发展现状调研及市场前景分析报告（2026-2032年）</cp:keywords>
  <dc:description>中国螺旋绳发展现状调研及市场前景分析报告（2026-2032年）</dc:description>
</cp:coreProperties>
</file>