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a933fe5ad4a3f" w:history="1">
              <w:r>
                <w:rPr>
                  <w:rStyle w:val="Hyperlink"/>
                </w:rPr>
                <w:t>2024-2030年中国螺距螺旋桨市场深度调研及发展趋势分析报告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a933fe5ad4a3f" w:history="1">
              <w:r>
                <w:rPr>
                  <w:rStyle w:val="Hyperlink"/>
                </w:rPr>
                <w:t>2024-2030年中国螺距螺旋桨市场深度调研及发展趋势分析报告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8a933fe5ad4a3f" w:history="1">
                <w:r>
                  <w:rPr>
                    <w:rStyle w:val="Hyperlink"/>
                  </w:rPr>
                  <w:t>https://www.20087.com/2/69/LuoJuLuoXuanJiangHangYeFaZhanQuShi.html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距螺旋桨是船舶推进系统的核心组件之一，其性能直接影响到船只的航行效率和经济性。随着全球对节能减排的关注度提升，螺距螺旋桨的设计和制造也在不断进步，旨在提高推进效率的同时减少燃料消耗。目前，先进的螺距螺旋桨采用了复合材料和优化的流体力学设计，能够显著提升推进效率，降低运营成本。</w:t>
      </w:r>
      <w:r>
        <w:rPr>
          <w:rFonts w:hint="eastAsia"/>
        </w:rPr>
        <w:br/>
      </w:r>
      <w:r>
        <w:rPr>
          <w:rFonts w:hint="eastAsia"/>
        </w:rPr>
        <w:t>　　未来，螺距螺旋桨将朝着更加高效和环保的方向发展。市场调研网认为，新材料的应用将进一步减轻螺旋桨的重量，提高其耐腐蚀性和强度。同时，借助于计算流体动力学(CFD)等仿真技术，螺旋桨的设计将更加精确，以实现最佳的水动力性能。此外，随着智能航运技术的发展，未来的螺距螺旋桨将能够根据实时航行条件自动调节螺距，实现动态优化，从而进一步提高船只的能源利用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8a933fe5ad4a3f" w:history="1">
        <w:r>
          <w:rPr>
            <w:rStyle w:val="Hyperlink"/>
          </w:rPr>
          <w:t>2024-2030年中国螺距螺旋桨市场深度调研及发展趋势分析报告</w:t>
        </w:r>
      </w:hyperlink>
      <w:r>
        <w:rPr>
          <w:rFonts w:hint="eastAsia"/>
        </w:rPr>
        <w:t>》，2024年螺距螺旋桨行业市场规模达 亿元，预计2030年市场规模将达 亿元，期间年均复合增长率（CAGR）达 %。报告依托权威机构及行业协会数据，结合螺距螺旋桨行业的宏观环境与微观实践，从螺距螺旋桨市场规模、市场需求、技术现状及产业链结构等多维度进行了系统调研与分析。报告通过严谨的研究方法与翔实的数据支持，辅以直观图表，全面剖析了螺距螺旋桨行业发展趋势、重点企业表现及市场竞争格局，并通过SWOT分析揭示了行业机遇与潜在风险，为螺距螺旋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螺距螺旋桨市场概述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按照不同产品类型，螺距螺旋桨主要可以分为如下几个类别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不同产品类型螺距螺旋桨增长趋势2023年VS</w:t>
      </w:r>
      <w:r>
        <w:rPr>
          <w:rFonts w:hint="eastAsia"/>
        </w:rPr>
        <w:br/>
      </w:r>
      <w:r>
        <w:rPr>
          <w:rFonts w:hint="eastAsia"/>
        </w:rPr>
        <w:t>　　　　1.2.2 可调螺距螺旋桨</w:t>
      </w:r>
      <w:r>
        <w:rPr>
          <w:rFonts w:hint="eastAsia"/>
        </w:rPr>
        <w:br/>
      </w:r>
      <w:r>
        <w:rPr>
          <w:rFonts w:hint="eastAsia"/>
        </w:rPr>
        <w:t>　　　　1.2.3 定距螺旋桨</w:t>
      </w:r>
      <w:r>
        <w:rPr>
          <w:rFonts w:hint="eastAsia"/>
        </w:rPr>
        <w:br/>
      </w:r>
      <w:r>
        <w:rPr>
          <w:rFonts w:hint="eastAsia"/>
        </w:rPr>
        <w:t>　　1.3 从不同应用，螺距螺旋桨主要包括如下几个方面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超级游艇</w:t>
      </w:r>
      <w:r>
        <w:rPr>
          <w:rFonts w:hint="eastAsia"/>
        </w:rPr>
        <w:br/>
      </w:r>
      <w:r>
        <w:rPr>
          <w:rFonts w:hint="eastAsia"/>
        </w:rPr>
        <w:t>　　　　1.3.2 中型游轮</w:t>
      </w:r>
      <w:r>
        <w:rPr>
          <w:rFonts w:hint="eastAsia"/>
        </w:rPr>
        <w:br/>
      </w:r>
      <w:r>
        <w:rPr>
          <w:rFonts w:hint="eastAsia"/>
        </w:rPr>
        <w:t>　　　　1.3.3 小型游轮</w:t>
      </w:r>
      <w:r>
        <w:rPr>
          <w:rFonts w:hint="eastAsia"/>
        </w:rPr>
        <w:br/>
      </w:r>
      <w:r>
        <w:rPr>
          <w:rFonts w:hint="eastAsia"/>
        </w:rPr>
        <w:t>　　1.4 中国螺距螺旋桨发展现状及未来趋势（2018-2023年）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中国市场螺距螺旋桨销量及增长率（2018-2023年）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中国市场螺距螺旋桨销售规模及增长率（2018-2023年）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新型冠状病毒肺炎（COVID-19）对螺距螺旋桨行业影响分析</w:t>
      </w:r>
      <w:r>
        <w:rPr>
          <w:rFonts w:hint="eastAsia"/>
        </w:rPr>
        <w:br/>
      </w:r>
      <w:r>
        <w:rPr>
          <w:rFonts w:hint="eastAsia"/>
        </w:rPr>
        <w:t>　　　　1.5.1 COVID-19对螺距螺旋桨行业主要的影响方面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COVID-19对螺距螺旋桨行业2023年增长评估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COVID-19疫情下，螺距螺旋桨企业应对措施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COVID-19疫情下，螺距螺旋桨潜在市场机会、挑战及风险分析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螺距螺旋桨厂商竞争分析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中国市场主要厂商螺距螺旋桨销量、收入及市场份额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中国市场主要厂商螺距螺旋桨销量（2018-2023年）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中国市场主要厂商螺距螺旋桨收入（2018-2023年）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2024年中国市场主要厂商螺距螺旋桨收入排名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中国市场主要厂商螺距螺旋桨价格（2018-2023年）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中国市场主要厂商螺距螺旋桨产地分布及商业化日期</w:t>
      </w:r>
      <w:r>
        <w:rPr>
          <w:rFonts w:hint="eastAsia"/>
        </w:rPr>
        <w:br/>
      </w:r>
      <w:r>
        <w:rPr>
          <w:rFonts w:hint="eastAsia"/>
        </w:rPr>
        <w:t>　　2.3 螺距螺旋桨行业集中度、竞争程度分析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螺距螺旋桨行业集中度分析：中国Top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中国螺距螺旋桨第一梯队、第二梯队和第三梯队生产商（品牌）及市场份额（2022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主要螺距螺旋桨企业采访及观点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中国主要地区螺距螺旋桨分析</w:t>
      </w:r>
      <w:r>
        <w:rPr>
          <w:rFonts w:hint="eastAsia"/>
        </w:rPr>
        <w:br/>
      </w:r>
      <w:r>
        <w:rPr>
          <w:rFonts w:hint="eastAsia"/>
        </w:rPr>
        <w:t>　　3.1 中国主要地区螺距螺旋桨市场规模分析：2022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中国主要地区螺距螺旋桨销量及市场份额（2018-2023年）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中国主要地区螺距螺旋桨销量及市场份额预测（2018-2023年）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中国主要地区螺距螺旋桨销量及市场份额（2018-2023年）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中国主要地区螺距螺旋桨销量及市场份额预测（2018-2023年）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华东地区螺距螺旋桨销量、销售规模及增长率（2018-2023年）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华南地区螺距螺旋桨销量、销售规模及增长率（2018-2023年）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华中地区螺距螺旋桨销量、销售规模及增长率（2018-2023年）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华北地区螺距螺旋桨销量、销售规模及增长率（2018-2023年）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西南地区螺距螺旋桨销量、销售规模及增长率（2018-2023年）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东北及西北地区螺距螺旋桨销量、销售规模及增长率（2018-2023年）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全球螺距螺旋桨主要生产商概况分析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重点企业（1）基本信息、螺距螺旋桨生产基地、总部、竞争对手及市场地位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重点企业（1）螺距螺旋桨销量、收入、价格及毛利率（2018-2023年）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重点企业（2）基本信息、螺距螺旋桨生产基地、总部、竞争对手及市场地位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重点企业（2）螺距螺旋桨销量、收入、价格及毛利率（2018-2023年）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重点企业（3）基本信息、螺距螺旋桨生产基地、总部、竞争对手及市场地位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重点企业（3）螺距螺旋桨销量、收入、价格及毛利率（2018-2023年）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重点企业（4）基本信息、螺距螺旋桨生产基地、总部、竞争对手及市场地位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重点企业（4）螺距螺旋桨销量、收入、价格及毛利率（2018-2023年）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 基本信息、螺距螺旋桨生产基地、总部、竞争对手及市场地位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 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 螺距螺旋桨销量、收入、价格及毛利率（2018-2023年）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 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 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重点企业（6）基本信息、螺距螺旋桨生产基地、总部、竞争对手及市场地位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重点企业（6）螺距螺旋桨销量、收入、价格及毛利率（2018-2023年）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重点企业（7）基本信息、螺距螺旋桨生产基地、总部、竞争对手及市场地位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重点企业（7）螺距螺旋桨销量、收入、价格及毛利率（2018-2023年）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重点企业（8）基本信息、螺距螺旋桨生产基地、总部、竞争对手及市场地位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重点企业（8）螺距螺旋桨销量、收入、价格及毛利率（2018-2023年）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重点企业（9）基本信息、螺距螺旋桨生产基地、总部、竞争对手及市场地位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重点企业（9）螺距螺旋桨销量、收入、价格及毛利率（2018-2023年）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重点企业（10）基本信息、螺距螺旋桨生产基地、总部、竞争对手及市场地位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重点企业（10）螺距螺旋桨销量、收入、价格及毛利率（2018-2023年）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重点企业（11）基本信息、螺距螺旋桨生产基地、总部、竞争对手及市场地位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重点企业（11）螺距螺旋桨销量、收入、价格及毛利率（2018-2023年）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重点企业（12）基本信息、螺距螺旋桨生产基地、总部、竞争对手及市场地位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重点企业（12）螺距螺旋桨销量、收入、价格及毛利率（2018-2023年）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重点企业（13）基本信息、螺距螺旋桨生产基地、总部、竞争对手及市场地位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重点企业（13）螺距螺旋桨销量、收入、价格及毛利率（2018-2023年）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重点企业（14）基本信息、螺距螺旋桨生产基地、总部、竞争对手及市场地位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重点企业（14）螺距螺旋桨销量、收入、价格及毛利率（2018-2023年）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重点企业（15）基本信息、螺距螺旋桨生产基地、总部、竞争对手及市场地位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重点企业（15）螺距螺旋桨销量、收入、价格及毛利率（2018-2023年）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重点企业（16）基本信息、螺距螺旋桨生产基地、总部、竞争对手及市场地位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重点企业（16）螺距螺旋桨销量、收入、价格及毛利率（2018-2023年）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重点企业（17）基本信息、螺距螺旋桨生产基地、总部、竞争对手及市场地位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重点企业（17）螺距螺旋桨销量、收入、价格及毛利率（2018-2023年）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重点企业（18）基本信息、螺距螺旋桨生产基地、总部、竞争对手及市场地位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重点企业（18）螺距螺旋桨销量、收入、价格及毛利率（2018-2023年）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重点企业（19）基本信息、螺距螺旋桨生产基地、总部、竞争对手及市场地位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重点企业（19）螺距螺旋桨销量、收入、价格及毛利率（2018-2023年）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不同产品类型螺距螺旋桨分析</w:t>
      </w:r>
      <w:r>
        <w:rPr>
          <w:rFonts w:hint="eastAsia"/>
        </w:rPr>
        <w:br/>
      </w:r>
      <w:r>
        <w:rPr>
          <w:rFonts w:hint="eastAsia"/>
        </w:rPr>
        <w:t>　　5.1 中国市场螺距螺旋桨不同产品类型螺距螺旋桨销量（2018-2023年）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中国市场螺距螺旋桨不同产品类型螺距螺旋桨销量及市场份额（2018-2023年）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中国市场螺距螺旋桨不同产品类型螺距螺旋桨销量预测（2018-2023年）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中国市场螺距螺旋桨不同产品类型螺距螺旋桨规模（2018-2023年）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中国市场螺距螺旋桨不同产品类型螺距螺旋桨规模及市场份额（2018-2023年）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中国市场螺距螺旋桨不同产品类型螺距螺旋桨规模预测（2018-2023年）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中国市场不同产品类型螺距螺旋桨价格走势（2018-2023年）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不同价格区间螺距螺旋桨市场份额对比（2018-2023年）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螺距螺旋桨上游原料及下游主要应用分析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螺距螺旋桨产业链分析</w:t>
      </w:r>
      <w:r>
        <w:rPr>
          <w:rFonts w:hint="eastAsia"/>
        </w:rPr>
        <w:br/>
      </w:r>
      <w:r>
        <w:rPr>
          <w:rFonts w:hint="eastAsia"/>
        </w:rPr>
        <w:t>　　6.2 螺距螺旋桨产业上游供应分析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中国不同应用螺距螺旋桨消费量、市场份额及增长率（2018-2023年）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中国不同应用螺距螺旋桨消费量（2018-2023年）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中国不同应用螺距螺旋桨消费量预测（2018-2023年）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中国不同应用螺距螺旋桨规模、市场份额及增长率（2018-2023年）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中国不同应用螺距螺旋桨规模（2018-2023年）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中国不同应用螺距螺旋桨规模预测（2018-2023年）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中国本土螺距螺旋桨产能、产量分析</w:t>
      </w:r>
      <w:r>
        <w:rPr>
          <w:rFonts w:hint="eastAsia"/>
        </w:rPr>
        <w:br/>
      </w:r>
      <w:r>
        <w:rPr>
          <w:rFonts w:hint="eastAsia"/>
        </w:rPr>
        <w:t>　　7.1 中国螺距螺旋桨供需现状及预测（2018-2023年）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中国螺距螺旋桨产能、产量、产能利用率及发展趋势（2018-2023年）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中国螺距螺旋桨产量、表观消费量、供给现状及发展趋势（2018-2023年）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中国螺距螺旋桨产量、市场需求量及发展趋势（2018-2023年）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中国螺距螺旋桨产值及增长率（2018-2023年）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中国螺距螺旋桨进出口分析（2018-2023年）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中国螺距螺旋桨产量、表观消费量、进口量及出口量（2018-2023年）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中国螺距螺旋桨进口量、进口额（万元）及进口均价（2018-2023年）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中国市场螺距螺旋桨主要进口来源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中国市场螺距螺旋桨主要出口目的地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中国本土生产商螺距螺旋桨产能分析（2018-2023年）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中国本土生产商螺距螺旋桨产量分析（2018-2023年）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中国本土生产商螺距螺旋桨产值分析（2018-2023年）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螺距螺旋桨销售渠道、市场影响因素、机遇及挑战分析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国内市场螺距螺旋桨销售渠道</w:t>
      </w:r>
      <w:r>
        <w:rPr>
          <w:rFonts w:hint="eastAsia"/>
        </w:rPr>
        <w:br/>
      </w:r>
      <w:r>
        <w:rPr>
          <w:rFonts w:hint="eastAsia"/>
        </w:rPr>
        <w:t>　　8.2 螺距螺旋桨销售/营销策略建议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中国本土螺距螺旋桨企业SWOT分析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按照不同产品类型，螺距螺旋桨主要可以分为如下几个类别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不同产品类型螺距螺旋桨增长趋势2022 vs 2023（万部）&amp;（万元）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从不同应用，螺距螺旋桨主要包括如下几个方面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不同应用螺距螺旋桨消费量（万部）增长趋势2023年VS</w:t>
      </w:r>
      <w:r>
        <w:rPr>
          <w:rFonts w:hint="eastAsia"/>
        </w:rPr>
        <w:br/>
      </w:r>
      <w:r>
        <w:rPr>
          <w:rFonts w:hint="eastAsia"/>
        </w:rPr>
        <w:t>　　表5 COVID-19对螺距螺旋桨行业主要的影响方面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两种情景下，COVID-19对螺距螺旋桨行业2023年增速评估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COVID-19疫情下，螺距螺旋桨潜在市场机会、挑战及风险分析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中国市场主要厂商螺距螺旋桨销量（2018-2023年）（万部）</w:t>
      </w:r>
      <w:r>
        <w:rPr>
          <w:rFonts w:hint="eastAsia"/>
        </w:rPr>
        <w:br/>
      </w:r>
      <w:r>
        <w:rPr>
          <w:rFonts w:hint="eastAsia"/>
        </w:rPr>
        <w:t>　　表10 中国市场主要厂商螺距螺旋桨销量市场份额（2018-2023年）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中国市场主要厂商螺距螺旋桨收入（2018-2023年）（万元）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中国市场主要厂商螺距螺旋桨收入份额（万元）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2024年中国主要生产商螺距螺旋桨收入排名（万元）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中国市场主要厂商螺距螺旋桨价格（2018-2023年）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中国市场主要厂商螺距螺旋桨产地分布及商业化日期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主要螺距螺旋桨企业采访及观点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中国主要地区螺距螺旋桨销售规模（万元）：2022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中国主要地区螺距螺旋桨销量（2018-2023年）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中国主要地区螺距螺旋桨2018-2023年销量市场份额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中国主要地区螺距螺旋桨销量（2018-2023年）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中国主要地区螺距螺旋桨销量份额（2018-2023年）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中国主要地区螺距螺旋桨销售规模（万元）（2018-2023年）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中国主要地区螺距螺旋桨销售规模份额（2018-2023年）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中国主要地区螺距螺旋桨销售规模（万元）（2018-2023年）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中国主要地区螺距螺旋桨销售规模份额（2018-2023年）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重点企业（1）螺距螺旋桨销量（万部）、收入（万元）、价格及毛利率（2018-2023年）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重点企业（2）螺距螺旋桨销量（万部）、收入（万元）、价格及毛利率（2018-2023年）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重点企业（3）螺距螺旋桨销量（万部）、收入（万元）、价格及毛利率（2018-2023年）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重点企业（4）螺距螺旋桨销量（万部）、收入（万元）、价格及毛利率（2018-2023年）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 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 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 螺距螺旋桨销量（万部）、收入（万元）、价格及毛利率（2018-2023年）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 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 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重点企业（6）螺距螺旋桨销量（万部）、收入（万元）、价格及毛利率（2018-2023年）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重点企业（7）螺距螺旋桨销量（万部）、收入（万元）、价格及毛利率（2018-2023年）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重点企业（8）螺距螺旋桨销量（万部）、收入（万元）、价格及毛利率（2018-2023年）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重点企业（9）螺距螺旋桨销量（万部）、收入（万元）、价格及毛利率（2018-2023年）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重点企业（10）螺距螺旋桨销量（万部）、收入（万元）、价格及毛利率（2018-2023年）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重点企业（11）螺距螺旋桨销量（万部）、收入（万元）、价格及毛利率（2018-2023年）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重点企业（12）螺距螺旋桨销量（万部）、收入（万元）、价格及毛利率（2018-2023年）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重点企业（13）螺距螺旋桨销量（万部）、收入（万元）、价格及毛利率（2018-2023年）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重点企业（14）螺距螺旋桨销量（万部）、收入（万元）、价格及毛利率（2018-2023年）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重点企业（15）螺距螺旋桨销量（万部）、收入（万元）、价格及毛利率（2018-2023年）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重点企业（16）螺距螺旋桨销量（万部）、收入（万元）、价格及毛利率（2018-2023年）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重点企业（17）螺距螺旋桨销量（万部）、收入（万元）、价格及毛利率（2018-2023年）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重点企业（18）螺距螺旋桨销量（万部）、收入（万元）、价格及毛利率（2018-2023年）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重点企业（19）螺距螺旋桨产品规格、参数及市场应用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重点企业（19）螺距螺旋桨销量（万部）、收入（万元）、价格及毛利率（2018-2023年）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重点企业（19）螺距螺旋桨产品规格、参数及市场应用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表121 中国市场不同产品类型螺距螺旋桨销量（2018-2023年）</w:t>
      </w:r>
      <w:r>
        <w:rPr>
          <w:rFonts w:hint="eastAsia"/>
        </w:rPr>
        <w:br/>
      </w:r>
      <w:r>
        <w:rPr>
          <w:rFonts w:hint="eastAsia"/>
        </w:rPr>
        <w:t>　　表122 中国市场不同产品类型螺距螺旋桨销量市场份额（2018-2023年）</w:t>
      </w:r>
      <w:r>
        <w:rPr>
          <w:rFonts w:hint="eastAsia"/>
        </w:rPr>
        <w:br/>
      </w:r>
      <w:r>
        <w:rPr>
          <w:rFonts w:hint="eastAsia"/>
        </w:rPr>
        <w:t>　　表123 中国市场不同产品类型螺距螺旋桨销量预测（2018-2023年）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中国市场不同产品类型螺距螺旋桨销量市场份额预测（2018-2023年）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表125 中国市场不同产品类型螺距螺旋桨规模（2018-2023年）（万元）</w:t>
      </w:r>
      <w:r>
        <w:rPr>
          <w:rFonts w:hint="eastAsia"/>
        </w:rPr>
        <w:br/>
      </w:r>
      <w:r>
        <w:rPr>
          <w:rFonts w:hint="eastAsia"/>
        </w:rPr>
        <w:t>　　表126 中国市场不同产品类型螺距螺旋桨规模市场份额（2018-2023年）</w:t>
      </w:r>
      <w:r>
        <w:rPr>
          <w:rFonts w:hint="eastAsia"/>
        </w:rPr>
        <w:br/>
      </w:r>
      <w:r>
        <w:rPr>
          <w:rFonts w:hint="eastAsia"/>
        </w:rPr>
        <w:t>　　表127 中国市场不同产品类型螺距螺旋桨规模预测（2018-2023年）（万元）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表128 中国市场不同产品类型螺距螺旋桨规模市场份额预测（2018-2023年）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表129 中国市场不同产品类型螺距螺旋桨价格走势（2018-2023年）</w:t>
      </w:r>
      <w:r>
        <w:rPr>
          <w:rFonts w:hint="eastAsia"/>
        </w:rPr>
        <w:br/>
      </w:r>
      <w:r>
        <w:rPr>
          <w:rFonts w:hint="eastAsia"/>
        </w:rPr>
        <w:t>　　表130 中国市场不同价格区间螺距螺旋桨市场份额对比（2018-2023年）</w:t>
      </w:r>
      <w:r>
        <w:rPr>
          <w:rFonts w:hint="eastAsia"/>
        </w:rPr>
        <w:br/>
      </w:r>
      <w:r>
        <w:rPr>
          <w:rFonts w:hint="eastAsia"/>
        </w:rPr>
        <w:t>　　表131 螺距螺旋桨上游原料供应商及联系方式列表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表132 中国市场不同应用螺距螺旋桨销量（2018-2023年）</w:t>
      </w:r>
      <w:r>
        <w:rPr>
          <w:rFonts w:hint="eastAsia"/>
        </w:rPr>
        <w:br/>
      </w:r>
      <w:r>
        <w:rPr>
          <w:rFonts w:hint="eastAsia"/>
        </w:rPr>
        <w:t>　　表133 中国市场不同应用螺距螺旋桨销量份额（2018-2023年）</w:t>
      </w:r>
      <w:r>
        <w:rPr>
          <w:rFonts w:hint="eastAsia"/>
        </w:rPr>
        <w:br/>
      </w:r>
      <w:r>
        <w:rPr>
          <w:rFonts w:hint="eastAsia"/>
        </w:rPr>
        <w:t>　　表134 中国市场不同应用螺距螺旋桨销量预测（2018-2023年）</w:t>
      </w:r>
      <w:r>
        <w:rPr>
          <w:rFonts w:hint="eastAsia"/>
        </w:rPr>
        <w:br/>
      </w:r>
      <w:r>
        <w:rPr>
          <w:rFonts w:hint="eastAsia"/>
        </w:rPr>
        <w:t>　　表135 中国市场不同应用螺距螺旋桨销量市场份额（2018-2023年）</w:t>
      </w:r>
      <w:r>
        <w:rPr>
          <w:rFonts w:hint="eastAsia"/>
        </w:rPr>
        <w:br/>
      </w:r>
      <w:r>
        <w:rPr>
          <w:rFonts w:hint="eastAsia"/>
        </w:rPr>
        <w:t>　　表136 中国市场不同应用螺距螺旋桨规模（2018-2023年）（万元）</w:t>
      </w:r>
      <w:r>
        <w:rPr>
          <w:rFonts w:hint="eastAsia"/>
        </w:rPr>
        <w:br/>
      </w:r>
      <w:r>
        <w:rPr>
          <w:rFonts w:hint="eastAsia"/>
        </w:rPr>
        <w:t>　　表137 中国市场不同应用螺距螺旋桨规模份额（2018-2023年）</w:t>
      </w:r>
      <w:r>
        <w:rPr>
          <w:rFonts w:hint="eastAsia"/>
        </w:rPr>
        <w:br/>
      </w:r>
      <w:r>
        <w:rPr>
          <w:rFonts w:hint="eastAsia"/>
        </w:rPr>
        <w:t>　　表138 中国市场不同应用螺距螺旋桨规模预测（2018-2023年）（万元）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表139 中国市场不同应用螺距螺旋桨规模市场份额（2018-2023年）</w:t>
      </w:r>
      <w:r>
        <w:rPr>
          <w:rFonts w:hint="eastAsia"/>
        </w:rPr>
        <w:br/>
      </w:r>
      <w:r>
        <w:rPr>
          <w:rFonts w:hint="eastAsia"/>
        </w:rPr>
        <w:t>　　表140 中国螺距螺旋桨产量、表观消费量、进口量及出口量（2018-2023年）（万部）</w:t>
      </w:r>
      <w:r>
        <w:rPr>
          <w:rFonts w:hint="eastAsia"/>
        </w:rPr>
        <w:br/>
      </w:r>
      <w:r>
        <w:rPr>
          <w:rFonts w:hint="eastAsia"/>
        </w:rPr>
        <w:t>　　表141 中国螺距螺旋桨产量、表观消费量、进口量及出口量预测（2018-2023年）（万部）</w:t>
      </w:r>
      <w:r>
        <w:rPr>
          <w:rFonts w:hint="eastAsia"/>
        </w:rPr>
        <w:br/>
      </w:r>
      <w:r>
        <w:rPr>
          <w:rFonts w:hint="eastAsia"/>
        </w:rPr>
        <w:t>　　表142 中国螺距螺旋桨进口量（万部）、进口额（万元）及进口均价（2018-2023年）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表143 中国螺距螺旋桨进口量（万部）、进口额（万元）及进口均价（2018-2023年）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表144 中国市场螺距螺旋桨主要进口来源</w:t>
      </w:r>
      <w:r>
        <w:rPr>
          <w:rFonts w:hint="eastAsia"/>
        </w:rPr>
        <w:br/>
      </w:r>
      <w:r>
        <w:rPr>
          <w:rFonts w:hint="eastAsia"/>
        </w:rPr>
        <w:t>　　表145 中国市场螺距螺旋桨主要出口目的地</w:t>
      </w:r>
      <w:r>
        <w:rPr>
          <w:rFonts w:hint="eastAsia"/>
        </w:rPr>
        <w:br/>
      </w:r>
      <w:r>
        <w:rPr>
          <w:rFonts w:hint="eastAsia"/>
        </w:rPr>
        <w:t>　　表146 中国本主要土生产商螺距螺旋桨产能（2018-2023年）（万部）</w:t>
      </w:r>
      <w:r>
        <w:rPr>
          <w:rFonts w:hint="eastAsia"/>
        </w:rPr>
        <w:br/>
      </w:r>
      <w:r>
        <w:rPr>
          <w:rFonts w:hint="eastAsia"/>
        </w:rPr>
        <w:t>　　表147 中国本土主要生产商螺距螺旋桨产能份额（2018-2023年）</w:t>
      </w:r>
      <w:r>
        <w:rPr>
          <w:rFonts w:hint="eastAsia"/>
        </w:rPr>
        <w:br/>
      </w:r>
      <w:r>
        <w:rPr>
          <w:rFonts w:hint="eastAsia"/>
        </w:rPr>
        <w:t>　　表148 中国本土主要生产商螺距螺旋桨产量（2018-2023年）（万部）</w:t>
      </w:r>
      <w:r>
        <w:rPr>
          <w:rFonts w:hint="eastAsia"/>
        </w:rPr>
        <w:br/>
      </w:r>
      <w:r>
        <w:rPr>
          <w:rFonts w:hint="eastAsia"/>
        </w:rPr>
        <w:t>　　表149 中国本土主要生产商螺距螺旋桨产量份额（2018-2023年）</w:t>
      </w:r>
      <w:r>
        <w:rPr>
          <w:rFonts w:hint="eastAsia"/>
        </w:rPr>
        <w:br/>
      </w:r>
      <w:r>
        <w:rPr>
          <w:rFonts w:hint="eastAsia"/>
        </w:rPr>
        <w:t>　　表150 中国本土主要生产商螺距螺旋桨产值（2018-2023年）（万元）</w:t>
      </w:r>
      <w:r>
        <w:rPr>
          <w:rFonts w:hint="eastAsia"/>
        </w:rPr>
        <w:br/>
      </w:r>
      <w:r>
        <w:rPr>
          <w:rFonts w:hint="eastAsia"/>
        </w:rPr>
        <w:t>　　表151 中国本土主要生产商螺距螺旋桨产值份额（2018-2023年）</w:t>
      </w:r>
      <w:r>
        <w:rPr>
          <w:rFonts w:hint="eastAsia"/>
        </w:rPr>
        <w:br/>
      </w:r>
      <w:r>
        <w:rPr>
          <w:rFonts w:hint="eastAsia"/>
        </w:rPr>
        <w:t>　　表152国内当前及未来"&amp;B1&amp;"主要销售模式及销售渠道趋势"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表153&amp;B1&amp;产品市场定位及目标消费者分析"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表154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表155 中国市场发展机遇</w:t>
      </w:r>
      <w:r>
        <w:rPr>
          <w:rFonts w:hint="eastAsia"/>
        </w:rPr>
        <w:br/>
      </w:r>
      <w:r>
        <w:rPr>
          <w:rFonts w:hint="eastAsia"/>
        </w:rPr>
        <w:t>　　表156 中国市场发展挑战</w:t>
      </w:r>
      <w:r>
        <w:rPr>
          <w:rFonts w:hint="eastAsia"/>
        </w:rPr>
        <w:br/>
      </w:r>
      <w:r>
        <w:rPr>
          <w:rFonts w:hint="eastAsia"/>
        </w:rPr>
        <w:t>　　表157 研究范围</w:t>
      </w:r>
      <w:r>
        <w:rPr>
          <w:rFonts w:hint="eastAsia"/>
        </w:rPr>
        <w:br/>
      </w:r>
      <w:r>
        <w:rPr>
          <w:rFonts w:hint="eastAsia"/>
        </w:rPr>
        <w:t>　　表158 分析师列表</w:t>
      </w:r>
      <w:r>
        <w:rPr>
          <w:rFonts w:hint="eastAsia"/>
        </w:rPr>
        <w:br/>
      </w:r>
      <w:r>
        <w:rPr>
          <w:rFonts w:hint="eastAsia"/>
        </w:rPr>
        <w:t>　　图1 螺距螺旋桨产品图片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中国不同产品类型螺距螺旋桨产量市场份额2023年&amp;</w:t>
      </w:r>
      <w:r>
        <w:rPr>
          <w:rFonts w:hint="eastAsia"/>
        </w:rPr>
        <w:br/>
      </w:r>
      <w:r>
        <w:rPr>
          <w:rFonts w:hint="eastAsia"/>
        </w:rPr>
        <w:t>　　图3 可调螺距螺旋桨产品图片</w:t>
      </w:r>
      <w:r>
        <w:rPr>
          <w:rFonts w:hint="eastAsia"/>
        </w:rPr>
        <w:br/>
      </w:r>
      <w:r>
        <w:rPr>
          <w:rFonts w:hint="eastAsia"/>
        </w:rPr>
        <w:t>　　图4 定距螺旋桨产品图片</w:t>
      </w:r>
      <w:r>
        <w:rPr>
          <w:rFonts w:hint="eastAsia"/>
        </w:rPr>
        <w:br/>
      </w:r>
      <w:r>
        <w:rPr>
          <w:rFonts w:hint="eastAsia"/>
        </w:rPr>
        <w:t>　　图5 中国不同应用螺距螺旋桨消费量市场份额2023年Vs</w:t>
      </w:r>
      <w:r>
        <w:rPr>
          <w:rFonts w:hint="eastAsia"/>
        </w:rPr>
        <w:br/>
      </w:r>
      <w:r>
        <w:rPr>
          <w:rFonts w:hint="eastAsia"/>
        </w:rPr>
        <w:t>　　图6 超级游艇产品图片</w:t>
      </w:r>
      <w:r>
        <w:rPr>
          <w:rFonts w:hint="eastAsia"/>
        </w:rPr>
        <w:br/>
      </w:r>
      <w:r>
        <w:rPr>
          <w:rFonts w:hint="eastAsia"/>
        </w:rPr>
        <w:t>　　图7 中型游轮产品图片</w:t>
      </w:r>
      <w:r>
        <w:rPr>
          <w:rFonts w:hint="eastAsia"/>
        </w:rPr>
        <w:br/>
      </w:r>
      <w:r>
        <w:rPr>
          <w:rFonts w:hint="eastAsia"/>
        </w:rPr>
        <w:t>　　图8 小型游轮产品图片</w:t>
      </w:r>
      <w:r>
        <w:rPr>
          <w:rFonts w:hint="eastAsia"/>
        </w:rPr>
        <w:br/>
      </w:r>
      <w:r>
        <w:rPr>
          <w:rFonts w:hint="eastAsia"/>
        </w:rPr>
        <w:t>　　图9 中国市场螺距螺旋桨销量及增长率（2018-2023年）（万部）</w:t>
      </w:r>
      <w:r>
        <w:rPr>
          <w:rFonts w:hint="eastAsia"/>
        </w:rPr>
        <w:br/>
      </w:r>
      <w:r>
        <w:rPr>
          <w:rFonts w:hint="eastAsia"/>
        </w:rPr>
        <w:t>　　图10 中国市场螺距螺旋桨销售规模及增长率（2018-2023年）（万元）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中国市场主要厂商螺距螺旋桨销量市场份额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中国市场主要厂商2023年螺距螺旋桨收入市场份额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2024年中国市场前五及前十大厂商螺距螺旋桨市场份额</w:t>
      </w:r>
      <w:r>
        <w:rPr>
          <w:rFonts w:hint="eastAsia"/>
        </w:rPr>
        <w:br/>
      </w:r>
      <w:r>
        <w:rPr>
          <w:rFonts w:hint="eastAsia"/>
        </w:rPr>
        <w:t>　　图14 中国市场螺距螺旋桨第一梯队、第二梯队和第三梯队厂商（品牌）及市场份额（2022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中国主要地区螺距螺旋桨销量市场份额（2022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中国主要地区螺距螺旋桨销售规模份额（2022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华东地区螺距螺旋桨销量及增长率（2018-2023年）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华东地区螺距螺旋桨产值及增长率（2018-2023年）（万元）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华南地区螺距螺旋桨销量及增长率（2018-2023年）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华南地区螺距螺旋桨产值及增长率（2018-2023年）（万元）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华中地区螺距螺旋桨销量及增长率（2018-2023年）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华中地区螺距螺旋桨产值及增长率（2018-2023年）（万元）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华北地区螺距螺旋桨销量及增长率（2018-2023年）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华北地区螺距螺旋桨产值及增长率（2018-2023年）（万元）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西南地区螺距螺旋桨销量及增长率（2018-2023年）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西南地区螺距螺旋桨产值及增长率（2018-2023年）（万元）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东北及西北地区螺距螺旋桨销量及增长率（2018-2023年）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东北及西北地区螺距螺旋桨产值及增长率（2018-2023年）（万元）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螺距螺旋桨产业链图</w:t>
      </w:r>
      <w:r>
        <w:rPr>
          <w:rFonts w:hint="eastAsia"/>
        </w:rPr>
        <w:br/>
      </w:r>
      <w:r>
        <w:rPr>
          <w:rFonts w:hint="eastAsia"/>
        </w:rPr>
        <w:t>　　图30 中国螺距螺旋桨产能、产量、产能利用率及发展趋势（2018-2023年）（万部）</w:t>
      </w:r>
      <w:r>
        <w:rPr>
          <w:rFonts w:hint="eastAsia"/>
        </w:rPr>
        <w:br/>
      </w:r>
      <w:r>
        <w:rPr>
          <w:rFonts w:hint="eastAsia"/>
        </w:rPr>
        <w:t>　　图31 中国螺距螺旋桨产量、表观消费量及发展趋势 （2018-2023年）（万部）</w:t>
      </w:r>
      <w:r>
        <w:rPr>
          <w:rFonts w:hint="eastAsia"/>
        </w:rPr>
        <w:br/>
      </w:r>
      <w:r>
        <w:rPr>
          <w:rFonts w:hint="eastAsia"/>
        </w:rPr>
        <w:t>　　图32 中国螺距螺旋桨产量、市场需求量及发展趋势 （2018-2023年）（万部）</w:t>
      </w:r>
      <w:r>
        <w:rPr>
          <w:rFonts w:hint="eastAsia"/>
        </w:rPr>
        <w:br/>
      </w:r>
      <w:r>
        <w:rPr>
          <w:rFonts w:hint="eastAsia"/>
        </w:rPr>
        <w:t>　　图33 中国螺距螺旋桨产值及增长率（2018-2023年）（万元）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中国本土螺距螺旋桨企业SWOT分析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a933fe5ad4a3f" w:history="1">
        <w:r>
          <w:rPr>
            <w:rStyle w:val="Hyperlink"/>
          </w:rPr>
          <w:t>2024-2030年中国螺距螺旋桨市场深度调研及发展趋势分析报告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8a933fe5ad4a3f" w:history="1">
        <w:r>
          <w:rPr>
            <w:rStyle w:val="Hyperlink"/>
          </w:rPr>
          <w:t>https://www.20087.com/2/69/LuoJuLuoXuanJiangHangYeFaZhanQuShi.html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桨的桨叶角和螺距的关系、螺旋桨的螺距是什么意思、螺旋桨拉力计算公式、螺旋桨螺距一般都是多少合适、可调距螺旋桨工作原理、螺旋桨螺距越大越好吗、螺旋桨的螺距怎么计算、螺旋桨螺距是什么、什么是螺距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138c4a7f74bec" w:history="1">
      <w:r>
        <w:rPr>
          <w:rStyle w:val="Hyperlink"/>
        </w:rPr>
        <w:t>2024-2030年中国螺距螺旋桨市场深度调研及发展趋势分析报告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LuoJuLuoXuanJiangHangYeFaZhanQuShi.html" TargetMode="External" Id="R4a8a933fe5ad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LuoJuLuoXuanJiangHangYeFaZhanQuShi.html" TargetMode="External" Id="R70d138c4a7f7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2023-12-07T03:24:00Z</dcterms:created>
  <dcterms:modified xsi:type="dcterms:W3CDTF">2023-12-07T04:24:00Z</dcterms:modified>
  <dc:subject>2024-2030年中国螺距螺旋桨市场深度调研及发展趋势分析报告</dc:subject>
  <dc:title>2024-2030年中国螺距螺旋桨市场深度调研及发展趋势分析报告</dc:title>
  <cp:keywords>2024-2030年中国螺距螺旋桨市场深度调研及发展趋势分析报告</cp:keywords>
  <dc:description>2024-2030年中国螺距螺旋桨市场深度调研及发展趋势分析报告</dc:description>
</cp:coreProperties>
</file>