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ca77ddedb4bd7" w:history="1">
              <w:r>
                <w:rPr>
                  <w:rStyle w:val="Hyperlink"/>
                </w:rPr>
                <w:t>中国血液灌流器行业发展研究与前景趋势报告（2025-2031年）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ca77ddedb4bd7" w:history="1">
              <w:r>
                <w:rPr>
                  <w:rStyle w:val="Hyperlink"/>
                </w:rPr>
                <w:t>中国血液灌流器行业发展研究与前景趋势报告（2025-2031年）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ca77ddedb4bd7" w:history="1">
                <w:r>
                  <w:rPr>
                    <w:rStyle w:val="Hyperlink"/>
                  </w:rPr>
                  <w:t>https://www.20087.com/2/09/XueYeGuanLiuQiDeFaZhanQuShi.html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灌流器是血液净化技术的重要组成部分，用于治疗中毒、自身免疫性疾病和肝肾功能衰竭等多种病症。目前，随着全球老龄化趋势和慢性疾病发病率的上升，血液灌流器市场正经历快速增长。技术进步，如高通量灌流器和生物相容性材料的开发，提高了治疗效率和患者舒适度。同时，个性化治疗方案和远程医疗服务的兴起，扩大了血液灌流器的应用范围。</w:t>
      </w:r>
      <w:r>
        <w:rPr>
          <w:rFonts w:hint="eastAsia"/>
        </w:rPr>
        <w:br/>
      </w:r>
      <w:r>
        <w:rPr>
          <w:rFonts w:hint="eastAsia"/>
        </w:rPr>
        <w:t>　　未来，血液灌流器行业将受到精准医疗和再生医学发展的推动。随着对疾病机制的深入理解，针对特定病原体或毒素的高选择性吸附剂将被开发，提高治疗的针对性。同时，便携式和家用血液灌流设备的研发，将促进家庭健康管理和慢性疾病的长期治疗。此外，数据驱动的医疗决策和患者监测系统将整合到血液灌流器中，提升治疗效果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ca77ddedb4bd7" w:history="1">
        <w:r>
          <w:rPr>
            <w:rStyle w:val="Hyperlink"/>
          </w:rPr>
          <w:t>中国血液灌流器行业发展研究与前景趋势报告（2025-2031年）</w:t>
        </w:r>
      </w:hyperlink>
      <w:r>
        <w:rPr>
          <w:rFonts w:hint="eastAsia"/>
        </w:rPr>
        <w:t>》系统分析了血液灌流器行业的市场需求、市场规模及价格动态，全面梳理了血液灌流器产业链结构，并对血液灌流器细分市场进行了深入探究。报告基于详实数据，科学预测了血液灌流器市场前景与发展趋势，重点剖析了品牌竞争格局、市场集中度及重点企业的市场地位。通过SWOT分析，报告识别了行业面临的机遇与风险，并提出了针对性发展策略与建议，为血液灌流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血液灌流器行业界定</w:t>
      </w:r>
      <w:r>
        <w:rPr>
          <w:rFonts w:hint="eastAsia"/>
        </w:rPr>
        <w:br/>
      </w:r>
      <w:r>
        <w:rPr>
          <w:rFonts w:hint="eastAsia"/>
        </w:rPr>
        <w:t>　　第一节 血液灌流器行业定义</w:t>
      </w:r>
      <w:r>
        <w:rPr>
          <w:rFonts w:hint="eastAsia"/>
        </w:rPr>
        <w:br/>
      </w:r>
      <w:r>
        <w:rPr>
          <w:rFonts w:hint="eastAsia"/>
        </w:rPr>
        <w:t>　　第二节 血液灌流器行业特点分析</w:t>
      </w:r>
      <w:r>
        <w:rPr>
          <w:rFonts w:hint="eastAsia"/>
        </w:rPr>
        <w:br/>
      </w:r>
      <w:r>
        <w:rPr>
          <w:rFonts w:hint="eastAsia"/>
        </w:rPr>
        <w:t>　　第三节 血液灌流器产业链分析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2025年世界血液灌流器行业市场运行形势分析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2025年全球血液灌流器行业发展概况</w:t>
      </w:r>
      <w:r>
        <w:rPr>
          <w:rFonts w:hint="eastAsia"/>
        </w:rPr>
        <w:br/>
      </w:r>
      <w:r>
        <w:rPr>
          <w:rFonts w:hint="eastAsia"/>
        </w:rPr>
        <w:t>　　第二节 世界血液灌流器行业发展走势</w:t>
      </w:r>
      <w:r>
        <w:rPr>
          <w:rFonts w:hint="eastAsia"/>
        </w:rPr>
        <w:br/>
      </w:r>
      <w:r>
        <w:rPr>
          <w:rFonts w:hint="eastAsia"/>
        </w:rPr>
        <w:t>　　　　二、全球血液灌流器行业市场分布情况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三、全球血液灌流器行业发展趋势分析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全球血液灌流器行业重点国家和区域分析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2024-2025年中国血液灌流器行业发展环境分析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2025年血液灌流器行业技术发展现状及趋势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当前我国血液灌流器技术发展现状</w:t>
      </w:r>
      <w:r>
        <w:rPr>
          <w:rFonts w:hint="eastAsia"/>
        </w:rPr>
        <w:br/>
      </w:r>
      <w:r>
        <w:rPr>
          <w:rFonts w:hint="eastAsia"/>
        </w:rPr>
        <w:t>　　第二节 中外血液灌流器技术差距及产生差距的主要原因分析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提高我国血液灌流器技术的对策</w:t>
      </w:r>
      <w:r>
        <w:rPr>
          <w:rFonts w:hint="eastAsia"/>
        </w:rPr>
        <w:br/>
      </w:r>
      <w:r>
        <w:rPr>
          <w:rFonts w:hint="eastAsia"/>
        </w:rPr>
        <w:t>　　第四节 我国血液灌流器研发、设计发展趋势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中国血液灌流器发展现状调研</w:t>
      </w:r>
      <w:r>
        <w:rPr>
          <w:rFonts w:hint="eastAsia"/>
        </w:rPr>
        <w:br/>
      </w:r>
      <w:r>
        <w:rPr>
          <w:rFonts w:hint="eastAsia"/>
        </w:rPr>
        <w:t>　　第一节 中国血液灌流器市场现状分析</w:t>
      </w:r>
      <w:r>
        <w:rPr>
          <w:rFonts w:hint="eastAsia"/>
        </w:rPr>
        <w:br/>
      </w:r>
      <w:r>
        <w:rPr>
          <w:rFonts w:hint="eastAsia"/>
        </w:rPr>
        <w:t>　　第二节 中国血液灌流器行业产量情况分析及预测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一、血液灌流器总体产能规模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三、2020-2025年中国血液灌流器产量统计</w:t>
      </w:r>
      <w:r>
        <w:rPr>
          <w:rFonts w:hint="eastAsia"/>
        </w:rPr>
        <w:br/>
      </w:r>
      <w:r>
        <w:rPr>
          <w:rFonts w:hint="eastAsia"/>
        </w:rPr>
        <w:t>　　　　二、血液灌流器生产区域分布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三、2025-2031年中国血液灌流器产量预测分析</w:t>
      </w:r>
      <w:r>
        <w:rPr>
          <w:rFonts w:hint="eastAsia"/>
        </w:rPr>
        <w:br/>
      </w:r>
      <w:r>
        <w:rPr>
          <w:rFonts w:hint="eastAsia"/>
        </w:rPr>
        <w:t>　　第三节 中国血液灌流器市场需求分析及预测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一、中国血液灌流器市场需求特点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二、2020-2025年中国血液灌流器市场需求量统计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三、2025-2031年中国血液灌流器市场需求量预测分析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中国血液灌流器行业进出口情况分析预测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2020-2025年中国血液灌流器行业进出口情况分析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一、2020-2025年中国血液灌流器行业进口分析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二、2020-2025年中国血液灌流器行业出口分析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2025-2031年中国血液灌流器行业进出口情况预测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一、2025-2031年中国血液灌流器行业进口预测分析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二、2025-2031年中国血液灌流器行业出口预测分析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影响血液灌流器行业进出口变化的主要原因分析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2020-2025年中国血液灌流器行业重点地区调研分析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一、中国血液灌流器行业重点区域市场结构调研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二、**地区血液灌流器市场调研分析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三、**地区血液灌流器市场调研分析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四、**地区血液灌流器市场调研分析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五、**地区血液灌流器市场调研分析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六、**地区血液灌流器市场调研分析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血液灌流器行业竞争格局分析</w:t>
      </w:r>
      <w:r>
        <w:rPr>
          <w:rFonts w:hint="eastAsia"/>
        </w:rPr>
        <w:br/>
      </w:r>
      <w:r>
        <w:rPr>
          <w:rFonts w:hint="eastAsia"/>
        </w:rPr>
        <w:t>　　第一节 血液灌流器行业集中度分析</w:t>
      </w:r>
      <w:r>
        <w:rPr>
          <w:rFonts w:hint="eastAsia"/>
        </w:rPr>
        <w:br/>
      </w:r>
      <w:r>
        <w:rPr>
          <w:rFonts w:hint="eastAsia"/>
        </w:rPr>
        <w:t>　　　　一、血液灌流器市场集中度分析</w:t>
      </w:r>
      <w:r>
        <w:rPr>
          <w:rFonts w:hint="eastAsia"/>
        </w:rPr>
        <w:br/>
      </w:r>
      <w:r>
        <w:rPr>
          <w:rFonts w:hint="eastAsia"/>
        </w:rPr>
        <w:t>　　　　二、血液灌流器企业集中度分析</w:t>
      </w:r>
      <w:r>
        <w:rPr>
          <w:rFonts w:hint="eastAsia"/>
        </w:rPr>
        <w:br/>
      </w:r>
      <w:r>
        <w:rPr>
          <w:rFonts w:hint="eastAsia"/>
        </w:rPr>
        <w:t>　　　　三、血液灌流器区域集中度分析</w:t>
      </w:r>
      <w:r>
        <w:rPr>
          <w:rFonts w:hint="eastAsia"/>
        </w:rPr>
        <w:br/>
      </w:r>
      <w:r>
        <w:rPr>
          <w:rFonts w:hint="eastAsia"/>
        </w:rPr>
        <w:t>　　第二节 血液灌流器行业主要企业竞争力分析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血液灌流器行业竞争格局分析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一、2025年血液灌流器行业竞争分析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二、2025年中外血液灌流器产品竞争分析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三、2020-2025年我国血液灌流器市场竞争分析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四、2025-2031年国内主要血液灌流器企业动向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血液灌流器行业细分产品市场调研分析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血液灌流器行业上、下游市场分析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血液灌流器行业上游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血液灌流器行业下游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血液灌流器行业重点企业发展调研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血液灌流器重点企业（一）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血液灌流器重点企业（二）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血液灌流器重点企业（三）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血液灌流器重点企业（四）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血液灌流器重点企业（五）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血液灌流器重点企业（六）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血液灌流器企业管理策略建议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提高血液灌流器企业竞争力的策略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一、提高中国血液灌流器企业核心竞争力的对策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二、血液灌流器企业提升竞争力的主要方向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三、影响血液灌流器企业核心竞争力的因素及提升途径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四、提高血液灌流器企业竞争力的策略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对我国血液灌流器品牌的战略思考</w:t>
      </w:r>
      <w:r>
        <w:rPr>
          <w:rFonts w:hint="eastAsia"/>
        </w:rPr>
        <w:br/>
      </w:r>
      <w:r>
        <w:rPr>
          <w:rFonts w:hint="eastAsia"/>
        </w:rPr>
        <w:t>　　　　一、血液灌流器实施品牌战略的意义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二、血液灌流器企业品牌的现状分析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三、我国血液灌流器企业的品牌战略</w:t>
      </w:r>
      <w:r>
        <w:rPr>
          <w:rFonts w:hint="eastAsia"/>
        </w:rPr>
        <w:br/>
      </w:r>
      <w:r>
        <w:rPr>
          <w:rFonts w:hint="eastAsia"/>
        </w:rPr>
        <w:t>　　　　四、血液灌流器品牌战略管理的策略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2025-2031年中国血液灌流器行业前景与风险预测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2025年中国血液灌流器市场前景分析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2025-2031年中国血液灌流器发展趋势预测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2025-2031年中国血液灌流器行业投资特性分析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一、2025-2031年中国血液灌流器行业进入壁垒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二、2025-2031年中国血液灌流器行业盈利模式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三、2025-2031年中国血液灌流器行业盈利因素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2025-2031年中国血液灌流器行业投资机会分析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一、2025-2031年中国血液灌流器细分市场投资机会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二、2025-2031年中国血液灌流器行业区域市场投资潜力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2025-2031年中国血液灌流器行业投资风险分析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一、2025-2031年中国血液灌流器行业市场竞争风险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二、2025-2031年中国血液灌流器行业技术风险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三、2025-2031年中国血液灌流器行业政策风险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四、2025-2031年中国血液灌流器行业进入退出风险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血液灌流器行业研究结论</w:t>
      </w:r>
      <w:r>
        <w:rPr>
          <w:rFonts w:hint="eastAsia"/>
        </w:rPr>
        <w:br/>
      </w:r>
      <w:r>
        <w:rPr>
          <w:rFonts w:hint="eastAsia"/>
        </w:rPr>
        <w:t>　　第二节 血液灌流器行业投资价值评估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中~智~林~：血液灌流器行业投资建议</w:t>
      </w:r>
      <w:r>
        <w:rPr>
          <w:rFonts w:hint="eastAsia"/>
        </w:rPr>
        <w:br/>
      </w:r>
      <w:r>
        <w:rPr>
          <w:rFonts w:hint="eastAsia"/>
        </w:rPr>
        <w:t>　　　　一、血液灌流器行业投资策略建议</w:t>
      </w:r>
      <w:r>
        <w:rPr>
          <w:rFonts w:hint="eastAsia"/>
        </w:rPr>
        <w:br/>
      </w:r>
      <w:r>
        <w:rPr>
          <w:rFonts w:hint="eastAsia"/>
        </w:rPr>
        <w:t>　　　　二、血液灌流器行业投资方向建议</w:t>
      </w:r>
      <w:r>
        <w:rPr>
          <w:rFonts w:hint="eastAsia"/>
        </w:rPr>
        <w:br/>
      </w:r>
      <w:r>
        <w:rPr>
          <w:rFonts w:hint="eastAsia"/>
        </w:rPr>
        <w:t>　　　　三、血液灌流器行业投资方式建议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血液灌流器行业历程</w:t>
      </w:r>
      <w:r>
        <w:rPr>
          <w:rFonts w:hint="eastAsia"/>
        </w:rPr>
        <w:br/>
      </w:r>
      <w:r>
        <w:rPr>
          <w:rFonts w:hint="eastAsia"/>
        </w:rPr>
        <w:t>　　图表 血液灌流器行业生命周期</w:t>
      </w:r>
      <w:r>
        <w:rPr>
          <w:rFonts w:hint="eastAsia"/>
        </w:rPr>
        <w:br/>
      </w:r>
      <w:r>
        <w:rPr>
          <w:rFonts w:hint="eastAsia"/>
        </w:rPr>
        <w:t>　　图表 血液灌流器行业产业链分析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2020-2025年中国血液灌流器行业市场规模及增长情况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2020-2025年血液灌流器行业市场容量分析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2020-2025年中国血液灌流器行业产能统计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2020-2025年中国血液灌流器行业产量及增长趋势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2020-2025年中国血液灌流器市场需求量及增速统计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2025年中国血液灌流器行业需求领域分布格局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2020-2025年中国血液灌流器行业销售收入分析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2020-2025年中国血液灌流器行业盈利情况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2020-2025年中国血液灌流器行业利润总额统计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2020-2025年中国血液灌流器进口数量分析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2020-2025年中国血液灌流器进口金额分析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2020-2025年中国血液灌流器出口数量分析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2020-2025年中国血液灌流器出口金额分析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2025年中国血液灌流器进口国家及地区分析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2020-2025年中国血液灌流器行业企业数量情况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2020-2025年中国血液灌流器行业企业平均规模情况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**地区血液灌流器市场规模及增长情况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**地区血液灌流器行业市场需求情况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**地区血液灌流器市场规模及增长情况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**地区血液灌流器行业市场需求情况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**地区血液灌流器市场规模及增长情况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**地区血液灌流器行业市场需求情况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**地区血液灌流器市场规模及增长情况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**地区血液灌流器行业市场需求情况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血液灌流器重点企业（一）基本信息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血液灌流器重点企业（一）经营情况分析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血液灌流器重点企业（一）主要经济指标情况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血液灌流器重点企业（二）经营情况分析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血液灌流器重点企业（二）主要经济指标情况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血液灌流器企业信息</w:t>
      </w:r>
      <w:r>
        <w:rPr>
          <w:rFonts w:hint="eastAsia"/>
        </w:rPr>
        <w:br/>
      </w:r>
      <w:r>
        <w:rPr>
          <w:rFonts w:hint="eastAsia"/>
        </w:rPr>
        <w:t>　　图表 血液灌流器企业经营情况分析</w:t>
      </w:r>
      <w:r>
        <w:rPr>
          <w:rFonts w:hint="eastAsia"/>
        </w:rPr>
        <w:br/>
      </w:r>
      <w:r>
        <w:rPr>
          <w:rFonts w:hint="eastAsia"/>
        </w:rPr>
        <w:t>　　图表 血液灌流器重点企业（三）主要经济指标情况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2025-2031年中国血液灌流器行业产能预测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2025-2031年中国血液灌流器市场需求量预测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2025-2031年中国血液灌流器行业供需平衡预测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2025-2031年中国血液灌流器行业市场容量预测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2025-2031年中国血液灌流器行业市场规模预测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2025-2031年中国血液灌流器市场前景分析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2025-2031年中国血液灌流器发展趋势预测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ca77ddedb4bd7" w:history="1">
        <w:r>
          <w:rPr>
            <w:rStyle w:val="Hyperlink"/>
          </w:rPr>
          <w:t>中国血液灌流器行业发展研究与前景趋势报告（2025-2031年）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ca77ddedb4bd7" w:history="1">
        <w:r>
          <w:rPr>
            <w:rStyle w:val="Hyperlink"/>
          </w:rPr>
          <w:t>https://www.20087.com/2/09/XueYeGuanLiuQiDeFaZhanQuShi.html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灌流器哪个牌子最好、血液灌流器的作用、130灌流器多少钱一个、血液灌流器330和230区别、血液灌流连接示意图、一次性使用血液灌流器、灌流器必须按血流方向接吗、ha330-ii血液灌流器、血液灌流的目的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5b0e8748c4af6" w:history="1">
      <w:r>
        <w:rPr>
          <w:rStyle w:val="Hyperlink"/>
        </w:rPr>
        <w:t>中国血液灌流器行业发展研究与前景趋势报告（2025-2031年）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XueYeGuanLiuQiDeFaZhanQuShi.html" TargetMode="External" Id="R2ceca77ddedb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XueYeGuanLiuQiDeFaZhanQuShi.html" TargetMode="External" Id="R4a85b0e8748c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2024-12-29T07:00:00Z</dcterms:created>
  <dcterms:modified xsi:type="dcterms:W3CDTF">2024-12-29T08:00:00Z</dcterms:modified>
  <dc:subject>中国血液灌流器行业发展研究与前景趋势报告（2025-2031年）</dc:subject>
  <dc:title>中国血液灌流器行业发展研究与前景趋势报告（2025-2031年）</dc:title>
  <cp:keywords>中国血液灌流器行业发展研究与前景趋势报告（2025-2031年）</cp:keywords>
  <dc:description>中国血液灌流器行业发展研究与前景趋势报告（2025-2031年）</dc:description>
</cp:coreProperties>
</file>