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21b20a8e33482d" w:history="1">
              <w:r>
                <w:rPr>
                  <w:rStyle w:val="Hyperlink"/>
                </w:rPr>
                <w:t>2022-2028年全球与中国触摸屏模块行业研究及前景趋势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21b20a8e33482d" w:history="1">
              <w:r>
                <w:rPr>
                  <w:rStyle w:val="Hyperlink"/>
                </w:rPr>
                <w:t>2022-2028年全球与中国触摸屏模块行业研究及前景趋势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21b20a8e33482d" w:history="1">
                <w:r>
                  <w:rPr>
                    <w:rStyle w:val="Hyperlink"/>
                  </w:rPr>
                  <w:t>https://www.20087.com/2/89/ChuMoPingMoKuaiDeQianJingQuShi.html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摸屏模块是一种用于人机交互的输入设备，广泛应用于智能手机、平板电脑、智能手表等移动设备，以及工业控制、医疗设备、汽车仪表盘等多个领域。随着触控技术的发展，触摸屏模块不仅在触控灵敏度和精度上有所提升，还在显示效果和耐用性上进行了优化。近年来，随着柔性显示技术的进步，触摸屏模块开始向柔性化方向发展，能够实现弯曲和折叠，拓宽了应用范围。此外，随着5G通信技术的应用，触摸屏模块的数据传输速度和响应时间也得到了显著改善。</w:t>
      </w:r>
      <w:r>
        <w:rPr>
          <w:rFonts w:hint="eastAsia"/>
        </w:rPr>
        <w:br/>
      </w:r>
      <w:r>
        <w:rPr>
          <w:rFonts w:hint="eastAsia"/>
        </w:rPr>
        <w:t>　　未来，触摸屏模块的发展将更加注重集成化和智能化。随着纳米技术和新材料的应用，触摸屏模块将能够实现更高分辨率和更低功耗，提高用户体验。同时，随着人工智能技术的发展，触摸屏模块将集成更多智能功能，如手势识别、面部识别等，提升人机交互的便捷性和安全性。然而，如何在提高模块性能的同时，降低成本，提高市场竞争力，将是触摸屏模块制造商需要解决的问题。此外，如何确保产品的安全性和稳定性，适应不同应用场景的需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21b20a8e33482d" w:history="1">
        <w:r>
          <w:rPr>
            <w:rStyle w:val="Hyperlink"/>
          </w:rPr>
          <w:t>2022-2028年全球与中国触摸屏模块行业研究及前景趋势</w:t>
        </w:r>
      </w:hyperlink>
      <w:r>
        <w:rPr>
          <w:rFonts w:hint="eastAsia"/>
        </w:rPr>
        <w:t>》全面分析了触摸屏模块行业的现状，深入探讨了触摸屏模块市场需求、市场规模及价格波动。触摸屏模块报告探讨了产业链关键环节，并对触摸屏模块各细分市场进行了研究。同时，基于权威数据和专业分析，科学预测了触摸屏模块市场前景与发展趋势。此外，还评估了触摸屏模块重点企业的经营状况，包括品牌影响力、市场集中度以及竞争格局，并审慎剖析了潜在风险与机遇。触摸屏模块报告以其专业性、科学性和权威性，成为触摸屏模块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触摸屏模块市场概述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按照不同产品类型，触摸屏模块主要可以分为如下几个类别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不同产品类型触摸屏模块增长趋势2021年VS</w:t>
      </w:r>
      <w:r>
        <w:rPr>
          <w:rFonts w:hint="eastAsia"/>
        </w:rPr>
        <w:br/>
      </w:r>
      <w:r>
        <w:rPr>
          <w:rFonts w:hint="eastAsia"/>
        </w:rPr>
        <w:t>　　　　1.2.2 电阻式</w:t>
      </w:r>
      <w:r>
        <w:rPr>
          <w:rFonts w:hint="eastAsia"/>
        </w:rPr>
        <w:br/>
      </w:r>
      <w:r>
        <w:rPr>
          <w:rFonts w:hint="eastAsia"/>
        </w:rPr>
        <w:t>　　　　1.2.3 电容感应式</w:t>
      </w:r>
      <w:r>
        <w:rPr>
          <w:rFonts w:hint="eastAsia"/>
        </w:rPr>
        <w:br/>
      </w:r>
      <w:r>
        <w:rPr>
          <w:rFonts w:hint="eastAsia"/>
        </w:rPr>
        <w:t>　　　　1.2.4 红外型</w:t>
      </w:r>
      <w:r>
        <w:rPr>
          <w:rFonts w:hint="eastAsia"/>
        </w:rPr>
        <w:br/>
      </w:r>
      <w:r>
        <w:rPr>
          <w:rFonts w:hint="eastAsia"/>
        </w:rPr>
        <w:t>　　　　1.2.5 表面声学类型</w:t>
      </w:r>
      <w:r>
        <w:rPr>
          <w:rFonts w:hint="eastAsia"/>
        </w:rPr>
        <w:br/>
      </w:r>
      <w:r>
        <w:rPr>
          <w:rFonts w:hint="eastAsia"/>
        </w:rPr>
        <w:t>　　1.3 从不同应用，触摸屏模块主要包括如下几个方面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小型车</w:t>
      </w:r>
      <w:r>
        <w:rPr>
          <w:rFonts w:hint="eastAsia"/>
        </w:rPr>
        <w:br/>
      </w:r>
      <w:r>
        <w:rPr>
          <w:rFonts w:hint="eastAsia"/>
        </w:rPr>
        <w:t>　　　　1.3.2 航空</w:t>
      </w:r>
      <w:r>
        <w:rPr>
          <w:rFonts w:hint="eastAsia"/>
        </w:rPr>
        <w:br/>
      </w:r>
      <w:r>
        <w:rPr>
          <w:rFonts w:hint="eastAsia"/>
        </w:rPr>
        <w:t>　　　　1.3.3 电子产品</w:t>
      </w:r>
      <w:r>
        <w:rPr>
          <w:rFonts w:hint="eastAsia"/>
        </w:rPr>
        <w:br/>
      </w:r>
      <w:r>
        <w:rPr>
          <w:rFonts w:hint="eastAsia"/>
        </w:rPr>
        <w:t>　　　　1.3.4 教育类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全球触摸屏模块供需现状及预测（2017-2021年）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全球触摸屏模块产能、产量、产能利用率及发展趋势（2017-2021年）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全球触摸屏模块产量、表观消费量及发展趋势（2017-2021年）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中国触摸屏模块供需现状及预测（2017-2021年）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中国触摸屏模块产能、产量、产能利用率及发展趋势（2017-2021年）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中国触摸屏模块产量、表观消费量及发展趋势（2017-2021年）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中国触摸屏模块产量、市场需求量及发展趋势（2017-2021年）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全球与中国主要厂商触摸屏模块产量、产值及竞争分析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全球市场触摸屏模块主要厂商列表（2017-2021年）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全球市场触摸屏模块主要厂商产量列表（2017-2021年）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全球市场触摸屏模块主要厂商产值列表（2017-2021年）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2022年全球主要生产商触摸屏模块收入排名</w:t>
      </w:r>
      <w:r>
        <w:rPr>
          <w:rFonts w:hint="eastAsia"/>
        </w:rPr>
        <w:br/>
      </w:r>
      <w:r>
        <w:rPr>
          <w:rFonts w:hint="eastAsia"/>
        </w:rPr>
        <w:t>　　　　2.1.4 全球市场触摸屏模块主要厂商产品价格列表（2017-2021年）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中国触摸屏模块主要厂商产量、产值及市场份额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中国市场触摸屏模块主要厂商产量列表（2017-2021年）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中国市场触摸屏模块主要厂商产值列表（2017-2021年）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主要厂商触摸屏模块产地分布及商业化日期</w:t>
      </w:r>
      <w:r>
        <w:rPr>
          <w:rFonts w:hint="eastAsia"/>
        </w:rPr>
        <w:br/>
      </w:r>
      <w:r>
        <w:rPr>
          <w:rFonts w:hint="eastAsia"/>
        </w:rPr>
        <w:t>　　2.4 触摸屏模块行业集中度、竞争程度分析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触摸屏模块行业集中度分析：全球Top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全球触摸屏模块第一梯队、第二梯队和第三梯队生产商（品牌）及市场份额（2021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触摸屏模块全球领先企业SWOT分析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全球主要触摸屏模块企业采访及观点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全球触摸屏模块主要生产地区分析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全球主要地区触摸屏模块市场规模分析：2021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全球主要地区触摸屏模块产量及市场份额（2017-2021年）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全球主要地区触摸屏模块产量及市场份额预测（2017-2021年）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全球主要地区触摸屏模块产值及市场份额（2017-2021年）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全球主要地区触摸屏模块产值及市场份额预测（2017-2021年）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北美市场触摸屏模块产量、产值及增长率（2017-2021年）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欧洲市场触摸屏模块产量、产值及增长率（2017-2021年）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中国市场触摸屏模块产量、产值及增长率（2017-2021年）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日本市场触摸屏模块产量、产值及增长率（2017-2021年）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东南亚市场触摸屏模块产量、产值及增长率（2017-2021年）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印度市场触摸屏模块产量、产值及增长率（2017-2021年）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全球主要地区触摸屏模块消费展望2021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全球主要地区触摸屏模块消费量及增长率（2017-2021年）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全球主要地区触摸屏模块消费量预测（2017-2021年）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中国市场触摸屏模块消费量、增长率及发展预测（2017-2021年）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北美市场触摸屏模块消费量、增长率及发展预测（2017-2021年）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欧洲市场触摸屏模块消费量、增长率及发展预测（2017-2021年）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日本市场触摸屏模块消费量、增长率及发展预测（2017-2021年）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东南亚市场触摸屏模块消费量、增长率及发展预测（2017-2021年）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印度市场触摸屏模块消费量、增长率及发展预测（2017-2021年）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全球触摸屏模块主要生产商分析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重点企业（1）基本信息、触摸屏模块生产基地、销售区域、竞争对手及市场地位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重点企业（1）触摸屏模块产品规格、参数及市场应用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重点企业（1）触摸屏模块产能、产量、产值、价格及毛利率（2015-2020年）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重点企业（2）基本信息、触摸屏模块生产基地、销售区域、竞争对手及市场地位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重点企业（2）触摸屏模块产品规格、参数及市场应用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重点企业（2）触摸屏模块产能、产量、产值、价格及毛利率（2017-2021年）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重点企业（3）基本信息、触摸屏模块生产基地、销售区域、竞争对手及市场地位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重点企业（3）触摸屏模块产品规格、参数及市场应用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重点企业（3）触摸屏模块产能、产量、产值、价格及毛利率（2017-2021年）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重点企业（4）基本信息、触摸屏模块生产基地、销售区域、竞争对手及市场地位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重点企业（4）触摸屏模块产品规格、参数及市场应用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重点企业（4）触摸屏模块产能、产量、产值、价格及毛利率（2017-2021年）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重点企业（5）基本信息、触摸屏模块生产基地、销售区域、竞争对手及市场地位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重点企业（5）触摸屏模块产品规格、参数及市场应用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重点企业（5）触摸屏模块产能、产量、产值、价格及毛利率（2017-2021年）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重点企业（6）基本信息、触摸屏模块生产基地、销售区域、竞争对手及市场地位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重点企业（6）触摸屏模块产品规格、参数及市场应用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重点企业（6）触摸屏模块产能、产量、产值、价格及毛利率（2017-2021年）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重点企业（7）基本信息、触摸屏模块生产基地、销售区域、竞争对手及市场地位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重点企业（7）触摸屏模块产品规格、参数及市场应用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重点企业（7）触摸屏模块产能、产量、产值、价格及毛利率（2017-2021年）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重点企业（8）基本信息、触摸屏模块生产基地、销售区域、竞争对手及市场地位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重点企业（8）触摸屏模块产品规格、参数及市场应用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重点企业（8）触摸屏模块产能、产量、产值、价格及毛利率（2017-2021年）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重点企业（9）基本信息、触摸屏模块生产基地、销售区域、竞争对手及市场地位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重点企业（9）触摸屏模块产品规格、参数及市场应用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重点企业（9）触摸屏模块产能、产量、产值、价格及毛利率（2017-2021年）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重点企业（10）基本信息、触摸屏模块生产基地、销售区域、竞争对手及市场地位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重点企业（10）触摸屏模块产品规格、参数及市场应用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重点企业（10）触摸屏模块产能、产量、产值、价格及毛利率（2017-2021年）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重点企业（11）基本信息、触摸屏模块生产基地、销售区域、竞争对手及市场地位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重点企业（11）触摸屏模块产品规格、参数及市场应用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重点企业（11）触摸屏模块产能、产量、产值、价格及毛利率（2017-2021年）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重点企业（12）基本信息、触摸屏模块生产基地、销售区域、竞争对手及市场地位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重点企业（12）触摸屏模块产品规格、参数及市场应用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重点企业（12）触摸屏模块产能、产量、产值、价格及毛利率（2017-2021年）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重点企业（13）基本信息、触摸屏模块生产基地、销售区域、竞争对手及市场地位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重点企业（13）触摸屏模块产品规格、参数及市场应用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重点企业（13）触摸屏模块产能、产量、产值、价格及毛利率（2017-2021年）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不同类型触摸屏模块产品分析</w:t>
      </w:r>
      <w:r>
        <w:rPr>
          <w:rFonts w:hint="eastAsia"/>
        </w:rPr>
        <w:br/>
      </w:r>
      <w:r>
        <w:rPr>
          <w:rFonts w:hint="eastAsia"/>
        </w:rPr>
        <w:t>　　6.1 全球不同产品类型触摸屏模块产量（2017-2021年）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全球不同产品类型触摸屏模块产量及市场份额（2017-2021年）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全球不同产品类型触摸屏模块产量预测（2017-2021年）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全球不同产品类型触摸屏模块产值（2017-2021年）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全球不同产品类型触摸屏模块产值及市场份额（2017-2021年）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全球不同产品类型触摸屏模块产值预测（2017-2021年）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全球不同产品类型触摸屏模块价格走势（2017-2021年）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不同价格区间触摸屏模块市场份额对比（2017-2021年）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中国不同类型触摸屏模块产量（2017-2021年）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中国不同产品类型触摸屏模块产量及市场份额（2017-2021年）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中国不同产品类型触摸屏模块产量预测（2017-2021年）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中国不同产品类型触摸屏模块产值（2017-2021年）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中国不同产品类型触摸屏模块产值及市场份额（2017-2021年）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中国不同产品类型触摸屏模块产值预测（2017-2021年）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触摸屏模块产业链分析</w:t>
      </w:r>
      <w:r>
        <w:rPr>
          <w:rFonts w:hint="eastAsia"/>
        </w:rPr>
        <w:br/>
      </w:r>
      <w:r>
        <w:rPr>
          <w:rFonts w:hint="eastAsia"/>
        </w:rPr>
        <w:t>　　7.2 触摸屏模块产业上游供应分析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全球不同应用触摸屏模块消费量、市场份额及增长率（2017-2021年）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全球不同应用触摸屏模块消费量（2017-2021年）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全球不同应用触摸屏模块消费量预测（2017-2021年）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中国不同应用触摸屏模块消费量、市场份额及增长率（2017-2021年）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中国不同应用触摸屏模块消费量（2017-2021年）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中国不同应用触摸屏模块消费量预测（2017-2021年）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中国触摸屏模块产量、消费量、进出口分析及未来趋势分析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中国市场触摸屏模块产量、消费量、进出口分析及未来趋势（2017-2021年）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中国市场触摸屏模块进出口贸易趋势</w:t>
      </w:r>
      <w:r>
        <w:rPr>
          <w:rFonts w:hint="eastAsia"/>
        </w:rPr>
        <w:br/>
      </w:r>
      <w:r>
        <w:rPr>
          <w:rFonts w:hint="eastAsia"/>
        </w:rPr>
        <w:t>　　8.3 中国市场触摸屏模块主要进口来源</w:t>
      </w:r>
      <w:r>
        <w:rPr>
          <w:rFonts w:hint="eastAsia"/>
        </w:rPr>
        <w:br/>
      </w:r>
      <w:r>
        <w:rPr>
          <w:rFonts w:hint="eastAsia"/>
        </w:rPr>
        <w:t>　　8.4 中国市场触摸屏模块主要出口目的地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中国市场触摸屏模块主要地区分布</w:t>
      </w:r>
      <w:r>
        <w:rPr>
          <w:rFonts w:hint="eastAsia"/>
        </w:rPr>
        <w:br/>
      </w:r>
      <w:r>
        <w:rPr>
          <w:rFonts w:hint="eastAsia"/>
        </w:rPr>
        <w:t>　　9.1 中国触摸屏模块生产地区分布</w:t>
      </w:r>
      <w:r>
        <w:rPr>
          <w:rFonts w:hint="eastAsia"/>
        </w:rPr>
        <w:br/>
      </w:r>
      <w:r>
        <w:rPr>
          <w:rFonts w:hint="eastAsia"/>
        </w:rPr>
        <w:t>　　9.2 中国触摸屏模块消费地区分布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触摸屏模块技术及相关行业技术发展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触摸屏模块销售渠道分析及建议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国内市场触摸屏模块销售渠道</w:t>
      </w:r>
      <w:r>
        <w:rPr>
          <w:rFonts w:hint="eastAsia"/>
        </w:rPr>
        <w:br/>
      </w:r>
      <w:r>
        <w:rPr>
          <w:rFonts w:hint="eastAsia"/>
        </w:rPr>
        <w:t>　　12.2 国外市场触摸屏模块销售渠道</w:t>
      </w:r>
      <w:r>
        <w:rPr>
          <w:rFonts w:hint="eastAsia"/>
        </w:rPr>
        <w:br/>
      </w:r>
      <w:r>
        <w:rPr>
          <w:rFonts w:hint="eastAsia"/>
        </w:rPr>
        <w:t>　　12.3 触摸屏模块销售/营销策略建议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按照不同产品类型，触摸屏模块主要可以分为如下几个类别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不同产品类型触摸屏模块增长趋势2021 VS 2028（千个）&amp;（百万美元）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从不同应用，触摸屏模块主要包括如下几个方面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不同应用触摸屏模块消费量（千个）增长趋势2021年VS</w:t>
      </w:r>
      <w:r>
        <w:rPr>
          <w:rFonts w:hint="eastAsia"/>
        </w:rPr>
        <w:br/>
      </w:r>
      <w:r>
        <w:rPr>
          <w:rFonts w:hint="eastAsia"/>
        </w:rPr>
        <w:t>　　表5 全球市场触摸屏模块主要厂商产量列表（千个）&amp;（2017-2021年）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全球市场触摸屏模块主要厂商产量市场份额列表（2017-2021年）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全球市场触摸屏模块主要厂商产值列表（2017-2021年）&amp;（百万美元）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全球市场触摸屏模块主要厂商产值市场份额列表（百万美元）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2022年全球主要生产商触摸屏模块收入排名（百万美元）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全市场球触摸屏模块主要厂商产品价格列表（2017-2021年）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中国市场触摸屏模块主要厂商产品价格列表（2017-2021年）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中国市场触摸屏模块主要厂商产量市场份额列表（2017-2021年）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中国市场触摸屏模块主要厂商产值列表（2017-2021年）&amp;（百万美元）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中国市场触摸屏模块主要厂商产值市场份额列表（2017-2021年）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全球主要厂商触摸屏模块产地分布及商业化日期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全球主要触摸屏模块企业采访及观点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全球主要地区触摸屏模块产值（百万美元）：2021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全球主要地区触摸屏模块2017-2021年产量列表（吨）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全球主要地区触摸屏模块2017-2021年产量市场份额列表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全球主要地区触摸屏模块产量列表（2017-2021年）&amp;（千个）</w:t>
      </w:r>
      <w:r>
        <w:rPr>
          <w:rFonts w:hint="eastAsia"/>
        </w:rPr>
        <w:br/>
      </w:r>
      <w:r>
        <w:rPr>
          <w:rFonts w:hint="eastAsia"/>
        </w:rPr>
        <w:t>　　表21 全球主要地区触摸屏模块产量份额（2017-2021年）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全球主要地区触摸屏模块产值列表（2017-2021年）&amp;（百万美元）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全球主要地区触摸屏模块产值市场份额列表（2017-2021年）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全球主要地区触摸屏模块产值列表（2017-2021年）&amp;（百万美元）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全球主要地区触摸屏模块产值市场份额列表（2017-2021年）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全球主要地区触摸屏模块消费量2017 VS 2022 VS 2028（千个）</w:t>
      </w:r>
      <w:r>
        <w:rPr>
          <w:rFonts w:hint="eastAsia"/>
        </w:rPr>
        <w:br/>
      </w:r>
      <w:r>
        <w:rPr>
          <w:rFonts w:hint="eastAsia"/>
        </w:rPr>
        <w:t>　　表27 全球主要地区触摸屏模块消费量列表（2017-2021年）&amp;（千个）</w:t>
      </w:r>
      <w:r>
        <w:rPr>
          <w:rFonts w:hint="eastAsia"/>
        </w:rPr>
        <w:br/>
      </w:r>
      <w:r>
        <w:rPr>
          <w:rFonts w:hint="eastAsia"/>
        </w:rPr>
        <w:t>　　表28 全球主要地区触摸屏模块消费量市场份额列表（2017-2021年）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全球主要地区触摸屏模块消费量列表（2017-2021年）&amp;（千个）</w:t>
      </w:r>
      <w:r>
        <w:rPr>
          <w:rFonts w:hint="eastAsia"/>
        </w:rPr>
        <w:br/>
      </w:r>
      <w:r>
        <w:rPr>
          <w:rFonts w:hint="eastAsia"/>
        </w:rPr>
        <w:t>　　表30 全球主要地区触摸屏模块消费量市场份额列表（2017-2021年）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重点企业（1）触摸屏模块生产基地、销售区域、竞争对手及市场地位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重点企业（1）触摸屏模块产品规格、参数及市场应用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重点企业（1）触摸屏模块产能（千个）、产量（千个）、产值（百万美元）、价格及毛利率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重点企业（2）触摸屏模块生产基地、销售区域、竞争对手及市场地位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重点企业（2）触摸屏模块产品规格、参数及市场应用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重点企业（2）触摸屏模块产能（千个）、产量（千个）、产值（百万美元）、价格及毛利率（2017-2021年）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重点企业（3）触摸屏模块生产基地、销售区域、竞争对手及市场地位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重点企业（3）触摸屏模块产品规格、参数及市场应用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重点企业（3）触摸屏模块产能（千个）、产量（千个）、产值（百万美元）、价格及毛利率（2017-2021年）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重点企业（4）触摸屏模块生产基地、销售区域、竞争对手及市场地位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重点企业（4）触摸屏模块产品规格、参数及市场应用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重点企业（4）触摸屏模块产能（千个）、产量（千个）、产值（百万美元）、价格及毛利率（2017-2021年）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重点企业（5）触摸屏模块生产基地、销售区域、竞争对手及市场地位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重点企业（5）触摸屏模块产品规格、参数及市场应用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重点企业（5）触摸屏模块产能（千个）、产量（千个）、产值（百万美元）、价格及毛利率（2017-2021年）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重点企业（6）触摸屏模块生产基地、销售区域、竞争对手及市场地位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重点企业（6）触摸屏模块产品规格、参数及市场应用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重点企业（6）触摸屏模块产能（千个）、产量（千个）、产值（百万美元）、价格及毛利率（2017-2021年）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重点企业（7）触摸屏模块生产基地、销售区域、竞争对手及市场地位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重点企业（7）触摸屏模块产品规格、参数及市场应用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重点企业（7）触摸屏模块产能（千个）、产量（千个）、产值（百万美元）、价格及毛利率（2017-2021年）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重点企业（8）触摸屏模块生产基地、销售区域、竞争对手及市场地位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重点企业（8）触摸屏模块产品规格、参数及市场应用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重点企业（8）触摸屏模块产能（千个）、产量（千个）、产值（百万美元）、价格及毛利率（2017-2021年）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重点企业（9）触摸屏模块生产基地、销售区域、竞争对手及市场地位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重点企业（9）触摸屏模块产品规格、参数及市场应用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重点企业（9）触摸屏模块产能（千个）、产量（千个）、产值（百万美元）、价格及毛利率（2017-2021年）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重点企业（10）触摸屏模块生产基地、销售区域、竞争对手及市场地位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重点企业（10）触摸屏模块产品规格、参数及市场应用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重点企业（10）触摸屏模块产能（千个）、产量（千个）、产值（百万美元）、价格及毛利率（2017-2021年）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全球不同产品类型触摸屏模块产量（2017-2021年）&amp;（千个）</w:t>
      </w:r>
      <w:r>
        <w:rPr>
          <w:rFonts w:hint="eastAsia"/>
        </w:rPr>
        <w:br/>
      </w:r>
      <w:r>
        <w:rPr>
          <w:rFonts w:hint="eastAsia"/>
        </w:rPr>
        <w:t>　　表85 全球不同产品类型触摸屏模块产量市场份额（2017-2021年）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全球不同产品类型触摸屏模块产量预测（2017-2021年）&amp;（千个）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表87 全球不同产品类型触摸屏模块产量市场份额预测（2017-2021年）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全球不同产品类型触摸屏模块产值（百万美元）&amp;（2017-2021年）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全球不同产品类型触摸屏模块产值市场份额（2017-2021年）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全球不同产品类型触摸屏模块产值预测（百万美元）&amp;（2017-2021年）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全球不同类型触摸屏模块产值市场份额预测（2017-2021年）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全球不同产品类型触摸屏模块价格走势（2017-2021年）</w:t>
      </w:r>
      <w:r>
        <w:rPr>
          <w:rFonts w:hint="eastAsia"/>
        </w:rPr>
        <w:br/>
      </w:r>
      <w:r>
        <w:rPr>
          <w:rFonts w:hint="eastAsia"/>
        </w:rPr>
        <w:t>　　表93 全球不同价格区间触摸屏模块市场份额对比（2017-2021年）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中国不同产品类型触摸屏模块产量（2017-2021年）&amp;（千个）</w:t>
      </w:r>
      <w:r>
        <w:rPr>
          <w:rFonts w:hint="eastAsia"/>
        </w:rPr>
        <w:br/>
      </w:r>
      <w:r>
        <w:rPr>
          <w:rFonts w:hint="eastAsia"/>
        </w:rPr>
        <w:t>　　表95 中国不同产品类型触摸屏模块产量市场份额（2017-2021年）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中国不同产品类型触摸屏模块产量预测（2017-2021年）&amp;（千个）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表97 中国不同产品类型触摸屏模块产量市场份额预测（2017-2021年）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中国不同产品类型触摸屏模块产值（2017-2021年）&amp;（百万美元）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中国不同产品类型触摸屏模块产值市场份额（2017-2021年）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中国不同产品类型触摸屏模块产值预测（2017-2021年）&amp;（百万美元）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中国不同产品类型触摸屏模块产值市场份额预测（2017-2021年）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触摸屏模块上游原料供应商及联系方式列表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全球市场不同应用触摸屏模块消费量（2017-2021年）&amp;（千个）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表104 全球市场不同应用触摸屏模块消费量市场份额（2017-2021年）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表105 全球市场不同应用触摸屏模块消费量预测（2017-2021年）&amp;（千个）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表106 全球市场不同应用触摸屏模块消费量市场份额预测（2017-2021年）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中国市场不同应用触摸屏模块消费量（2017-2021年）&amp;（千个）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表108 中国市场不同应用触摸屏模块消费量市场份额（2017-2021年）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中国市场不同应用触摸屏模块消费量预测（2017-2021年）&amp;（千个）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表110 中国市场不同应用触摸屏模块消费量市场份额预测（2017-2021年）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中国市场触摸屏模块产量、消费量、进出口（2017-2021年）&amp;（千个）</w:t>
      </w:r>
      <w:r>
        <w:rPr>
          <w:rFonts w:hint="eastAsia"/>
        </w:rPr>
        <w:br/>
      </w:r>
      <w:r>
        <w:rPr>
          <w:rFonts w:hint="eastAsia"/>
        </w:rPr>
        <w:t>　　表112 中国市场触摸屏模块产量、消费量、进出口预测（2017-2021年）&amp;（千个）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表113 中国市场触摸屏模块进出口贸易趋势</w:t>
      </w:r>
      <w:r>
        <w:rPr>
          <w:rFonts w:hint="eastAsia"/>
        </w:rPr>
        <w:br/>
      </w:r>
      <w:r>
        <w:rPr>
          <w:rFonts w:hint="eastAsia"/>
        </w:rPr>
        <w:t>　　表114 中国市场触摸屏模块主要进口来源</w:t>
      </w:r>
      <w:r>
        <w:rPr>
          <w:rFonts w:hint="eastAsia"/>
        </w:rPr>
        <w:br/>
      </w:r>
      <w:r>
        <w:rPr>
          <w:rFonts w:hint="eastAsia"/>
        </w:rPr>
        <w:t>　　表115 中国市场触摸屏模块主要出口目的地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中国触摸屏模块生产地区分布</w:t>
      </w:r>
      <w:r>
        <w:rPr>
          <w:rFonts w:hint="eastAsia"/>
        </w:rPr>
        <w:br/>
      </w:r>
      <w:r>
        <w:rPr>
          <w:rFonts w:hint="eastAsia"/>
        </w:rPr>
        <w:t>　　表118 中国触摸屏模块消费地区分布</w:t>
      </w:r>
      <w:r>
        <w:rPr>
          <w:rFonts w:hint="eastAsia"/>
        </w:rPr>
        <w:br/>
      </w:r>
      <w:r>
        <w:rPr>
          <w:rFonts w:hint="eastAsia"/>
        </w:rPr>
        <w:t>　　表119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表120 触摸屏模块行业及市场环境发展趋势</w:t>
      </w:r>
      <w:r>
        <w:rPr>
          <w:rFonts w:hint="eastAsia"/>
        </w:rPr>
        <w:br/>
      </w:r>
      <w:r>
        <w:rPr>
          <w:rFonts w:hint="eastAsia"/>
        </w:rPr>
        <w:t>　　表121 触摸屏模块产品及技术发展趋势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国内当前及未来触摸屏模块主要销售模式及销售渠道趋势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国外市场触摸屏模块主要销售模式及销售渠道趋势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触摸屏模块产品市场定位及目标消费者分析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t>　　图1 触摸屏模块产品图片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全球不同产品类型触摸屏模块产量市场份额 2022年&amp;</w:t>
      </w:r>
      <w:r>
        <w:rPr>
          <w:rFonts w:hint="eastAsia"/>
        </w:rPr>
        <w:br/>
      </w:r>
      <w:r>
        <w:rPr>
          <w:rFonts w:hint="eastAsia"/>
        </w:rPr>
        <w:t>　　图3 电阻式产品图片</w:t>
      </w:r>
      <w:r>
        <w:rPr>
          <w:rFonts w:hint="eastAsia"/>
        </w:rPr>
        <w:br/>
      </w:r>
      <w:r>
        <w:rPr>
          <w:rFonts w:hint="eastAsia"/>
        </w:rPr>
        <w:t>　　图4 电容感应式产品图片</w:t>
      </w:r>
      <w:r>
        <w:rPr>
          <w:rFonts w:hint="eastAsia"/>
        </w:rPr>
        <w:br/>
      </w:r>
      <w:r>
        <w:rPr>
          <w:rFonts w:hint="eastAsia"/>
        </w:rPr>
        <w:t>　　图5 红外型产品图片</w:t>
      </w:r>
      <w:r>
        <w:rPr>
          <w:rFonts w:hint="eastAsia"/>
        </w:rPr>
        <w:br/>
      </w:r>
      <w:r>
        <w:rPr>
          <w:rFonts w:hint="eastAsia"/>
        </w:rPr>
        <w:t>　　图6 表面声学类型产品图片</w:t>
      </w:r>
      <w:r>
        <w:rPr>
          <w:rFonts w:hint="eastAsia"/>
        </w:rPr>
        <w:br/>
      </w:r>
      <w:r>
        <w:rPr>
          <w:rFonts w:hint="eastAsia"/>
        </w:rPr>
        <w:t>　　图7 全球不同应用触摸屏模块消费量市场份额2021年Vs</w:t>
      </w:r>
      <w:r>
        <w:rPr>
          <w:rFonts w:hint="eastAsia"/>
        </w:rPr>
        <w:br/>
      </w:r>
      <w:r>
        <w:rPr>
          <w:rFonts w:hint="eastAsia"/>
        </w:rPr>
        <w:t>　　图8 小型车产品图片</w:t>
      </w:r>
      <w:r>
        <w:rPr>
          <w:rFonts w:hint="eastAsia"/>
        </w:rPr>
        <w:br/>
      </w:r>
      <w:r>
        <w:rPr>
          <w:rFonts w:hint="eastAsia"/>
        </w:rPr>
        <w:t>　　图9 航空产品图片</w:t>
      </w:r>
      <w:r>
        <w:rPr>
          <w:rFonts w:hint="eastAsia"/>
        </w:rPr>
        <w:br/>
      </w:r>
      <w:r>
        <w:rPr>
          <w:rFonts w:hint="eastAsia"/>
        </w:rPr>
        <w:t>　　图10 电子产品图片</w:t>
      </w:r>
      <w:r>
        <w:rPr>
          <w:rFonts w:hint="eastAsia"/>
        </w:rPr>
        <w:br/>
      </w:r>
      <w:r>
        <w:rPr>
          <w:rFonts w:hint="eastAsia"/>
        </w:rPr>
        <w:t>　　图11 教育类产品图片</w:t>
      </w:r>
      <w:r>
        <w:rPr>
          <w:rFonts w:hint="eastAsia"/>
        </w:rPr>
        <w:br/>
      </w:r>
      <w:r>
        <w:rPr>
          <w:rFonts w:hint="eastAsia"/>
        </w:rPr>
        <w:t>　　图12 其他用途产品图片</w:t>
      </w:r>
      <w:r>
        <w:rPr>
          <w:rFonts w:hint="eastAsia"/>
        </w:rPr>
        <w:br/>
      </w:r>
      <w:r>
        <w:rPr>
          <w:rFonts w:hint="eastAsia"/>
        </w:rPr>
        <w:t>　　图13 全球市场触摸屏模块市场规模，2017 VS 2022 VS 2028 （百万美元）</w:t>
      </w:r>
      <w:r>
        <w:rPr>
          <w:rFonts w:hint="eastAsia"/>
        </w:rPr>
        <w:br/>
      </w:r>
      <w:r>
        <w:rPr>
          <w:rFonts w:hint="eastAsia"/>
        </w:rPr>
        <w:t>　　图14 全球市场触摸屏模块产量及增长率（2017-2021年）&amp;（千个）</w:t>
      </w:r>
      <w:r>
        <w:rPr>
          <w:rFonts w:hint="eastAsia"/>
        </w:rPr>
        <w:br/>
      </w:r>
      <w:r>
        <w:rPr>
          <w:rFonts w:hint="eastAsia"/>
        </w:rPr>
        <w:t>　　图15 全球市场触摸屏模块产值及增长率（2017-2021年）&amp;（百万美元）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图17 中国市场触摸屏模块产量及发展趋势（2017-2021年）&amp;（千个）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图18 中国市场触摸屏模块产值及未来发展趋势（2017-2021年）&amp;（百万美元）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全球触摸屏模块产能、产量、产能利用率及发展趋势（2017-2021年）&amp;（千个）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图20 全球触摸屏模块产量、需求量及发展趋势 （2017-2021年）&amp;（千个）</w:t>
      </w:r>
      <w:r>
        <w:rPr>
          <w:rFonts w:hint="eastAsia"/>
        </w:rPr>
        <w:br/>
      </w:r>
      <w:r>
        <w:rPr>
          <w:rFonts w:hint="eastAsia"/>
        </w:rPr>
        <w:t>　　图21 中国触摸屏模块产能、产量、产能利用率及发展趋势（2017-2021年）&amp;（千个）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图22 中国触摸屏模块产能、图观消费量及发展趋势（2017-2021年）&amp;（千个）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图23 中国触摸屏模块产能、市场需求量及发展趋势（2017-2021年）&amp;（千个）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图24 全球市场触摸屏模块主要厂商2021年产量市场份额列表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图25 全球市场触摸屏模块主要厂商2021年产值市场份额列表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中国市场触摸屏模块主要厂商2021年产量市场份额列表（2017-2021年）&amp;（百万美元）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中国市场触摸屏模块主要厂商2021年产值市场份额列表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图28 2022年全球前五及前十大生产商触摸屏模块市场份额</w:t>
      </w:r>
      <w:r>
        <w:rPr>
          <w:rFonts w:hint="eastAsia"/>
        </w:rPr>
        <w:br/>
      </w:r>
      <w:r>
        <w:rPr>
          <w:rFonts w:hint="eastAsia"/>
        </w:rPr>
        <w:t>　　图29 全球触摸屏模块第一梯队、第二梯队和第三梯队生产商（品牌）及市场份额（2021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图30 触摸屏模块全球领先企业SWOT分析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全球主要地区触摸屏模块消费量市场份额（2021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图32 全球主要地区触摸屏模块产值市场份额（2021 VS 2028）</w:t>
      </w:r>
      <w:r>
        <w:rPr>
          <w:rFonts w:hint="eastAsia"/>
        </w:rPr>
        <w:br/>
      </w:r>
      <w:r>
        <w:rPr>
          <w:rFonts w:hint="eastAsia"/>
        </w:rPr>
        <w:t>　　图33 北美市场触摸屏模块产量及增长率（2017-2021年） &amp;（千个）</w:t>
      </w:r>
      <w:r>
        <w:rPr>
          <w:rFonts w:hint="eastAsia"/>
        </w:rPr>
        <w:br/>
      </w:r>
      <w:r>
        <w:rPr>
          <w:rFonts w:hint="eastAsia"/>
        </w:rPr>
        <w:t>　　图34 北美市场触摸屏模块产值及增长率（2017-2021年）&amp;（百万美元）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欧洲市场触摸屏模块产量及增长率（2017-2021年） &amp;（千个）</w:t>
      </w:r>
      <w:r>
        <w:rPr>
          <w:rFonts w:hint="eastAsia"/>
        </w:rPr>
        <w:br/>
      </w:r>
      <w:r>
        <w:rPr>
          <w:rFonts w:hint="eastAsia"/>
        </w:rPr>
        <w:t>　　图36 欧洲市场触摸屏模块产值及增长率（2017-2021年）&amp;（百万美元）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中国市场触摸屏模块产量及增长率（2017-2021年）&amp; （千个）</w:t>
      </w:r>
      <w:r>
        <w:rPr>
          <w:rFonts w:hint="eastAsia"/>
        </w:rPr>
        <w:br/>
      </w:r>
      <w:r>
        <w:rPr>
          <w:rFonts w:hint="eastAsia"/>
        </w:rPr>
        <w:t>　　图38 中国市场触摸屏模块产值及增长率（2017-2021年）&amp;（百万美元）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日本市场触摸屏模块产量及增长率（2017-2021年）&amp; （千个）</w:t>
      </w:r>
      <w:r>
        <w:rPr>
          <w:rFonts w:hint="eastAsia"/>
        </w:rPr>
        <w:br/>
      </w:r>
      <w:r>
        <w:rPr>
          <w:rFonts w:hint="eastAsia"/>
        </w:rPr>
        <w:t>　　图40 日本市场触摸屏模块产值及增长率（2017-2021年）&amp;（百万美元）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东南亚市场触摸屏模块产量及增长率（2017-2021年） &amp;（千个）</w:t>
      </w:r>
      <w:r>
        <w:rPr>
          <w:rFonts w:hint="eastAsia"/>
        </w:rPr>
        <w:br/>
      </w:r>
      <w:r>
        <w:rPr>
          <w:rFonts w:hint="eastAsia"/>
        </w:rPr>
        <w:t>　　图42 东南亚市场触摸屏模块产值及增长率（2017-2021年）&amp;（百万美元）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印度市场触摸屏模块产量及增长率（2017-2021年）&amp; （千个）</w:t>
      </w:r>
      <w:r>
        <w:rPr>
          <w:rFonts w:hint="eastAsia"/>
        </w:rPr>
        <w:br/>
      </w:r>
      <w:r>
        <w:rPr>
          <w:rFonts w:hint="eastAsia"/>
        </w:rPr>
        <w:t>　　图44 印度市场触摸屏模块产值及增长率（2017-2021年）&amp;（百万美元）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图45 全球主要地区触摸屏模块消费量市场份额（2021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图47 中国市场触摸屏模块消费量、增长率及发展预测（2017-2021年）&amp;（千个）</w:t>
      </w:r>
      <w:r>
        <w:rPr>
          <w:rFonts w:hint="eastAsia"/>
        </w:rPr>
        <w:br/>
      </w:r>
      <w:r>
        <w:rPr>
          <w:rFonts w:hint="eastAsia"/>
        </w:rPr>
        <w:t>　　图48 北美市场触摸屏模块消费量、增长率及发展预测（2017-2021年）&amp;（千个）</w:t>
      </w:r>
      <w:r>
        <w:rPr>
          <w:rFonts w:hint="eastAsia"/>
        </w:rPr>
        <w:br/>
      </w:r>
      <w:r>
        <w:rPr>
          <w:rFonts w:hint="eastAsia"/>
        </w:rPr>
        <w:t>　　图49 欧洲市场触摸屏模块消费量、增长率及发展预测（2017-2021年）&amp;（千个）</w:t>
      </w:r>
      <w:r>
        <w:rPr>
          <w:rFonts w:hint="eastAsia"/>
        </w:rPr>
        <w:br/>
      </w:r>
      <w:r>
        <w:rPr>
          <w:rFonts w:hint="eastAsia"/>
        </w:rPr>
        <w:t>　　图50 日本市场触摸屏模块消费量、增长率及发展预测（2017-2021年）&amp;（千个）</w:t>
      </w:r>
      <w:r>
        <w:rPr>
          <w:rFonts w:hint="eastAsia"/>
        </w:rPr>
        <w:br/>
      </w:r>
      <w:r>
        <w:rPr>
          <w:rFonts w:hint="eastAsia"/>
        </w:rPr>
        <w:t>　　图51 东南亚市场触摸屏模块消费量、增长率及发展预测（2017-2021年）&amp;（千个）</w:t>
      </w:r>
      <w:r>
        <w:rPr>
          <w:rFonts w:hint="eastAsia"/>
        </w:rPr>
        <w:br/>
      </w:r>
      <w:r>
        <w:rPr>
          <w:rFonts w:hint="eastAsia"/>
        </w:rPr>
        <w:t>　　图52 印度市场触摸屏模块消费量、增长率及发展预测（2017-2021年）&amp;（千个）</w:t>
      </w:r>
      <w:r>
        <w:rPr>
          <w:rFonts w:hint="eastAsia"/>
        </w:rPr>
        <w:br/>
      </w:r>
      <w:r>
        <w:rPr>
          <w:rFonts w:hint="eastAsia"/>
        </w:rPr>
        <w:t>　　图53 触摸屏模块产业链图</w:t>
      </w:r>
      <w:r>
        <w:rPr>
          <w:rFonts w:hint="eastAsia"/>
        </w:rPr>
        <w:br/>
      </w:r>
      <w:r>
        <w:rPr>
          <w:rFonts w:hint="eastAsia"/>
        </w:rPr>
        <w:t>　　图54 中国贸易伙伴</w:t>
      </w:r>
      <w:r>
        <w:rPr>
          <w:rFonts w:hint="eastAsia"/>
        </w:rPr>
        <w:br/>
      </w:r>
      <w:r>
        <w:rPr>
          <w:rFonts w:hint="eastAsia"/>
        </w:rPr>
        <w:t>　　图55 美国国家最大贸易伙伴对比</w:t>
      </w:r>
      <w:r>
        <w:rPr>
          <w:rFonts w:hint="eastAsia"/>
        </w:rPr>
        <w:br/>
      </w:r>
      <w:r>
        <w:rPr>
          <w:rFonts w:hint="eastAsia"/>
        </w:rPr>
        <w:t>　　图56 中美之间贸易最多商品种类</w:t>
      </w:r>
      <w:r>
        <w:rPr>
          <w:rFonts w:hint="eastAsia"/>
        </w:rPr>
        <w:br/>
      </w:r>
      <w:r>
        <w:rPr>
          <w:rFonts w:hint="eastAsia"/>
        </w:rPr>
        <w:t>　　图57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图58 全球主要国家GDP占比</w:t>
      </w:r>
      <w:r>
        <w:rPr>
          <w:rFonts w:hint="eastAsia"/>
        </w:rPr>
        <w:br/>
      </w:r>
      <w:r>
        <w:rPr>
          <w:rFonts w:hint="eastAsia"/>
        </w:rPr>
        <w:t>　　图59 全球主要国家工业占GDP比重</w:t>
      </w:r>
      <w:r>
        <w:rPr>
          <w:rFonts w:hint="eastAsia"/>
        </w:rPr>
        <w:br/>
      </w:r>
      <w:r>
        <w:rPr>
          <w:rFonts w:hint="eastAsia"/>
        </w:rPr>
        <w:t>　　图60 全球主要国家农业占GDP比重</w:t>
      </w:r>
      <w:r>
        <w:rPr>
          <w:rFonts w:hint="eastAsia"/>
        </w:rPr>
        <w:br/>
      </w:r>
      <w:r>
        <w:rPr>
          <w:rFonts w:hint="eastAsia"/>
        </w:rPr>
        <w:t>　　图61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图62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图63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图64 主要国家研发收入规模</w:t>
      </w:r>
      <w:r>
        <w:rPr>
          <w:rFonts w:hint="eastAsia"/>
        </w:rPr>
        <w:br/>
      </w:r>
      <w:r>
        <w:rPr>
          <w:rFonts w:hint="eastAsia"/>
        </w:rPr>
        <w:t>　　图65 全球主要国家人均GDP</w:t>
      </w:r>
      <w:r>
        <w:rPr>
          <w:rFonts w:hint="eastAsia"/>
        </w:rPr>
        <w:br/>
      </w:r>
      <w:r>
        <w:rPr>
          <w:rFonts w:hint="eastAsia"/>
        </w:rPr>
        <w:t>　　图66 全球主要国家股市市值对比</w:t>
      </w:r>
      <w:r>
        <w:rPr>
          <w:rFonts w:hint="eastAsia"/>
        </w:rPr>
        <w:br/>
      </w:r>
      <w:r>
        <w:rPr>
          <w:rFonts w:hint="eastAsia"/>
        </w:rPr>
        <w:t>　　图67 触摸屏模块产品价格走势</w:t>
      </w:r>
      <w:r>
        <w:rPr>
          <w:rFonts w:hint="eastAsia"/>
        </w:rPr>
        <w:br/>
      </w:r>
      <w:r>
        <w:rPr>
          <w:rFonts w:hint="eastAsia"/>
        </w:rPr>
        <w:t>　　图68关键采访目标</w:t>
      </w:r>
      <w:r>
        <w:rPr>
          <w:rFonts w:hint="eastAsia"/>
        </w:rPr>
        <w:br/>
      </w:r>
      <w:r>
        <w:rPr>
          <w:rFonts w:hint="eastAsia"/>
        </w:rPr>
        <w:t>　　图69自下而上及自上而下验证</w:t>
      </w:r>
      <w:r>
        <w:rPr>
          <w:rFonts w:hint="eastAsia"/>
        </w:rPr>
        <w:br/>
      </w:r>
      <w:r>
        <w:rPr>
          <w:rFonts w:hint="eastAsia"/>
        </w:rPr>
        <w:t>　　图70资料三角测定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21b20a8e33482d" w:history="1">
        <w:r>
          <w:rPr>
            <w:rStyle w:val="Hyperlink"/>
          </w:rPr>
          <w:t>2022-2028年全球与中国触摸屏模块行业研究及前景趋势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21b20a8e33482d" w:history="1">
        <w:r>
          <w:rPr>
            <w:rStyle w:val="Hyperlink"/>
          </w:rPr>
          <w:t>https://www.20087.com/2/89/ChuMoPingMoKuaiDeQianJingQuShi.html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3d19cf154346c1" w:history="1">
      <w:r>
        <w:rPr>
          <w:rStyle w:val="Hyperlink"/>
        </w:rPr>
        <w:t>2022-2028年全球与中国触摸屏模块行业研究及前景趋势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ChuMoPingMoKuaiDeQianJingQuShi.html" TargetMode="External" Id="Ra621b20a8e3348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ChuMoPingMoKuaiDeQianJingQuShi.html" TargetMode="External" Id="R7b3d19cf154346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2022-02-22T06:54:00Z</dcterms:created>
  <dcterms:modified xsi:type="dcterms:W3CDTF">2022-02-22T07:54:00Z</dcterms:modified>
  <dc:subject>2022-2028年全球与中国触摸屏模块行业研究及前景趋势</dc:subject>
  <dc:title>2022-2028年全球与中国触摸屏模块行业研究及前景趋势</dc:title>
  <cp:keywords>2022-2028年全球与中国触摸屏模块行业研究及前景趋势</cp:keywords>
  <dc:description>2022-2028年全球与中国触摸屏模块行业研究及前景趋势</dc:description>
</cp:coreProperties>
</file>