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4b7fbaa2f4b9c" w:history="1">
              <w:r>
                <w:rPr>
                  <w:rStyle w:val="Hyperlink"/>
                </w:rPr>
                <w:t>2025-2031年中国计价秤行业现状深度调研与发展趋势报告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4b7fbaa2f4b9c" w:history="1">
              <w:r>
                <w:rPr>
                  <w:rStyle w:val="Hyperlink"/>
                </w:rPr>
                <w:t>2025-2031年中国计价秤行业现状深度调研与发展趋势报告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4b7fbaa2f4b9c" w:history="1">
                <w:r>
                  <w:rPr>
                    <w:rStyle w:val="Hyperlink"/>
                  </w:rPr>
                  <w:t>https://www.20087.com/2/79/JiJiaChengHangYeFaZhanQuShi.html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价秤是一种用于商业交易中测量重量并计算价格的设备，近年来随着技术的进步和市场需求的变化，计价秤的种类和性能都有了显著提升。目前，计价秤不仅在精度和稳定性方面有所改进，还通过采用更先进的传感器技术和智能化控制系统，提高了产品的准确性和便捷性。此外，随着消费者对购物体验的要求提高，计价秤的设计更加注重提供快速、准确的服务。</w:t>
      </w:r>
      <w:r>
        <w:rPr>
          <w:rFonts w:hint="eastAsia"/>
        </w:rPr>
        <w:br/>
      </w:r>
      <w:r>
        <w:rPr>
          <w:rFonts w:hint="eastAsia"/>
        </w:rPr>
        <w:t>　　未来，计价秤的发展将更加注重智能化和服务化。一方面，随着物联网技术的应用，计价秤将具备更强的智能化功能，如通过智能识别技术自动区分商品种类和价格，提高结算效率。另一方面，随着移动支付的普及，计价秤将更加注重提供无缝的支付集成服务，以适应快速发展的电子商务和新零售模式。此外，随着大数据分析的应用，计价秤将更加注重提供数据分析支持，帮助企业优化库存管理和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4b7fbaa2f4b9c" w:history="1">
        <w:r>
          <w:rPr>
            <w:rStyle w:val="Hyperlink"/>
          </w:rPr>
          <w:t>2025-2031年中国计价秤行业现状深度调研与发展趋势报告</w:t>
        </w:r>
      </w:hyperlink>
      <w:r>
        <w:rPr>
          <w:rFonts w:hint="eastAsia"/>
        </w:rPr>
        <w:t>》通过严谨的分析、翔实的数据及直观的图表，系统解析了计价秤行业的市场规模、需求变化、价格波动及产业链结构。报告全面评估了当前计价秤市场现状，科学预测了未来市场前景与发展趋势，重点剖析了计价秤细分市场的机遇与挑战。同时，报告对计价秤重点企业的竞争地位及市场集中度进行了评估，为计价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2025年中国计价秤产业发展环境分析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2025年我国计价秤产业政策发展环境分析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2025年我国计价秤产业社会环境发展分析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全球计价秤产业发展形势分析</w:t>
      </w:r>
      <w:r>
        <w:rPr>
          <w:rFonts w:hint="eastAsia"/>
        </w:rPr>
        <w:br/>
      </w:r>
      <w:r>
        <w:rPr>
          <w:rFonts w:hint="eastAsia"/>
        </w:rPr>
        <w:t>　　第一节 全球计价秤产业发展概况分析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一、全球计价秤供应状况分析</w:t>
      </w:r>
      <w:r>
        <w:rPr>
          <w:rFonts w:hint="eastAsia"/>
        </w:rPr>
        <w:br/>
      </w:r>
      <w:r>
        <w:rPr>
          <w:rFonts w:hint="eastAsia"/>
        </w:rPr>
        <w:t>　　　　二、全球计价秤需求结构分析</w:t>
      </w:r>
      <w:r>
        <w:rPr>
          <w:rFonts w:hint="eastAsia"/>
        </w:rPr>
        <w:br/>
      </w:r>
      <w:r>
        <w:rPr>
          <w:rFonts w:hint="eastAsia"/>
        </w:rPr>
        <w:t>　　　　三、全球计价秤品牌竞争分析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全球主要国家计价秤市场运行动态分析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2025-2031年全球计价秤产业发展趋势预测分析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全球计价秤市场供需分析</w:t>
      </w:r>
      <w:r>
        <w:rPr>
          <w:rFonts w:hint="eastAsia"/>
        </w:rPr>
        <w:br/>
      </w:r>
      <w:r>
        <w:rPr>
          <w:rFonts w:hint="eastAsia"/>
        </w:rPr>
        <w:t>　　第一节 全球计价秤市场发展状况分析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一、韩国计价秤市场发展特点分析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三、全球整体计价秤品牌竞争分析</w:t>
      </w:r>
      <w:r>
        <w:rPr>
          <w:rFonts w:hint="eastAsia"/>
        </w:rPr>
        <w:br/>
      </w:r>
      <w:r>
        <w:rPr>
          <w:rFonts w:hint="eastAsia"/>
        </w:rPr>
        <w:t>　　第二节 全球计价秤市场技术发展分析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二、全球计价秤技术改进分析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三、2025年全球计价秤技术应用分析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2025-2031年全球计价秤市场发展趋势预测分析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2025年我国计价秤产业营运格局分析</w:t>
      </w:r>
      <w:r>
        <w:rPr>
          <w:rFonts w:hint="eastAsia"/>
        </w:rPr>
        <w:br/>
      </w:r>
      <w:r>
        <w:rPr>
          <w:rFonts w:hint="eastAsia"/>
        </w:rPr>
        <w:t>　　第一节 我国计价秤产业发展状况分析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我国计价秤产业发展存在的问题分析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我国计价秤产业发展对策分析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2025年我国计价秤产业分析</w:t>
      </w:r>
      <w:r>
        <w:rPr>
          <w:rFonts w:hint="eastAsia"/>
        </w:rPr>
        <w:br/>
      </w:r>
      <w:r>
        <w:rPr>
          <w:rFonts w:hint="eastAsia"/>
        </w:rPr>
        <w:t>　　第一节 我国计价秤产业发展概况分析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我国计价秤消费特点分析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我国计价秤产业发展存在的问题分析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2025年我国计价秤市场调研</w:t>
      </w:r>
      <w:r>
        <w:rPr>
          <w:rFonts w:hint="eastAsia"/>
        </w:rPr>
        <w:br/>
      </w:r>
      <w:r>
        <w:rPr>
          <w:rFonts w:hint="eastAsia"/>
        </w:rPr>
        <w:t>　　第一节 我国计价秤市场发展整体状况分析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我国计价秤市场价格发展分析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二、影响我国计价秤价格走势因素分析</w:t>
      </w:r>
      <w:r>
        <w:rPr>
          <w:rFonts w:hint="eastAsia"/>
        </w:rPr>
        <w:br/>
      </w:r>
      <w:r>
        <w:rPr>
          <w:rFonts w:hint="eastAsia"/>
        </w:rPr>
        <w:t>　　第三节 我国计价秤行业进出口状况分析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一、产品进出口总量分析</w:t>
      </w:r>
      <w:r>
        <w:rPr>
          <w:rFonts w:hint="eastAsia"/>
        </w:rPr>
        <w:br/>
      </w:r>
      <w:r>
        <w:rPr>
          <w:rFonts w:hint="eastAsia"/>
        </w:rPr>
        <w:t>　　　　2016年我国计价秤出口总量2187077台 ，出口总量1632483台 ；出口总量474354台 。</w:t>
      </w:r>
      <w:r>
        <w:rPr>
          <w:rFonts w:hint="eastAsia"/>
        </w:rPr>
        <w:br/>
      </w:r>
      <w:r>
        <w:rPr>
          <w:rFonts w:hint="eastAsia"/>
        </w:rPr>
        <w:t>　　　　2020-2025年计价秤出口贸易总量走势图（单位：台）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2016年我国计价秤进口总量133台 ，进口总量316台 ；进口总量53台 。</w:t>
      </w:r>
      <w:r>
        <w:rPr>
          <w:rFonts w:hint="eastAsia"/>
        </w:rPr>
        <w:br/>
      </w:r>
      <w:r>
        <w:rPr>
          <w:rFonts w:hint="eastAsia"/>
        </w:rPr>
        <w:t>　　　　2020-2025年计价秤进口贸易总量走势图（单位：台）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2025年我国计价秤产业竞争格局分析</w:t>
      </w:r>
      <w:r>
        <w:rPr>
          <w:rFonts w:hint="eastAsia"/>
        </w:rPr>
        <w:br/>
      </w:r>
      <w:r>
        <w:rPr>
          <w:rFonts w:hint="eastAsia"/>
        </w:rPr>
        <w:t>　　第一节 我国计价秤产业竞争现状分析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我国计价秤产业集中程度分析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我国计价秤占市场份额分析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我国计价秤产业优势企业分析</w:t>
      </w:r>
      <w:r>
        <w:rPr>
          <w:rFonts w:hint="eastAsia"/>
        </w:rPr>
        <w:br/>
      </w:r>
      <w:r>
        <w:rPr>
          <w:rFonts w:hint="eastAsia"/>
        </w:rPr>
        <w:t>　　第一节 香山SENSSUN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SARTORIUS赛多利斯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金华市凯丰集团有限公司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上海英展机电企业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台衡T-Scale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DIGI寺冈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友声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霸王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2025-2031年我国计价秤产业趋势预测及投资分析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2025-2031年我国计价秤行业发展趋势预测分析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二、计价秤趋势预测看好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[⋅中智⋅林]2025-2031年我国计价秤行业投资分析</w:t>
      </w:r>
      <w:r>
        <w:rPr>
          <w:rFonts w:hint="eastAsia"/>
        </w:rPr>
        <w:br/>
      </w:r>
      <w:r>
        <w:rPr>
          <w:rFonts w:hint="eastAsia"/>
        </w:rPr>
        <w:t>　　　　一、我国计价秤行业投资环境分析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二、我国计价秤行业投资机会分析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三、我国计价秤行业投资前景分析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中国计价秤生产能力变化示意图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2020-2025年中国计价秤各年度生产量</w:t>
      </w:r>
      <w:r>
        <w:rPr>
          <w:rFonts w:hint="eastAsia"/>
        </w:rPr>
        <w:br/>
      </w:r>
      <w:r>
        <w:rPr>
          <w:rFonts w:hint="eastAsia"/>
        </w:rPr>
        <w:t>　　图表 2020-2025年计价秤产量增长情况</w:t>
      </w:r>
      <w:r>
        <w:rPr>
          <w:rFonts w:hint="eastAsia"/>
        </w:rPr>
        <w:br/>
      </w:r>
      <w:r>
        <w:rPr>
          <w:rFonts w:hint="eastAsia"/>
        </w:rPr>
        <w:t>　　图表 2020-2025年计价秤主要品牌市场占有率动态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2025年中国计价秤主要产品需求量预测</w:t>
      </w:r>
      <w:r>
        <w:rPr>
          <w:rFonts w:hint="eastAsia"/>
        </w:rPr>
        <w:br/>
      </w:r>
      <w:r>
        <w:rPr>
          <w:rFonts w:hint="eastAsia"/>
        </w:rPr>
        <w:t>　　图表 中国计价秤业年产量列世界第一的产品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2020-2025年计价秤产量变化</w:t>
      </w:r>
      <w:r>
        <w:rPr>
          <w:rFonts w:hint="eastAsia"/>
        </w:rPr>
        <w:br/>
      </w:r>
      <w:r>
        <w:rPr>
          <w:rFonts w:hint="eastAsia"/>
        </w:rPr>
        <w:t>　　图表 2020-2025年中国小家电市场规模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世界计价秤市场容量分析</w:t>
      </w:r>
      <w:r>
        <w:rPr>
          <w:rFonts w:hint="eastAsia"/>
        </w:rPr>
        <w:br/>
      </w:r>
      <w:r>
        <w:rPr>
          <w:rFonts w:hint="eastAsia"/>
        </w:rPr>
        <w:t>　　图表 中国计价秤市场容量变化情况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2020-2025年计价秤产量逐月统计</w:t>
      </w:r>
      <w:r>
        <w:rPr>
          <w:rFonts w:hint="eastAsia"/>
        </w:rPr>
        <w:br/>
      </w:r>
      <w:r>
        <w:rPr>
          <w:rFonts w:hint="eastAsia"/>
        </w:rPr>
        <w:t>　　图表 2025年计价秤产量及其增长</w:t>
      </w:r>
      <w:r>
        <w:rPr>
          <w:rFonts w:hint="eastAsia"/>
        </w:rPr>
        <w:br/>
      </w:r>
      <w:r>
        <w:rPr>
          <w:rFonts w:hint="eastAsia"/>
        </w:rPr>
        <w:t>　　图表 2025年计价秤生产量</w:t>
      </w:r>
      <w:r>
        <w:rPr>
          <w:rFonts w:hint="eastAsia"/>
        </w:rPr>
        <w:br/>
      </w:r>
      <w:r>
        <w:rPr>
          <w:rFonts w:hint="eastAsia"/>
        </w:rPr>
        <w:t>　　图表 2020-2025年中国计价秤产销量与出口量动态对比图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2025年全国大型零售企业计价秤销售量分月统计表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2025年全国大型零售企业计价秤销售走势图</w:t>
      </w:r>
      <w:r>
        <w:rPr>
          <w:rFonts w:hint="eastAsia"/>
        </w:rPr>
        <w:br/>
      </w:r>
      <w:r>
        <w:rPr>
          <w:rFonts w:hint="eastAsia"/>
        </w:rPr>
        <w:t>　　图表 全国各大城市计价秤20大主销商场销售量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2020-2025年全国部分地区计价秤产品销售量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4b7fbaa2f4b9c" w:history="1">
        <w:r>
          <w:rPr>
            <w:rStyle w:val="Hyperlink"/>
          </w:rPr>
          <w:t>2025-2031年中国计价秤行业现状深度调研与发展趋势报告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4b7fbaa2f4b9c" w:history="1">
        <w:r>
          <w:rPr>
            <w:rStyle w:val="Hyperlink"/>
          </w:rPr>
          <w:t>https://www.20087.com/2/79/JiJiaChengHangYeFaZhanQuShi.html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热点：电子计重秤、计价秤电池、电子秤怎么调九两秤、电子计价秤、电子秤不显示重量怎么了、计价秤哪个品牌好点、计量秤种类、计价秤怎么计数量、克称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75eb0a744b55" w:history="1">
      <w:r>
        <w:rPr>
          <w:rStyle w:val="Hyperlink"/>
        </w:rPr>
        <w:t>2025-2031年中国计价秤行业现状深度调研与发展趋势报告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JiaChengHangYeFaZhanQuShi.html" TargetMode="External" Id="R86d4b7fbaa2f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JiaChengHangYeFaZhanQuShi.html" TargetMode="External" Id="R780775eb0a7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2025-05-03T06:25:00Z</dcterms:created>
  <dcterms:modified xsi:type="dcterms:W3CDTF">2025-05-03T07:25:00Z</dcterms:modified>
  <dc:subject>2025-2031年中国计价秤行业现状深度调研与发展趋势报告</dc:subject>
  <dc:title>2025-2031年中国计价秤行业现状深度调研与发展趋势报告</dc:title>
  <cp:keywords>2025-2031年中国计价秤行业现状深度调研与发展趋势报告</cp:keywords>
  <dc:description>2025-2031年中国计价秤行业现状深度调研与发展趋势报告</dc:description>
</cp:coreProperties>
</file>