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c6c02882d34e97" w:history="1">
              <w:r>
                <w:rPr>
                  <w:rStyle w:val="Hyperlink"/>
                </w:rPr>
                <w:t>2026-2032年中国调光模块行业现状分析及前景趋势报告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c6c02882d34e97" w:history="1">
              <w:r>
                <w:rPr>
                  <w:rStyle w:val="Hyperlink"/>
                </w:rPr>
                <w:t>2026-2032年中国调光模块行业现状分析及前景趋势报告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5795292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c6c02882d34e97" w:history="1">
                <w:r>
                  <w:rPr>
                    <w:rStyle w:val="Hyperlink"/>
                  </w:rPr>
                  <w:t>https://www.20087.com/2/29/DiaoGuangMoKuaiHangYeQianJing.html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调光模块是智能照明系统的核心控制单元，广泛应用于商业办公、家居、舞台及工业场景，用于调节LED光源的亮度、色温甚至色彩，主流技术包括0-10V模拟调光、DALI数字协议、PWM脉宽调制及TRIAC前沿/后沿切相。现代调光模块普遍集成过压保护、软启动及与KNX、Zigbee、Matter等智能家居协议的兼容能力，支持手机APP、语音或传感器联动控制。在人因照明与节能政策驱动下，设备正朝着更高兼容性、更低闪烁率与无频闪体验方向优化。然而，在多品牌灯具混用或老旧线路改造中，仍面临调光不平滑、最低亮度闪烁及协议冲突等问题；此外，部分低价模块电磁兼容性差，干扰周边电子设备。</w:t>
      </w:r>
      <w:r>
        <w:rPr>
          <w:rFonts w:hint="eastAsia"/>
        </w:rPr>
        <w:br/>
      </w:r>
      <w:r>
        <w:rPr>
          <w:rFonts w:hint="eastAsia"/>
        </w:rPr>
        <w:t>　　未来，调光模块将向AI自适应、健康照明与能源协同方向演进。市场调研网认为，基于环境光与人体节律的AI算法将自动调节照度与色温，提升视觉舒适度与工作效率；而双向通信能力将使模块成为照明物联网的边缘节点，参与需求响应与能耗优化。在技术融合上，PoE（以太网供电）调光模块将简化布线并支持IT化管理。同时，无主灯设计推动分布式微型调光单元普及。长远看，调光模块将从单一亮度控制器升级为人居环境智能调节器，深度融入健康建筑与零碳能源管理体系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4c6c02882d34e97" w:history="1">
        <w:r>
          <w:rPr>
            <w:rStyle w:val="Hyperlink"/>
          </w:rPr>
          <w:t>2026-2032年中国调光模块行业现状分析及前景趋势报告</w:t>
        </w:r>
      </w:hyperlink>
      <w:r>
        <w:rPr>
          <w:rFonts w:hint="eastAsia"/>
        </w:rPr>
        <w:t>》，2025年调光模块行业市场规模达 亿元，预计2032年市场规模将达 亿元，期间年均复合增长率（CAGR）达 %。报告依托国家统计局、相关行业协会的详实数据资料，系统解析了调光模块行业的产业链结构、市场规模及需求现状，并对价格动态进行了解读。报告客观呈现了调光模块行业发展状况，科学预测了市场前景与未来趋势，同时聚焦调光模块重点企业，分析了市场竞争格局、集中度及品牌影响力。此外，报告通过细分市场领域，挖掘了调光模块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调光模块市场概述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按照不同控制类型，调光模块主要可以分为如下几个类别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中国不同控制类型调光模块增长趋势2021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旋钮或滑块控制</w:t>
      </w:r>
      <w:r>
        <w:rPr>
          <w:rFonts w:hint="eastAsia"/>
        </w:rPr>
        <w:br/>
      </w:r>
      <w:r>
        <w:rPr>
          <w:rFonts w:hint="eastAsia"/>
        </w:rPr>
        <w:t>　　　　1.2.3 触控控制</w:t>
      </w:r>
      <w:r>
        <w:rPr>
          <w:rFonts w:hint="eastAsia"/>
        </w:rPr>
        <w:br/>
      </w:r>
      <w:r>
        <w:rPr>
          <w:rFonts w:hint="eastAsia"/>
        </w:rPr>
        <w:t>　　　　1.2.4 远程WIFI控制</w:t>
      </w:r>
      <w:r>
        <w:rPr>
          <w:rFonts w:hint="eastAsia"/>
        </w:rPr>
        <w:br/>
      </w:r>
      <w:r>
        <w:rPr>
          <w:rFonts w:hint="eastAsia"/>
        </w:rPr>
        <w:t>　　　　1.2.5 远程蓝牙控制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按照不同原理类型，调光模块主要可以分为如下几个类别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中国不同原理类型调光模块增长趋势2021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相位调光模块</w:t>
      </w:r>
      <w:r>
        <w:rPr>
          <w:rFonts w:hint="eastAsia"/>
        </w:rPr>
        <w:br/>
      </w:r>
      <w:r>
        <w:rPr>
          <w:rFonts w:hint="eastAsia"/>
        </w:rPr>
        <w:t>　　　　1.3.3 PWM 调光模块</w:t>
      </w:r>
      <w:r>
        <w:rPr>
          <w:rFonts w:hint="eastAsia"/>
        </w:rPr>
        <w:br/>
      </w:r>
      <w:r>
        <w:rPr>
          <w:rFonts w:hint="eastAsia"/>
        </w:rPr>
        <w:t>　　　　1.3.4 模拟调光模块</w:t>
      </w:r>
      <w:r>
        <w:rPr>
          <w:rFonts w:hint="eastAsia"/>
        </w:rPr>
        <w:br/>
      </w:r>
      <w:r>
        <w:rPr>
          <w:rFonts w:hint="eastAsia"/>
        </w:rPr>
        <w:t>　　　　1.3.5 恒流调光模块</w:t>
      </w:r>
      <w:r>
        <w:rPr>
          <w:rFonts w:hint="eastAsia"/>
        </w:rPr>
        <w:br/>
      </w:r>
      <w:r>
        <w:rPr>
          <w:rFonts w:hint="eastAsia"/>
        </w:rPr>
        <w:t>　　1.4 按照不同安装类型，调光模块主要可以分为如下几个类别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中国不同安装类型调光模块增长趋势2021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导轨式</w:t>
      </w:r>
      <w:r>
        <w:rPr>
          <w:rFonts w:hint="eastAsia"/>
        </w:rPr>
        <w:br/>
      </w:r>
      <w:r>
        <w:rPr>
          <w:rFonts w:hint="eastAsia"/>
        </w:rPr>
        <w:t>　　　　1.4.3 面板式</w:t>
      </w:r>
      <w:r>
        <w:rPr>
          <w:rFonts w:hint="eastAsia"/>
        </w:rPr>
        <w:br/>
      </w:r>
      <w:r>
        <w:rPr>
          <w:rFonts w:hint="eastAsia"/>
        </w:rPr>
        <w:t>　　　　1.4.4 内置式</w:t>
      </w:r>
      <w:r>
        <w:rPr>
          <w:rFonts w:hint="eastAsia"/>
        </w:rPr>
        <w:br/>
      </w:r>
      <w:r>
        <w:rPr>
          <w:rFonts w:hint="eastAsia"/>
        </w:rPr>
        <w:t>　　1.5 从不同应用，调光模块主要包括如下几个方面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中国不同应用调光模块增长趋势2021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LED</w:t>
      </w:r>
      <w:r>
        <w:rPr>
          <w:rFonts w:hint="eastAsia"/>
        </w:rPr>
        <w:br/>
      </w:r>
      <w:r>
        <w:rPr>
          <w:rFonts w:hint="eastAsia"/>
        </w:rPr>
        <w:t>　　　　1.5.3 卤素灯</w:t>
      </w:r>
      <w:r>
        <w:rPr>
          <w:rFonts w:hint="eastAsia"/>
        </w:rPr>
        <w:br/>
      </w:r>
      <w:r>
        <w:rPr>
          <w:rFonts w:hint="eastAsia"/>
        </w:rPr>
        <w:t>　　　　1.5.4 白炽灯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中国调光模块发展现状及未来趋势（2021-2032）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中国市场调光模块收入及增长率（2021-2032）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中国市场调光模块销量及增长率（2021-2032）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中国市场主要调光模块厂商分析</w:t>
      </w:r>
      <w:r>
        <w:rPr>
          <w:rFonts w:hint="eastAsia"/>
        </w:rPr>
        <w:br/>
      </w:r>
      <w:r>
        <w:rPr>
          <w:rFonts w:hint="eastAsia"/>
        </w:rPr>
        <w:t>　　2.1 中国市场主要厂商调光模块销量及市场占有率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中国市场主要厂商调光模块销量（2021-2026）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中国市场主要厂商调光模块销量市场份额（2021-2026）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中国市场主要厂商调光模块收入及市场占有率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中国市场主要厂商调光模块收入（2021-2026）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中国市场主要厂商调光模块收入市场份额（2021-2026）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2025年中国市场主要厂商调光模块收入排名</w:t>
      </w:r>
      <w:r>
        <w:rPr>
          <w:rFonts w:hint="eastAsia"/>
        </w:rPr>
        <w:br/>
      </w:r>
      <w:r>
        <w:rPr>
          <w:rFonts w:hint="eastAsia"/>
        </w:rPr>
        <w:t>　　2.3 中国市场主要厂商调光模块价格（2021-2026）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中国市场主要厂商调光模块总部及产地分布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中国市场主要厂商成立时间及调光模块商业化日期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中国市场主要厂商调光模块产品类型及应用</w:t>
      </w:r>
      <w:r>
        <w:rPr>
          <w:rFonts w:hint="eastAsia"/>
        </w:rPr>
        <w:br/>
      </w:r>
      <w:r>
        <w:rPr>
          <w:rFonts w:hint="eastAsia"/>
        </w:rPr>
        <w:t>　　2.7 调光模块行业集中度、竞争程度分析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调光模块行业集中度分析：2025年中国Top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中国市场调光模块第一梯队、第二梯队和第三梯队厂商（品牌）及2025年市场份额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重点企业（1）基本信息、调光模块生产基地、总部、竞争对手及市场地位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调光模块产品规格、参数及市场应用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重点企业（1）在中国市场调光模块销量、收入、价格及毛利率（2021-2026）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重点企业（2）基本信息、调光模块生产基地、总部、竞争对手及市场地位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调光模块产品规格、参数及市场应用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重点企业（2）在中国市场调光模块销量、收入、价格及毛利率（2021-2026）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重点企业（3）基本信息、调光模块生产基地、总部、竞争对手及市场地位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调光模块产品规格、参数及市场应用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重点企业（3）在中国市场调光模块销量、收入、价格及毛利率（2021-2026）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重点企业（4）基本信息、调光模块生产基地、总部、竞争对手及市场地位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调光模块产品规格、参数及市场应用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重点企业（4）在中国市场调光模块销量、收入、价格及毛利率（2021-2026）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重点企业（5）基本信息、调光模块生产基地、总部、竞争对手及市场地位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调光模块产品规格、参数及市场应用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重点企业（5）在中国市场调光模块销量、收入、价格及毛利率（2021-2026）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重点企业（6）基本信息、调光模块生产基地、总部、竞争对手及市场地位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调光模块产品规格、参数及市场应用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重点企业（6）在中国市场调光模块销量、收入、价格及毛利率（2021-2026）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重点企业（7）基本信息、调光模块生产基地、总部、竞争对手及市场地位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调光模块产品规格、参数及市场应用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重点企业（7）在中国市场调光模块销量、收入、价格及毛利率（2021-2026）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重点企业（8）基本信息、调光模块生产基地、总部、竞争对手及市场地位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调光模块产品规格、参数及市场应用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重点企业（8）在中国市场调光模块销量、收入、价格及毛利率（2021-2026）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重点企业（9）基本信息、调光模块生产基地、总部、竞争对手及市场地位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调光模块产品规格、参数及市场应用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重点企业（9）在中国市场调光模块销量、收入、价格及毛利率（2021-2026）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重点企业（10）基本信息、调光模块生产基地、总部、竞争对手及市场地位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调光模块产品规格、参数及市场应用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重点企业（10）在中国市场调光模块销量、收入、价格及毛利率（2021-2026）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重点企业（11）基本信息、调光模块生产基地、总部、竞争对手及市场地位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调光模块产品规格、参数及市场应用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重点企业（11）在中国市场调光模块销量、收入、价格及毛利率（2021-2026）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重点企业（12）基本信息、调光模块生产基地、总部、竞争对手及市场地位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调光模块产品规格、参数及市场应用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重点企业（12）在中国市场调光模块销量、收入、价格及毛利率（2021-2026）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重点企业（13）基本信息、调光模块生产基地、总部、竞争对手及市场地位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调光模块产品规格、参数及市场应用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重点企业（13）在中国市场调光模块销量、收入、价格及毛利率（2021-2026）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重点企业（14）基本信息、调光模块生产基地、总部、竞争对手及市场地位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调光模块产品规格、参数及市场应用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重点企业（14）在中国市场调光模块销量、收入、价格及毛利率（2021-2026）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重点企业（15）基本信息、调光模块生产基地、总部、竞争对手及市场地位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调光模块产品规格、参数及市场应用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重点企业（15）在中国市场调光模块销量、收入、价格及毛利率（2021-2026）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重点企业（16）基本信息、调光模块生产基地、总部、竞争对手及市场地位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调光模块产品规格、参数及市场应用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重点企业（16）在中国市场调光模块销量、收入、价格及毛利率（2021-2026）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不同控制类型调光模块分析</w:t>
      </w:r>
      <w:r>
        <w:rPr>
          <w:rFonts w:hint="eastAsia"/>
        </w:rPr>
        <w:br/>
      </w:r>
      <w:r>
        <w:rPr>
          <w:rFonts w:hint="eastAsia"/>
        </w:rPr>
        <w:t>　　4.1 中国市场不同控制类型调光模块销量（2021-2032）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中国市场不同控制类型调光模块销量及市场份额（2021-2026）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中国市场不同控制类型调光模块销量预测（2027-2032）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中国市场不同控制类型调光模块规模（2021-2032）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中国市场不同控制类型调光模块规模及市场份额（2021-2026）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中国市场不同控制类型调光模块规模预测（2027-2032）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中国市场不同控制类型调光模块价格走势（2021-2032）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不同应用调光模块分析</w:t>
      </w:r>
      <w:r>
        <w:rPr>
          <w:rFonts w:hint="eastAsia"/>
        </w:rPr>
        <w:br/>
      </w:r>
      <w:r>
        <w:rPr>
          <w:rFonts w:hint="eastAsia"/>
        </w:rPr>
        <w:t>　　5.1 中国市场不同应用调光模块销量（2021-2032）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中国市场不同应用调光模块销量及市场份额（2021-2026）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中国市场不同应用调光模块销量预测（2027-2032）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中国市场不同应用调光模块规模（2021-2032）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中国市场不同应用调光模块规模及市场份额（2021-2026）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中国市场不同应用调光模块规模预测（2027-2032）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中国市场不同应用调光模块价格走势（2021-2032）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调光模块行业发展分析---发展趋势</w:t>
      </w:r>
      <w:r>
        <w:rPr>
          <w:rFonts w:hint="eastAsia"/>
        </w:rPr>
        <w:br/>
      </w:r>
      <w:r>
        <w:rPr>
          <w:rFonts w:hint="eastAsia"/>
        </w:rPr>
        <w:t>　　6.2 调光模块行业发展分析---厂商壁垒</w:t>
      </w:r>
      <w:r>
        <w:rPr>
          <w:rFonts w:hint="eastAsia"/>
        </w:rPr>
        <w:br/>
      </w:r>
      <w:r>
        <w:rPr>
          <w:rFonts w:hint="eastAsia"/>
        </w:rPr>
        <w:t>　　6.3 调光模块行业发展分析---驱动因素</w:t>
      </w:r>
      <w:r>
        <w:rPr>
          <w:rFonts w:hint="eastAsia"/>
        </w:rPr>
        <w:br/>
      </w:r>
      <w:r>
        <w:rPr>
          <w:rFonts w:hint="eastAsia"/>
        </w:rPr>
        <w:t>　　6.4 调光模块行业发展分析---制约因素</w:t>
      </w:r>
      <w:r>
        <w:rPr>
          <w:rFonts w:hint="eastAsia"/>
        </w:rPr>
        <w:br/>
      </w:r>
      <w:r>
        <w:rPr>
          <w:rFonts w:hint="eastAsia"/>
        </w:rPr>
        <w:t>　　6.5 调光模块中国企业SWOT分析</w:t>
      </w:r>
      <w:r>
        <w:rPr>
          <w:rFonts w:hint="eastAsia"/>
        </w:rPr>
        <w:br/>
      </w:r>
      <w:r>
        <w:rPr>
          <w:rFonts w:hint="eastAsia"/>
        </w:rPr>
        <w:t>　　6.6 调光模块行业发展分析---行业政策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调光模块行业产业链简介</w:t>
      </w:r>
      <w:r>
        <w:rPr>
          <w:rFonts w:hint="eastAsia"/>
        </w:rPr>
        <w:br/>
      </w:r>
      <w:r>
        <w:rPr>
          <w:rFonts w:hint="eastAsia"/>
        </w:rPr>
        <w:t>　　7.2 调光模块产业链分析-上游</w:t>
      </w:r>
      <w:r>
        <w:rPr>
          <w:rFonts w:hint="eastAsia"/>
        </w:rPr>
        <w:br/>
      </w:r>
      <w:r>
        <w:rPr>
          <w:rFonts w:hint="eastAsia"/>
        </w:rPr>
        <w:t>　　7.3 调光模块产业链分析-中游</w:t>
      </w:r>
      <w:r>
        <w:rPr>
          <w:rFonts w:hint="eastAsia"/>
        </w:rPr>
        <w:br/>
      </w:r>
      <w:r>
        <w:rPr>
          <w:rFonts w:hint="eastAsia"/>
        </w:rPr>
        <w:t>　　7.4 调光模块产业链分析-下游</w:t>
      </w:r>
      <w:r>
        <w:rPr>
          <w:rFonts w:hint="eastAsia"/>
        </w:rPr>
        <w:br/>
      </w:r>
      <w:r>
        <w:rPr>
          <w:rFonts w:hint="eastAsia"/>
        </w:rPr>
        <w:t>　　7.5 调光模块行业采购模式</w:t>
      </w:r>
      <w:r>
        <w:rPr>
          <w:rFonts w:hint="eastAsia"/>
        </w:rPr>
        <w:br/>
      </w:r>
      <w:r>
        <w:rPr>
          <w:rFonts w:hint="eastAsia"/>
        </w:rPr>
        <w:t>　　7.6 调光模块行业生产模式</w:t>
      </w:r>
      <w:r>
        <w:rPr>
          <w:rFonts w:hint="eastAsia"/>
        </w:rPr>
        <w:br/>
      </w:r>
      <w:r>
        <w:rPr>
          <w:rFonts w:hint="eastAsia"/>
        </w:rPr>
        <w:t>　　7.7 调光模块行业销售模式及销售渠道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中国本土调光模块产能、产量分析</w:t>
      </w:r>
      <w:r>
        <w:rPr>
          <w:rFonts w:hint="eastAsia"/>
        </w:rPr>
        <w:br/>
      </w:r>
      <w:r>
        <w:rPr>
          <w:rFonts w:hint="eastAsia"/>
        </w:rPr>
        <w:t>　　8.1 中国调光模块供需现状及预测（2021-2032）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中国调光模块产能、产量、产能利用率及发展趋势（2021-2032）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中国调光模块产量、市场需求量及发展趋势（2021-2032）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中国调光模块进出口分析</w:t>
      </w:r>
      <w:r>
        <w:rPr>
          <w:rFonts w:hint="eastAsia"/>
        </w:rPr>
        <w:br/>
      </w:r>
      <w:r>
        <w:rPr>
          <w:rFonts w:hint="eastAsia"/>
        </w:rPr>
        <w:t>　　　　8.2.1 中国市场调光模块主要进口来源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中国市场调光模块主要出口目的地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(中⋅智⋅林)附录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不同控制类型调光模块市场规模2021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不同原理类型调光模块市场规模2021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不同安装类型调光模块市场规模2021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不同应用调光模块市场规模2021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中国市场主要厂商调光模块销量（2021-2026）&amp;（千件）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中国市场主要厂商调光模块销量市场份额（2021-2026）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中国市场主要厂商调光模块收入（2021-2026）&amp;（万元）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中国市场主要厂商调光模块收入份额（2021-2026）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2025年中国主要生产商调光模块收入排名（万元）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中国市场主要厂商调光模块价格（2021-2026）&amp;（元/件）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中国市场主要厂商调光模块总部及产地分布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中国市场主要厂商成立时间及调光模块商业化日期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中国市场主要厂商调光模块产品类型及应用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2025年中国市场调光模块主要厂商市场地位（第一梯队、第二梯队和第三梯队）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调光模块市场投资、并购等现状分析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调光模块生产基地、总部、竞争对手及市场地位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调光模块产品规格、参数及市场应用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调光模块销量（千件）、收入（万元）、价格（元/件）及毛利率（2021-2026）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调光模块生产基地、总部、竞争对手及市场地位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调光模块产品规格、参数及市场应用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调光模块销量（千件）、收入（万元）、价格（元/件）及毛利率（2021-2026）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调光模块生产基地、总部、竞争对手及市场地位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调光模块产品规格、参数及市场应用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调光模块销量（千件）、收入（万元）、价格（元/件）及毛利率（2021-2026）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调光模块生产基地、总部、竞争对手及市场地位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调光模块产品规格、参数及市场应用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调光模块销量（千件）、收入（万元）、价格（元/件）及毛利率（2021-2026）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调光模块生产基地、总部、竞争对手及市场地位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调光模块产品规格、参数及市场应用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调光模块销量（千件）、收入（万元）、价格（元/件）及毛利率（2021-2026）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调光模块生产基地、总部、竞争对手及市场地位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调光模块产品规格、参数及市场应用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调光模块销量（千件）、收入（万元）、价格（元/件）及毛利率（2021-2026）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调光模块生产基地、总部、竞争对手及市场地位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调光模块产品规格、参数及市场应用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调光模块销量（千件）、收入（万元）、价格（元/件）及毛利率（2021-2026）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调光模块生产基地、总部、竞争对手及市场地位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调光模块产品规格、参数及市场应用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调光模块销量（千件）、收入（万元）、价格（元/件）及毛利率（2021-2026）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调光模块生产基地、总部、竞争对手及市场地位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调光模块产品规格、参数及市场应用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调光模块销量（千件）、收入（万元）、价格（元/件）及毛利率（2021-2026）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调光模块生产基地、总部、竞争对手及市场地位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调光模块产品规格、参数及市场应用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调光模块销量（千件）、收入（万元）、价格（元/件）及毛利率（2021-2026）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调光模块生产基地、总部、竞争对手及市场地位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调光模块产品规格、参数及市场应用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调光模块销量（千件）、收入（万元）、价格（元/件）及毛利率（2021-2026）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调光模块生产基地、总部、竞争对手及市场地位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调光模块产品规格、参数及市场应用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调光模块销量（千件）、收入（万元）、价格（元/件）及毛利率（2021-2026）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调光模块生产基地、总部、竞争对手及市场地位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调光模块产品规格、参数及市场应用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调光模块销量（千件）、收入（万元）、价格（元/件）及毛利率（2021-2026）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调光模块生产基地、总部、竞争对手及市场地位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调光模块产品规格、参数及市场应用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调光模块销量（千件）、收入（万元）、价格（元/件）及毛利率（2021-2026）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调光模块生产基地、总部、竞争对手及市场地位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调光模块产品规格、参数及市场应用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调光模块销量（千件）、收入（万元）、价格（元/件）及毛利率（2021-2026）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调光模块生产基地、总部、竞争对手及市场地位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调光模块产品规格、参数及市场应用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调光模块销量（千件）、收入（万元）、价格（元/件）及毛利率（2021-2026）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中国市场不同控制类型调光模块销量（2021-2026）&amp;（千件）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97： 中国市场不同控制类型调光模块销量市场份额（2021-2026）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中国市场不同控制类型调光模块销量预测（2027-2032）&amp;（千件）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99： 中国市场不同控制类型调光模块销量市场份额预测（2027-2032）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中国市场不同控制类型调光模块规模（2021-2026）&amp;（万元）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中国市场不同控制类型调光模块规模市场份额（2021-2026）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中国市场不同控制类型调光模块规模预测（2027-2032）&amp;（万元）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中国市场不同控制类型调光模块规模市场份额预测（2027-2032）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中国市场不同应用调光模块销量（2021-2026）&amp;（千件）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中国市场不同应用调光模块销量市场份额（2021-2026）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中国市场不同应用调光模块销量预测（2027-2032）&amp;（千件）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107： 中国市场不同应用调光模块销量市场份额预测（2027-2032）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中国市场不同应用调光模块规模（2021-2026）&amp;（万元）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中国市场不同应用调光模块规模市场份额（2021-2026）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中国市场不同应用调光模块规模预测（2027-2032）&amp;（万元）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中国市场不同应用调光模块规模市场份额预测（2027-2032）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调光模块行业发展分析---发展趋势</w:t>
      </w:r>
      <w:r>
        <w:rPr>
          <w:rFonts w:hint="eastAsia"/>
        </w:rPr>
        <w:br/>
      </w:r>
      <w:r>
        <w:rPr>
          <w:rFonts w:hint="eastAsia"/>
        </w:rPr>
        <w:t>　　表 113： 调光模块行业发展分析---厂商壁垒</w:t>
      </w:r>
      <w:r>
        <w:rPr>
          <w:rFonts w:hint="eastAsia"/>
        </w:rPr>
        <w:br/>
      </w:r>
      <w:r>
        <w:rPr>
          <w:rFonts w:hint="eastAsia"/>
        </w:rPr>
        <w:t>　　表 114： 调光模块行业发展分析---驱动因素</w:t>
      </w:r>
      <w:r>
        <w:rPr>
          <w:rFonts w:hint="eastAsia"/>
        </w:rPr>
        <w:br/>
      </w:r>
      <w:r>
        <w:rPr>
          <w:rFonts w:hint="eastAsia"/>
        </w:rPr>
        <w:t>　　表 115： 调光模块行业发展分析---制约因素</w:t>
      </w:r>
      <w:r>
        <w:rPr>
          <w:rFonts w:hint="eastAsia"/>
        </w:rPr>
        <w:br/>
      </w:r>
      <w:r>
        <w:rPr>
          <w:rFonts w:hint="eastAsia"/>
        </w:rPr>
        <w:t>　　表 116： 调光模块行业相关重点政策一览</w:t>
      </w:r>
      <w:r>
        <w:rPr>
          <w:rFonts w:hint="eastAsia"/>
        </w:rPr>
        <w:br/>
      </w:r>
      <w:r>
        <w:rPr>
          <w:rFonts w:hint="eastAsia"/>
        </w:rPr>
        <w:t>　　表 117： 调光模块行业供应链分析</w:t>
      </w:r>
      <w:r>
        <w:rPr>
          <w:rFonts w:hint="eastAsia"/>
        </w:rPr>
        <w:br/>
      </w:r>
      <w:r>
        <w:rPr>
          <w:rFonts w:hint="eastAsia"/>
        </w:rPr>
        <w:t>　　表 118： 调光模块上游原料供应商</w:t>
      </w:r>
      <w:r>
        <w:rPr>
          <w:rFonts w:hint="eastAsia"/>
        </w:rPr>
        <w:br/>
      </w:r>
      <w:r>
        <w:rPr>
          <w:rFonts w:hint="eastAsia"/>
        </w:rPr>
        <w:t>　　表 119： 调光模块行业主要下游客户</w:t>
      </w:r>
      <w:r>
        <w:rPr>
          <w:rFonts w:hint="eastAsia"/>
        </w:rPr>
        <w:br/>
      </w:r>
      <w:r>
        <w:rPr>
          <w:rFonts w:hint="eastAsia"/>
        </w:rPr>
        <w:t>　　表 120： 调光模块典型经销商</w:t>
      </w:r>
      <w:r>
        <w:rPr>
          <w:rFonts w:hint="eastAsia"/>
        </w:rPr>
        <w:br/>
      </w:r>
      <w:r>
        <w:rPr>
          <w:rFonts w:hint="eastAsia"/>
        </w:rPr>
        <w:t>　　表 121： 中国调光模块产量、销量、进口量及出口量（2021-2026）&amp;（千件）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122： 中国调光模块产量、销量、进口量及出口量预测（2027-2032）&amp;（千件）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123： 中国市场调光模块主要进口来源</w:t>
      </w:r>
      <w:r>
        <w:rPr>
          <w:rFonts w:hint="eastAsia"/>
        </w:rPr>
        <w:br/>
      </w:r>
      <w:r>
        <w:rPr>
          <w:rFonts w:hint="eastAsia"/>
        </w:rPr>
        <w:t>　　表 124： 中国市场调光模块主要出口目的地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调光模块产品图片</w:t>
      </w:r>
      <w:r>
        <w:rPr>
          <w:rFonts w:hint="eastAsia"/>
        </w:rPr>
        <w:br/>
      </w:r>
      <w:r>
        <w:rPr>
          <w:rFonts w:hint="eastAsia"/>
        </w:rPr>
        <w:t>　　图 2： 中国不同控制类型调光模块市场规模市场份额2025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旋钮或滑块控制产品图片</w:t>
      </w:r>
      <w:r>
        <w:rPr>
          <w:rFonts w:hint="eastAsia"/>
        </w:rPr>
        <w:br/>
      </w:r>
      <w:r>
        <w:rPr>
          <w:rFonts w:hint="eastAsia"/>
        </w:rPr>
        <w:t>　　图 4： 触控控制产品图片</w:t>
      </w:r>
      <w:r>
        <w:rPr>
          <w:rFonts w:hint="eastAsia"/>
        </w:rPr>
        <w:br/>
      </w:r>
      <w:r>
        <w:rPr>
          <w:rFonts w:hint="eastAsia"/>
        </w:rPr>
        <w:t>　　图 5： 远程WIFI控制产品图片</w:t>
      </w:r>
      <w:r>
        <w:rPr>
          <w:rFonts w:hint="eastAsia"/>
        </w:rPr>
        <w:br/>
      </w:r>
      <w:r>
        <w:rPr>
          <w:rFonts w:hint="eastAsia"/>
        </w:rPr>
        <w:t>　　图 6： 远程蓝牙控制产品图片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中国不同原理类型调光模块市场规模市场份额2025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相位调光模块产品图片</w:t>
      </w:r>
      <w:r>
        <w:rPr>
          <w:rFonts w:hint="eastAsia"/>
        </w:rPr>
        <w:br/>
      </w:r>
      <w:r>
        <w:rPr>
          <w:rFonts w:hint="eastAsia"/>
        </w:rPr>
        <w:t>　　图 10： PWM 调光模块产品图片</w:t>
      </w:r>
      <w:r>
        <w:rPr>
          <w:rFonts w:hint="eastAsia"/>
        </w:rPr>
        <w:br/>
      </w:r>
      <w:r>
        <w:rPr>
          <w:rFonts w:hint="eastAsia"/>
        </w:rPr>
        <w:t>　　图 11： 模拟调光模块产品图片</w:t>
      </w:r>
      <w:r>
        <w:rPr>
          <w:rFonts w:hint="eastAsia"/>
        </w:rPr>
        <w:br/>
      </w:r>
      <w:r>
        <w:rPr>
          <w:rFonts w:hint="eastAsia"/>
        </w:rPr>
        <w:t>　　图 12： 恒流调光模块产品图片</w:t>
      </w:r>
      <w:r>
        <w:rPr>
          <w:rFonts w:hint="eastAsia"/>
        </w:rPr>
        <w:br/>
      </w:r>
      <w:r>
        <w:rPr>
          <w:rFonts w:hint="eastAsia"/>
        </w:rPr>
        <w:t>　　图 13： 中国不同安装类型调光模块市场规模市场份额2025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14： 导轨式产品图片</w:t>
      </w:r>
      <w:r>
        <w:rPr>
          <w:rFonts w:hint="eastAsia"/>
        </w:rPr>
        <w:br/>
      </w:r>
      <w:r>
        <w:rPr>
          <w:rFonts w:hint="eastAsia"/>
        </w:rPr>
        <w:t>　　图 15： 面板式产品图片</w:t>
      </w:r>
      <w:r>
        <w:rPr>
          <w:rFonts w:hint="eastAsia"/>
        </w:rPr>
        <w:br/>
      </w:r>
      <w:r>
        <w:rPr>
          <w:rFonts w:hint="eastAsia"/>
        </w:rPr>
        <w:t>　　图 16： 内置式产品图片</w:t>
      </w:r>
      <w:r>
        <w:rPr>
          <w:rFonts w:hint="eastAsia"/>
        </w:rPr>
        <w:br/>
      </w:r>
      <w:r>
        <w:rPr>
          <w:rFonts w:hint="eastAsia"/>
        </w:rPr>
        <w:t>　　图 17： 中国不同应用调光模块市场份额2025 &amp; 2032</w:t>
      </w:r>
      <w:r>
        <w:rPr>
          <w:rFonts w:hint="eastAsia"/>
        </w:rPr>
        <w:br/>
      </w:r>
      <w:r>
        <w:rPr>
          <w:rFonts w:hint="eastAsia"/>
        </w:rPr>
        <w:t>　　图 18： LED</w:t>
      </w:r>
      <w:r>
        <w:rPr>
          <w:rFonts w:hint="eastAsia"/>
        </w:rPr>
        <w:br/>
      </w:r>
      <w:r>
        <w:rPr>
          <w:rFonts w:hint="eastAsia"/>
        </w:rPr>
        <w:t>　　图 19： 卤素灯</w:t>
      </w:r>
      <w:r>
        <w:rPr>
          <w:rFonts w:hint="eastAsia"/>
        </w:rPr>
        <w:br/>
      </w:r>
      <w:r>
        <w:rPr>
          <w:rFonts w:hint="eastAsia"/>
        </w:rPr>
        <w:t>　　图 20： 白炽灯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中国市场调光模块市场规模，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中国市场调光模块收入及增长率（2021-2032）&amp;（万元）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中国市场调光模块销量及增长率（2021-2032）&amp;（千件）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2025年中国市场主要厂商调光模块销量市场份额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2025年中国市场主要厂商调光模块收入市场份额</w:t>
      </w:r>
      <w:r>
        <w:rPr>
          <w:rFonts w:hint="eastAsia"/>
        </w:rPr>
        <w:br/>
      </w:r>
      <w:r>
        <w:rPr>
          <w:rFonts w:hint="eastAsia"/>
        </w:rPr>
        <w:t>　　图 27： 2025年中国市场前五大厂商调光模块市场份额</w:t>
      </w:r>
      <w:r>
        <w:rPr>
          <w:rFonts w:hint="eastAsia"/>
        </w:rPr>
        <w:br/>
      </w:r>
      <w:r>
        <w:rPr>
          <w:rFonts w:hint="eastAsia"/>
        </w:rPr>
        <w:t>　　图 28： 2025年中国市场调光模块第一梯队、第二梯队和第三梯队厂商（品牌）及市场份额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29： 中国市场不同控制类型调光模块价格走势（2021-2032）&amp;（元/件）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30： 中国市场不同应用调光模块价格走势（2021-2032）&amp;（元/件）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31： 调光模块中国企业SWOT分析</w:t>
      </w:r>
      <w:r>
        <w:rPr>
          <w:rFonts w:hint="eastAsia"/>
        </w:rPr>
        <w:br/>
      </w:r>
      <w:r>
        <w:rPr>
          <w:rFonts w:hint="eastAsia"/>
        </w:rPr>
        <w:t>　　图 32： 调光模块产业链</w:t>
      </w:r>
      <w:r>
        <w:rPr>
          <w:rFonts w:hint="eastAsia"/>
        </w:rPr>
        <w:br/>
      </w:r>
      <w:r>
        <w:rPr>
          <w:rFonts w:hint="eastAsia"/>
        </w:rPr>
        <w:t>　　图 33： 调光模块行业采购模式分析</w:t>
      </w:r>
      <w:r>
        <w:rPr>
          <w:rFonts w:hint="eastAsia"/>
        </w:rPr>
        <w:br/>
      </w:r>
      <w:r>
        <w:rPr>
          <w:rFonts w:hint="eastAsia"/>
        </w:rPr>
        <w:t>　　图 34： 调光模块行业生产模式分析</w:t>
      </w:r>
      <w:r>
        <w:rPr>
          <w:rFonts w:hint="eastAsia"/>
        </w:rPr>
        <w:br/>
      </w:r>
      <w:r>
        <w:rPr>
          <w:rFonts w:hint="eastAsia"/>
        </w:rPr>
        <w:t>　　图 35： 调光模块行业销售模式分析</w:t>
      </w:r>
      <w:r>
        <w:rPr>
          <w:rFonts w:hint="eastAsia"/>
        </w:rPr>
        <w:br/>
      </w:r>
      <w:r>
        <w:rPr>
          <w:rFonts w:hint="eastAsia"/>
        </w:rPr>
        <w:t>　　图 36： 中国调光模块产能、产量、产能利用率及发展趋势（2021-2032）&amp;（千件）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中国调光模块产量、市场需求量及发展趋势（2021-2032）&amp;（千件）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c6c02882d34e97" w:history="1">
        <w:r>
          <w:rPr>
            <w:rStyle w:val="Hyperlink"/>
          </w:rPr>
          <w:t>2026-2032年中国调光模块行业现状分析及前景趋势报告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5795292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c6c02882d34e97" w:history="1">
        <w:r>
          <w:rPr>
            <w:rStyle w:val="Hyperlink"/>
          </w:rPr>
          <w:t>https://www.20087.com/2/29/DiaoGuangMoKuaiHangYeQianJing.html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热点：led调光控制器原理、DALI调光模块、0～10V调光模块控制原理、调光模块接线图、dali调光系统原理、调光模块控制原理、bios里风扇选pwm还是自动、调光模块有什么作用、低频pwm调光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47e48f1a3743b9" w:history="1">
      <w:r>
        <w:rPr>
          <w:rStyle w:val="Hyperlink"/>
        </w:rPr>
        <w:t>2026-2032年中国调光模块行业现状分析及前景趋势报告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9/DiaoGuangMoKuaiHangYeQianJing.html" TargetMode="External" Id="R74c6c02882d34e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9/DiaoGuangMoKuaiHangYeQianJing.html" TargetMode="External" Id="Rcf47e48f1a3743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2026-02-08T03:11:23Z</dcterms:created>
  <dcterms:modified xsi:type="dcterms:W3CDTF">2026-02-08T04:11:23Z</dcterms:modified>
  <dc:subject>2026-2032年中国调光模块行业现状分析及前景趋势报告</dc:subject>
  <dc:title>2026-2032年中国调光模块行业现状分析及前景趋势报告</dc:title>
  <cp:keywords>2026-2032年中国调光模块行业现状分析及前景趋势报告</cp:keywords>
  <dc:description>2026-2032年中国调光模块行业现状分析及前景趋势报告</dc:description>
</cp:coreProperties>
</file>