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2943d3aef42d2" w:history="1">
              <w:r>
                <w:rPr>
                  <w:rStyle w:val="Hyperlink"/>
                </w:rPr>
                <w:t>2025-2031年中国起重工具行业市场分析与发展趋势报告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2943d3aef42d2" w:history="1">
              <w:r>
                <w:rPr>
                  <w:rStyle w:val="Hyperlink"/>
                </w:rPr>
                <w:t>2025-2031年中国起重工具行业市场分析与发展趋势报告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2943d3aef42d2" w:history="1">
                <w:r>
                  <w:rPr>
                    <w:rStyle w:val="Hyperlink"/>
                  </w:rPr>
                  <w:t>https://www.20087.com/2/29/QiZhongGongJuFaZhanQuShi.html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工具行业随着基础设施建设、制造业及物流业的快速发展而持续扩张。产品类型涵盖手动葫芦、电动葫芦、起重机等多种，且正向智能化、自动化转型，如远程操控、负载自适应系统等技术的应用，提升了作业效率与安全性。市场竞争激烈，品牌间通过技术创新和服务质量差异化竞争。</w:t>
      </w:r>
      <w:r>
        <w:rPr>
          <w:rFonts w:hint="eastAsia"/>
        </w:rPr>
        <w:br/>
      </w:r>
      <w:r>
        <w:rPr>
          <w:rFonts w:hint="eastAsia"/>
        </w:rPr>
        <w:t>　　未来，起重工具行业将更加注重智能化和物联网技术的融合，实现设备的远程监控、预防性维护及数据分析，提升整体运营效率。轻量化设计和绿色能源的应用，如电动化、太阳能辅助动力，将顺应节能减排的全球趋势。随着工业4.0的发展，集成化、模块化的智能起重系统将成为高端市场的主流，满足个性化、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2943d3aef42d2" w:history="1">
        <w:r>
          <w:rPr>
            <w:rStyle w:val="Hyperlink"/>
          </w:rPr>
          <w:t>2025-2031年中国起重工具行业市场分析与发展趋势报告</w:t>
        </w:r>
      </w:hyperlink>
      <w:r>
        <w:rPr>
          <w:rFonts w:hint="eastAsia"/>
        </w:rPr>
        <w:t>》从产业链视角出发，系统分析了起重工具行业的市场现状与需求动态，详细解读了起重工具市场规模、价格波动及上下游影响因素。报告深入剖析了起重工具细分领域的发展特点，基于权威数据对市场前景及未来趋势进行了科学预测，同时揭示了起重工具重点企业的竞争格局与市场集中度变化。报告客观翔实地指出了起重工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起重工具行业界定</w:t>
      </w:r>
      <w:r>
        <w:rPr>
          <w:rFonts w:hint="eastAsia"/>
        </w:rPr>
        <w:br/>
      </w:r>
      <w:r>
        <w:rPr>
          <w:rFonts w:hint="eastAsia"/>
        </w:rPr>
        <w:t>　　第一节 起重工具行业定义</w:t>
      </w:r>
      <w:r>
        <w:rPr>
          <w:rFonts w:hint="eastAsia"/>
        </w:rPr>
        <w:br/>
      </w:r>
      <w:r>
        <w:rPr>
          <w:rFonts w:hint="eastAsia"/>
        </w:rPr>
        <w:t>　　第二节 起重工具行业特点分析</w:t>
      </w:r>
      <w:r>
        <w:rPr>
          <w:rFonts w:hint="eastAsia"/>
        </w:rPr>
        <w:br/>
      </w:r>
      <w:r>
        <w:rPr>
          <w:rFonts w:hint="eastAsia"/>
        </w:rPr>
        <w:t>　　第三节 起重工具产业链分析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2025年世界起重工具行业市场运行形势分析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2025年全球起重工具行业发展概况</w:t>
      </w:r>
      <w:r>
        <w:rPr>
          <w:rFonts w:hint="eastAsia"/>
        </w:rPr>
        <w:br/>
      </w:r>
      <w:r>
        <w:rPr>
          <w:rFonts w:hint="eastAsia"/>
        </w:rPr>
        <w:t>　　第二节 世界起重工具行业发展走势</w:t>
      </w:r>
      <w:r>
        <w:rPr>
          <w:rFonts w:hint="eastAsia"/>
        </w:rPr>
        <w:br/>
      </w:r>
      <w:r>
        <w:rPr>
          <w:rFonts w:hint="eastAsia"/>
        </w:rPr>
        <w:t>　　　　二、全球起重工具行业市场分布情况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三、全球起重工具行业发展趋势分析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全球起重工具行业重点国家和区域分析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2024-2025年中国起重工具行业发展环境分析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2025年起重工具行业技术发展现状及趋势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当前我国起重工具技术发展现状</w:t>
      </w:r>
      <w:r>
        <w:rPr>
          <w:rFonts w:hint="eastAsia"/>
        </w:rPr>
        <w:br/>
      </w:r>
      <w:r>
        <w:rPr>
          <w:rFonts w:hint="eastAsia"/>
        </w:rPr>
        <w:t>　　第二节 中外起重工具技术差距及产生差距的主要原因分析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提高我国起重工具技术的对策</w:t>
      </w:r>
      <w:r>
        <w:rPr>
          <w:rFonts w:hint="eastAsia"/>
        </w:rPr>
        <w:br/>
      </w:r>
      <w:r>
        <w:rPr>
          <w:rFonts w:hint="eastAsia"/>
        </w:rPr>
        <w:t>　　第四节 我国起重工具研发、设计发展趋势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中国起重工具发展现状调研</w:t>
      </w:r>
      <w:r>
        <w:rPr>
          <w:rFonts w:hint="eastAsia"/>
        </w:rPr>
        <w:br/>
      </w:r>
      <w:r>
        <w:rPr>
          <w:rFonts w:hint="eastAsia"/>
        </w:rPr>
        <w:t>　　第一节 中国起重工具市场现状分析</w:t>
      </w:r>
      <w:r>
        <w:rPr>
          <w:rFonts w:hint="eastAsia"/>
        </w:rPr>
        <w:br/>
      </w:r>
      <w:r>
        <w:rPr>
          <w:rFonts w:hint="eastAsia"/>
        </w:rPr>
        <w:t>　　第二节 中国起重工具行业产量情况分析及预测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一、起重工具总体产能规模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三、2019-2024年中国起重工具产量统计</w:t>
      </w:r>
      <w:r>
        <w:rPr>
          <w:rFonts w:hint="eastAsia"/>
        </w:rPr>
        <w:br/>
      </w:r>
      <w:r>
        <w:rPr>
          <w:rFonts w:hint="eastAsia"/>
        </w:rPr>
        <w:t>　　　　二、起重工具生产区域分布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三、2025-2031年中国起重工具产量预测分析</w:t>
      </w:r>
      <w:r>
        <w:rPr>
          <w:rFonts w:hint="eastAsia"/>
        </w:rPr>
        <w:br/>
      </w:r>
      <w:r>
        <w:rPr>
          <w:rFonts w:hint="eastAsia"/>
        </w:rPr>
        <w:t>　　第三节 中国起重工具市场需求分析及预测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一、中国起重工具市场需求特点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二、2019-2024年中国起重工具市场需求量统计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三、2025-2031年中国起重工具市场需求量预测分析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2019-2024年中国起重工具行业进出口情况分析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一、2019-2024年中国起重工具行业进口分析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二、2019-2024年中国起重工具行业出口分析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2025-2031年中国起重工具行业进出口情况预测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一、2025-2031年中国起重工具行业进口预测分析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二、2025-2031年中国起重工具行业出口预测分析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影响起重工具行业进出口变化的主要原因分析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2019-2024年中国起重工具行业重点地区调研分析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一、中国起重工具行业重点区域市场结构调研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二、**地区起重工具市场调研分析</w:t>
      </w:r>
      <w:r>
        <w:rPr>
          <w:rFonts w:hint="eastAsia"/>
        </w:rPr>
        <w:br/>
      </w:r>
      <w:r>
        <w:rPr>
          <w:rFonts w:hint="eastAsia"/>
        </w:rPr>
        <w:t>　　　　三、**地区起重工具市场调研分析</w:t>
      </w:r>
      <w:r>
        <w:rPr>
          <w:rFonts w:hint="eastAsia"/>
        </w:rPr>
        <w:br/>
      </w:r>
      <w:r>
        <w:rPr>
          <w:rFonts w:hint="eastAsia"/>
        </w:rPr>
        <w:t>　　　　四、**地区起重工具市场调研分析</w:t>
      </w:r>
      <w:r>
        <w:rPr>
          <w:rFonts w:hint="eastAsia"/>
        </w:rPr>
        <w:br/>
      </w:r>
      <w:r>
        <w:rPr>
          <w:rFonts w:hint="eastAsia"/>
        </w:rPr>
        <w:t>　　　　五、**地区起重工具市场调研分析</w:t>
      </w:r>
      <w:r>
        <w:rPr>
          <w:rFonts w:hint="eastAsia"/>
        </w:rPr>
        <w:br/>
      </w:r>
      <w:r>
        <w:rPr>
          <w:rFonts w:hint="eastAsia"/>
        </w:rPr>
        <w:t>　　　　六、**地区起重工具市场调研分析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起重工具行业竞争格局分析</w:t>
      </w:r>
      <w:r>
        <w:rPr>
          <w:rFonts w:hint="eastAsia"/>
        </w:rPr>
        <w:br/>
      </w:r>
      <w:r>
        <w:rPr>
          <w:rFonts w:hint="eastAsia"/>
        </w:rPr>
        <w:t>　　第一节 起重工具行业集中度分析</w:t>
      </w:r>
      <w:r>
        <w:rPr>
          <w:rFonts w:hint="eastAsia"/>
        </w:rPr>
        <w:br/>
      </w:r>
      <w:r>
        <w:rPr>
          <w:rFonts w:hint="eastAsia"/>
        </w:rPr>
        <w:t>　　　　一、起重工具市场集中度分析</w:t>
      </w:r>
      <w:r>
        <w:rPr>
          <w:rFonts w:hint="eastAsia"/>
        </w:rPr>
        <w:br/>
      </w:r>
      <w:r>
        <w:rPr>
          <w:rFonts w:hint="eastAsia"/>
        </w:rPr>
        <w:t>　　　　二、起重工具企业集中度分析</w:t>
      </w:r>
      <w:r>
        <w:rPr>
          <w:rFonts w:hint="eastAsia"/>
        </w:rPr>
        <w:br/>
      </w:r>
      <w:r>
        <w:rPr>
          <w:rFonts w:hint="eastAsia"/>
        </w:rPr>
        <w:t>　　　　三、起重工具区域集中度分析</w:t>
      </w:r>
      <w:r>
        <w:rPr>
          <w:rFonts w:hint="eastAsia"/>
        </w:rPr>
        <w:br/>
      </w:r>
      <w:r>
        <w:rPr>
          <w:rFonts w:hint="eastAsia"/>
        </w:rPr>
        <w:t>　　第二节 起重工具行业主要企业竞争力分析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起重工具行业竞争格局分析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一、2025年起重工具行业竞争分析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二、2025年中外起重工具产品竞争分析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三、2019-2024年我国起重工具市场竞争分析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四、2025-2031年国内主要起重工具企业动向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起重工具行业细分产品市场调研分析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起重工具行业上游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起重工具行业下游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起重工具重点企业（一）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起重工具重点企业（二）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起重工具重点企业（三）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起重工具重点企业（四）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起重工具重点企业（五）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起重工具重点企业（六）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起重工具企业管理策略建议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提高起重工具企业竞争力的策略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一、提高中国起重工具企业核心竞争力的对策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二、起重工具企业提升竞争力的主要方向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三、影响起重工具企业核心竞争力的因素及提升途径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四、提高起重工具企业竞争力的策略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对我国起重工具品牌的战略思考</w:t>
      </w:r>
      <w:r>
        <w:rPr>
          <w:rFonts w:hint="eastAsia"/>
        </w:rPr>
        <w:br/>
      </w:r>
      <w:r>
        <w:rPr>
          <w:rFonts w:hint="eastAsia"/>
        </w:rPr>
        <w:t>　　　　一、起重工具实施品牌战略的意义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二、起重工具企业品牌的现状分析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三、我国起重工具企业的品牌战略</w:t>
      </w:r>
      <w:r>
        <w:rPr>
          <w:rFonts w:hint="eastAsia"/>
        </w:rPr>
        <w:br/>
      </w:r>
      <w:r>
        <w:rPr>
          <w:rFonts w:hint="eastAsia"/>
        </w:rPr>
        <w:t>　　　　四、起重工具品牌战略管理的策略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2025-2031年中国起重工具行业前景与风险预测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2025年中国起重工具市场前景分析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2025-2031年中国起重工具发展趋势预测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2025-2031年中国起重工具行业投资特性分析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一、2025-2031年中国起重工具行业进入壁垒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二、2025-2031年中国起重工具行业盈利模式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三、2025-2031年中国起重工具行业盈利因素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2025-2031年中国起重工具行业投资机会分析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一、2025-2031年中国起重工具细分市场投资机会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二、2025-2031年中国起重工具行业区域市场投资潜力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2025-2031年中国起重工具行业投资风险分析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一、2025-2031年中国起重工具行业市场竞争风险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二、2025-2031年中国起重工具行业技术风险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三、2025-2031年中国起重工具行业政策风险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四、2025-2031年中国起重工具行业进入退出风险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起重工具行业研究结论</w:t>
      </w:r>
      <w:r>
        <w:rPr>
          <w:rFonts w:hint="eastAsia"/>
        </w:rPr>
        <w:br/>
      </w:r>
      <w:r>
        <w:rPr>
          <w:rFonts w:hint="eastAsia"/>
        </w:rPr>
        <w:t>　　第二节 起重工具行业投资价值评估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(中~智~林)起重工具行业投资建议</w:t>
      </w:r>
      <w:r>
        <w:rPr>
          <w:rFonts w:hint="eastAsia"/>
        </w:rPr>
        <w:br/>
      </w:r>
      <w:r>
        <w:rPr>
          <w:rFonts w:hint="eastAsia"/>
        </w:rPr>
        <w:t>　　　　一、起重工具行业投资策略建议</w:t>
      </w:r>
      <w:r>
        <w:rPr>
          <w:rFonts w:hint="eastAsia"/>
        </w:rPr>
        <w:br/>
      </w:r>
      <w:r>
        <w:rPr>
          <w:rFonts w:hint="eastAsia"/>
        </w:rPr>
        <w:t>　　　　二、起重工具行业投资方向建议</w:t>
      </w:r>
      <w:r>
        <w:rPr>
          <w:rFonts w:hint="eastAsia"/>
        </w:rPr>
        <w:br/>
      </w:r>
      <w:r>
        <w:rPr>
          <w:rFonts w:hint="eastAsia"/>
        </w:rPr>
        <w:t>　　　　三、起重工具行业投资方式建议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起重工具行业历程</w:t>
      </w:r>
      <w:r>
        <w:rPr>
          <w:rFonts w:hint="eastAsia"/>
        </w:rPr>
        <w:br/>
      </w:r>
      <w:r>
        <w:rPr>
          <w:rFonts w:hint="eastAsia"/>
        </w:rPr>
        <w:t>　　图表 起重工具行业生命周期</w:t>
      </w:r>
      <w:r>
        <w:rPr>
          <w:rFonts w:hint="eastAsia"/>
        </w:rPr>
        <w:br/>
      </w:r>
      <w:r>
        <w:rPr>
          <w:rFonts w:hint="eastAsia"/>
        </w:rPr>
        <w:t>　　图表 起重工具行业产业链分析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2019-2024年起重工具行业市场容量分析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2019-2024年中国起重工具行业产量及增长趋势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2019-2024年中国起重工具市场需求量及增速统计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2024年中国起重工具行业需求领域分布格局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2019-2024年中国起重工具出口数量分析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2019-2024年中国起重工具出口金额分析</w:t>
      </w:r>
      <w:r>
        <w:rPr>
          <w:rFonts w:hint="eastAsia"/>
        </w:rPr>
        <w:br/>
      </w:r>
      <w:r>
        <w:rPr>
          <w:rFonts w:hint="eastAsia"/>
        </w:rPr>
        <w:t>　　图表 2025年中国起重工具进口国家及地区分析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2025年中国起重工具出口国家及地区分析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2019-2024年中国起重工具行业企业平均规模情况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2025-2031年中国起重工具行业供需平衡预测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2025-2031年中国起重工具行业市场规模预测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2025年中国起重工具市场前景分析</w:t>
      </w:r>
      <w:r>
        <w:rPr>
          <w:rFonts w:hint="eastAsia"/>
        </w:rPr>
        <w:br/>
      </w:r>
      <w:r>
        <w:rPr>
          <w:rFonts w:hint="eastAsia"/>
        </w:rPr>
        <w:t>　　图表 2025年中国起重工具发展趋势预测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2943d3aef42d2" w:history="1">
        <w:r>
          <w:rPr>
            <w:rStyle w:val="Hyperlink"/>
          </w:rPr>
          <w:t>2025-2031年中国起重工具行业市场分析与发展趋势报告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2943d3aef42d2" w:history="1">
        <w:r>
          <w:rPr>
            <w:rStyle w:val="Hyperlink"/>
          </w:rPr>
          <w:t>https://www.20087.com/2/29/QiZhongGongJuFaZhanQuShi.html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热点：起重设备有哪些、起重工具检验周期、吊装工具大全100种、起重工具厂家、起重吊装公司排名、自制吊装起重工具、履带式升降平台车、起重工具和临时地锚应根据其重要程度将安全系数提高、气浮搬运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e447c1f734764" w:history="1">
      <w:r>
        <w:rPr>
          <w:rStyle w:val="Hyperlink"/>
        </w:rPr>
        <w:t>2025-2031年中国起重工具行业市场分析与发展趋势报告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QiZhongGongJuFaZhanQuShi.html" TargetMode="External" Id="Rb2f2943d3aef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QiZhongGongJuFaZhanQuShi.html" TargetMode="External" Id="Rfabe447c1f73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2024-11-06T06:49:00Z</dcterms:created>
  <dcterms:modified xsi:type="dcterms:W3CDTF">2024-11-06T07:49:00Z</dcterms:modified>
  <dc:subject>2025-2031年中国起重工具行业市场分析与发展趋势报告</dc:subject>
  <dc:title>2025-2031年中国起重工具行业市场分析与发展趋势报告</dc:title>
  <cp:keywords>2025-2031年中国起重工具行业市场分析与发展趋势报告</cp:keywords>
  <dc:description>2025-2031年中国起重工具行业市场分析与发展趋势报告</dc:description>
</cp:coreProperties>
</file>