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26c5e305d430e" w:history="1">
              <w:r>
                <w:rPr>
                  <w:rStyle w:val="Hyperlink"/>
                </w:rPr>
                <w:t>2025-2031年中国超声波线束焊接机行业发展研究与前景趋势报告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26c5e305d430e" w:history="1">
              <w:r>
                <w:rPr>
                  <w:rStyle w:val="Hyperlink"/>
                </w:rPr>
                <w:t>2025-2031年中国超声波线束焊接机行业发展研究与前景趋势报告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26c5e305d430e" w:history="1">
                <w:r>
                  <w:rPr>
                    <w:rStyle w:val="Hyperlink"/>
                  </w:rPr>
                  <w:t>https://www.20087.com/2/39/ChaoShengBoXianShuHanJieJiHangYeQianJingQuShi.html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线束焊接机是一种用于线束连接的高效焊接设备，近年来随着汽车电子和电线电缆行业的发展和技术进步，市场需求呈现出显著增长的趋势。超声波线束焊接机因其能够提供快速、可靠的焊接效果，在汽车制造和电子装配领域得到广泛应用。近年来，随着超声波技术和自动化技术的进步，超声波线束焊接机的性能和效率得到了显著提升，例如通过采用更先进的超声波发生器和更优化的焊接参数控制，提高了焊接质量和生产效率。此外，随着汽车行业对轻量化和电气化的需求增加，能够提供更高效焊接效果的超声波线束焊接机更受欢迎。</w:t>
      </w:r>
      <w:r>
        <w:rPr>
          <w:rFonts w:hint="eastAsia"/>
        </w:rPr>
        <w:br/>
      </w:r>
      <w:r>
        <w:rPr>
          <w:rFonts w:hint="eastAsia"/>
        </w:rPr>
        <w:t>　　未来，超声波线束焊接机市场将持续增长。一方面，随着汽车电子和电线电缆行业的发展和技术进步，对于更高效焊接效果的超声波线束焊接机需求将持续增加。产品将更加注重技术创新，例如采用更先进的超声波发生器和更优化的焊接参数控制，以提高焊接质量和生产效率。另一方面，随着汽车行业对轻量化和电气化的需求增加，能够提供更高效焊接效果的超声波线束焊接机将成为市场新宠。此外，随着智能制造的发展，能够提供更智能、更集成化的焊接解决方案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26c5e305d430e" w:history="1">
        <w:r>
          <w:rPr>
            <w:rStyle w:val="Hyperlink"/>
          </w:rPr>
          <w:t>2025-2031年中国超声波线束焊接机行业发展研究与前景趋势报告</w:t>
        </w:r>
      </w:hyperlink>
      <w:r>
        <w:rPr>
          <w:rFonts w:hint="eastAsia"/>
        </w:rPr>
        <w:t>》从市场规模、需求变化及价格动态等维度，系统解析了超声波线束焊接机行业的现状与发展趋势。报告深入分析了超声波线束焊接机产业链各环节，科学预测了市场前景与技术发展方向，同时聚焦超声波线束焊接机细分市场特点及重点企业的经营表现，揭示了超声波线束焊接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超声波线束焊接机行业界定及应用</w:t>
      </w:r>
      <w:r>
        <w:rPr>
          <w:rFonts w:hint="eastAsia"/>
        </w:rPr>
        <w:br/>
      </w:r>
      <w:r>
        <w:rPr>
          <w:rFonts w:hint="eastAsia"/>
        </w:rPr>
        <w:t>　　第一节 超声波线束焊接机行业定义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超声波线束焊接机主要应用领域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2024-2025年中国超声波线束焊接机行业发展环境分析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超声波线束焊接机行业经济环境分析</w:t>
      </w:r>
      <w:r>
        <w:rPr>
          <w:rFonts w:hint="eastAsia"/>
        </w:rPr>
        <w:br/>
      </w:r>
      <w:r>
        <w:rPr>
          <w:rFonts w:hint="eastAsia"/>
        </w:rPr>
        <w:t>　　第二节 超声波线束焊接机行业政策环境分析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一、超声波线束焊接机行业政策影响分析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二、相关超声波线束焊接机行业标准分析</w:t>
      </w:r>
      <w:r>
        <w:rPr>
          <w:rFonts w:hint="eastAsia"/>
        </w:rPr>
        <w:br/>
      </w:r>
      <w:r>
        <w:rPr>
          <w:rFonts w:hint="eastAsia"/>
        </w:rPr>
        <w:t>　　第三节 超声波线束焊接机行业社会环境分析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2024-2025年超声波线束焊接机行业技术发展现状及趋势分析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超声波线束焊接机行业技术发展现状分析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国内外超声波线束焊接机行业技术差异与原因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超声波线束焊接机行业技术发展方向、趋势预测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提升超声波线束焊接机行业技术能力策略建议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2024-2025年全球超声波线束焊接机行业发展状况分析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2019-2024年全球超声波线束焊接机行业运行概况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2019-2024年全球超声波线束焊接机行业市场规模分析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全球主要地区超声波线束焊接机行业运行情况分析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2025-2031年全球超声波线束焊接机行业发展趋势预测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中国超声波线束焊接机行业现状调研分析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中国超声波线束焊接机行业发展现状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一、2024-2025年超声波线束焊接机行业品牌发展现状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二、2024-2025年超声波线束焊接机行业需求市场现状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三、2024-2025年超声波线束焊接机市场需求层次分析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四、2024-2025年中国超声波线束焊接机市场走向分析</w:t>
      </w:r>
      <w:r>
        <w:rPr>
          <w:rFonts w:hint="eastAsia"/>
        </w:rPr>
        <w:br/>
      </w:r>
      <w:r>
        <w:rPr>
          <w:rFonts w:hint="eastAsia"/>
        </w:rPr>
        <w:t>　　第二节 中国超声波线束焊接机行业存在的问题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一、2024-2025年超声波线束焊接机产品市场存在的主要问题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二、2024-2025年国内超声波线束焊接机产品市场的三大瓶颈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三、2024-2025年超声波线束焊接机产品市场遭遇的规模难题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对中国超声波线束焊接机市场的分析及思考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一、超声波线束焊接机市场特点</w:t>
      </w:r>
      <w:r>
        <w:rPr>
          <w:rFonts w:hint="eastAsia"/>
        </w:rPr>
        <w:br/>
      </w:r>
      <w:r>
        <w:rPr>
          <w:rFonts w:hint="eastAsia"/>
        </w:rPr>
        <w:t>　　　　二、超声波线束焊接机市场分析</w:t>
      </w:r>
      <w:r>
        <w:rPr>
          <w:rFonts w:hint="eastAsia"/>
        </w:rPr>
        <w:br/>
      </w:r>
      <w:r>
        <w:rPr>
          <w:rFonts w:hint="eastAsia"/>
        </w:rPr>
        <w:t>　　　　三、超声波线束焊接机市场变化的方向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四、中国超声波线束焊接机行业发展的新思路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五、对中国超声波线束焊接机行业发展的思考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中国超声波线束焊接机行业市场供需现状调研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中国超声波线束焊接机市场现状分析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中国超声波线束焊接机行业产量情况分析及预测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一、超声波线束焊接机总体产能规模</w:t>
      </w:r>
      <w:r>
        <w:rPr>
          <w:rFonts w:hint="eastAsia"/>
        </w:rPr>
        <w:br/>
      </w:r>
      <w:r>
        <w:rPr>
          <w:rFonts w:hint="eastAsia"/>
        </w:rPr>
        <w:t>　　　　二、超声波线束焊接机生产区域分布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三、2019-2024年中国超声波线束焊接机产量统计分析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四、2025-2031年中国超声波线束焊接机产量预测分析</w:t>
      </w:r>
      <w:r>
        <w:rPr>
          <w:rFonts w:hint="eastAsia"/>
        </w:rPr>
        <w:br/>
      </w:r>
      <w:r>
        <w:rPr>
          <w:rFonts w:hint="eastAsia"/>
        </w:rPr>
        <w:t>　　第三节 中国超声波线束焊接机市场需求分析及预测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一、中国超声波线束焊接机市场需求特点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二、2019-2024年中国超声波线束焊接机市场需求量统计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三、2025-2031年中国超声波线束焊接机市场需求量预测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中国超声波线束焊接机价格趋势分析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一、2019-2024年中国超声波线束焊接机市场价格趋势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二、2025-2031年中国超声波线束焊接机市场价格走势预测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超声波线束焊接机细分市场深度分析</w:t>
      </w:r>
      <w:r>
        <w:rPr>
          <w:rFonts w:hint="eastAsia"/>
        </w:rPr>
        <w:br/>
      </w:r>
      <w:r>
        <w:rPr>
          <w:rFonts w:hint="eastAsia"/>
        </w:rPr>
        <w:t>　　第一节 超声波线束焊接机细分市场（一）发展研究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超声波线束焊接机细分市场（二）发展研究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中国超声波线束焊接机进出口分析</w:t>
      </w:r>
      <w:r>
        <w:rPr>
          <w:rFonts w:hint="eastAsia"/>
        </w:rPr>
        <w:br/>
      </w:r>
      <w:r>
        <w:rPr>
          <w:rFonts w:hint="eastAsia"/>
        </w:rPr>
        <w:t>　　第一节 超声波线束焊接机进口情况分析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超声波线束焊接机出口情况分析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影响超声波线束焊接机进出口因素分析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中国超声波线束焊接机行业主要指标监测分析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2019-2024年中国超声波线束焊接机行业规模情况分析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2019-2024年中国超声波线束焊接机行业财务能力分析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超声波线束焊接机行业上下游发展情况分析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超声波线束焊接机行业上游产业发展分析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超声波线束焊接机行业下游产业发展分析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中国超声波线束焊接机行业重点地区发展分析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超声波线束焊接机行业重点区域市场结构调研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**地区超声波线束焊接机市场容量分析</w:t>
      </w:r>
      <w:r>
        <w:rPr>
          <w:rFonts w:hint="eastAsia"/>
        </w:rPr>
        <w:br/>
      </w:r>
      <w:r>
        <w:rPr>
          <w:rFonts w:hint="eastAsia"/>
        </w:rPr>
        <w:t>　　第三节 **地区超声波线束焊接机市场容量分析</w:t>
      </w:r>
      <w:r>
        <w:rPr>
          <w:rFonts w:hint="eastAsia"/>
        </w:rPr>
        <w:br/>
      </w:r>
      <w:r>
        <w:rPr>
          <w:rFonts w:hint="eastAsia"/>
        </w:rPr>
        <w:t>　　第四节 **地区超声波线束焊接机市场容量分析</w:t>
      </w:r>
      <w:r>
        <w:rPr>
          <w:rFonts w:hint="eastAsia"/>
        </w:rPr>
        <w:br/>
      </w:r>
      <w:r>
        <w:rPr>
          <w:rFonts w:hint="eastAsia"/>
        </w:rPr>
        <w:t>　　第五节 **地区超声波线束焊接机市场容量分析</w:t>
      </w:r>
      <w:r>
        <w:rPr>
          <w:rFonts w:hint="eastAsia"/>
        </w:rPr>
        <w:br/>
      </w:r>
      <w:r>
        <w:rPr>
          <w:rFonts w:hint="eastAsia"/>
        </w:rPr>
        <w:t>　　第六节 **地区超声波线束焊接机市场容量分析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超声波线束焊接机行业重点企业竞争力分析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三、企业超声波线束焊接机经营状况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三、企业超声波线束焊接机经营状况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三、企业超声波线束焊接机经营状况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三、企业超声波线束焊接机经营状况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三、企业超声波线束焊接机经营状况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三、企业超声波线束焊接机经营状况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超声波线束焊接机行业企业经营策略研究分析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超声波线束焊接机企业多样化经营策略分析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一、超声波线束焊接机企业多样化经营情况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二、现行超声波线束焊接机行业多样化经营的方向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大型超声波线束焊接机企业集团未来发展策略分析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对中小超声波线束焊接机企业生产经营的建议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超声波线束焊接机行业前景及投资风险预警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2025年超声波线束焊接机市场前景分析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2025年超声波线束焊接机行业发展趋势预测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影响超声波线束焊接机行业发展的主要因素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一、2025年影响超声波线束焊接机行业运行的有利因素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二、2025年影响超声波线束焊接机行业运行的稳定因素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三、2025年影响超声波线束焊接机行业运行的不利因素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四、2025年中国超声波线束焊接机行业发展面临的挑战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五、2025年中国超声波线束焊接机行业发展面临的机遇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超声波线束焊接机行业投资风险预警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一、超声波线束焊接机行业市场风险预测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二、超声波线束焊接机行业政策风险预测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三、超声波线束焊接机行业经营风险预测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四、超声波线束焊接机行业技术风险预测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五、超声波线束焊接机行业竞争风险预测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六、超声波线束焊接机行业其他风险预测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超声波线束焊接机投资建议</w:t>
      </w:r>
      <w:r>
        <w:rPr>
          <w:rFonts w:hint="eastAsia"/>
        </w:rPr>
        <w:br/>
      </w:r>
      <w:r>
        <w:rPr>
          <w:rFonts w:hint="eastAsia"/>
        </w:rPr>
        <w:t>　　第一节 超声波线束焊接机行业投资环境分析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超声波线束焊接机行业投资进入壁垒分析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2019-2024年中国超声波线束焊接机市场规模及增长情况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2019-2024年中国超声波线束焊接机行业产量及增长趋势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2025-2031年中国超声波线束焊接机行业产量预测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2019-2024年中国超声波线束焊接机行业市场需求及增长情况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2025-2031年中国超声波线束焊接机行业市场需求预测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2019-2024年中国超声波线束焊接机行业利润及增长情况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**地区超声波线束焊接机市场规模及增长情况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**地区超声波线束焊接机行业市场需求情况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**地区超声波线束焊接机市场规模及增长情况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**地区超声波线束焊接机行业市场需求情况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2019-2024年中国超声波线束焊接机行业出口情况分析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2019-2024年中国超声波线束焊接机行业产品市场价格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2025-2031年中国超声波线束焊接机行业产品市场价格走势预测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超声波线束焊接机重点企业经营情况分析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超声波线束焊接机重点企业经营情况分析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2025-2031年中国超声波线束焊接机市场规模预测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2025-2031年中国超声波线束焊接机行业利润预测</w:t>
      </w:r>
      <w:r>
        <w:rPr>
          <w:rFonts w:hint="eastAsia"/>
        </w:rPr>
        <w:br/>
      </w:r>
      <w:r>
        <w:rPr>
          <w:rFonts w:hint="eastAsia"/>
        </w:rPr>
        <w:t>　　图表 2025年超声波线束焊接机行业壁垒</w:t>
      </w:r>
      <w:r>
        <w:rPr>
          <w:rFonts w:hint="eastAsia"/>
        </w:rPr>
        <w:br/>
      </w:r>
      <w:r>
        <w:rPr>
          <w:rFonts w:hint="eastAsia"/>
        </w:rPr>
        <w:t>　　图表 2025年超声波线束焊接机市场前景分析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2025-2031年中国超声波线束焊接机市场需求预测</w:t>
      </w:r>
      <w:r>
        <w:rPr>
          <w:rFonts w:hint="eastAsia"/>
        </w:rPr>
        <w:br/>
      </w:r>
      <w:r>
        <w:rPr>
          <w:rFonts w:hint="eastAsia"/>
        </w:rPr>
        <w:t>　　图表 2025年超声波线束焊接机发展趋势预测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26c5e305d430e" w:history="1">
        <w:r>
          <w:rPr>
            <w:rStyle w:val="Hyperlink"/>
          </w:rPr>
          <w:t>2025-2031年中国超声波线束焊接机行业发展研究与前景趋势报告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26c5e305d430e" w:history="1">
        <w:r>
          <w:rPr>
            <w:rStyle w:val="Hyperlink"/>
          </w:rPr>
          <w:t>https://www.20087.com/2/39/ChaoShengBoXianShuHanJieJiHangYeQianJingQuShi.html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超声波线束生产厂家、超声波线束焊接机原理、线束耐久机、超声波线束焊接机机构、超声波点塑机、超声波线束焊接机调试、超声波金属焊接视频、超声波线束焊接机操作指导书、超声波金属焊接机封口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363e25fac42ea" w:history="1">
      <w:r>
        <w:rPr>
          <w:rStyle w:val="Hyperlink"/>
        </w:rPr>
        <w:t>2025-2031年中国超声波线束焊接机行业发展研究与前景趋势报告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ChaoShengBoXianShuHanJieJiHangYeQianJingQuShi.html" TargetMode="External" Id="R5b226c5e305d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ChaoShengBoXianShuHanJieJiHangYeQianJingQuShi.html" TargetMode="External" Id="R311363e25fac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2025-01-07T00:24:00Z</dcterms:created>
  <dcterms:modified xsi:type="dcterms:W3CDTF">2025-01-07T01:24:00Z</dcterms:modified>
  <dc:subject>2025-2031年中国超声波线束焊接机行业发展研究与前景趋势报告</dc:subject>
  <dc:title>2025-2031年中国超声波线束焊接机行业发展研究与前景趋势报告</dc:title>
  <cp:keywords>2025-2031年中国超声波线束焊接机行业发展研究与前景趋势报告</cp:keywords>
  <dc:description>2025-2031年中国超声波线束焊接机行业发展研究与前景趋势报告</dc:description>
</cp:coreProperties>
</file>