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f61d7acb34392" w:history="1">
              <w:r>
                <w:rPr>
                  <w:rStyle w:val="Hyperlink"/>
                </w:rPr>
                <w:t>2025-2031年中国轮椅升降台发展现状分析与前景趋势报告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f61d7acb34392" w:history="1">
              <w:r>
                <w:rPr>
                  <w:rStyle w:val="Hyperlink"/>
                </w:rPr>
                <w:t>2025-2031年中国轮椅升降台发展现状分析与前景趋势报告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f61d7acb34392" w:history="1">
                <w:r>
                  <w:rPr>
                    <w:rStyle w:val="Hyperlink"/>
                  </w:rPr>
                  <w:t>https://www.20087.com/2/09/LunYiShengJiangTaiDeFaZhanQuShi.html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升降台是一种无障碍设施，主要用于帮助行动不便的人士上下楼梯。近年来，随着社会对无障碍环境建设的重视和技术的进步，轮椅升降台的技术性能和适用范围得到了显著提升。目前，轮椅升降台不仅在安全性上做了大量改进，如增设紧急制动系统和障碍物检测功能，还在便捷性上进行了优化，如通过遥控或智能手机应用程序实现远程控制。此外，随着设计的进步，轮椅升降台的外观更加美观，与建筑环境的融合度更高。</w:t>
      </w:r>
      <w:r>
        <w:rPr>
          <w:rFonts w:hint="eastAsia"/>
        </w:rPr>
        <w:br/>
      </w:r>
      <w:r>
        <w:rPr>
          <w:rFonts w:hint="eastAsia"/>
        </w:rPr>
        <w:t>　　未来，轮椅升降台的发展将更加注重智能化和人性化。一方面，随着物联网技术的应用，轮椅升降台将通过内置传感器和智能控制系统，实现更加精准的运行和故障检测。另一方面，随着个性化需求的增长，轮椅升降台将提供更多定制选项，如根据使用者的身体条件和使用习惯进行个性化配置。此外，随着可持续发展理念的推广，轮椅升降台的生产将更加注重节能减排，采用更加环保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f61d7acb34392" w:history="1">
        <w:r>
          <w:rPr>
            <w:rStyle w:val="Hyperlink"/>
          </w:rPr>
          <w:t>2025-2031年中国轮椅升降台发展现状分析与前景趋势报告</w:t>
        </w:r>
      </w:hyperlink>
      <w:r>
        <w:rPr>
          <w:rFonts w:hint="eastAsia"/>
        </w:rPr>
        <w:t>》系统分析了我国轮椅升降台行业的市场规模、市场需求及价格动态，深入探讨了轮椅升降台产业链结构与发展特点。报告对轮椅升降台细分市场进行了详细剖析，基于科学数据预测了市场前景及未来发展趋势，同时聚焦轮椅升降台重点企业，评估了品牌影响力、市场竞争力及行业集中度变化。通过专业分析与客观洞察，报告为投资者、产业链相关企业及政府决策部门提供了重要参考，是把握轮椅升降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轮椅升降台产品概述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轮椅升降台市场特点分析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轮椅升降台行业发展周期特征分析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2024-2025年中国轮椅升降台行业发展环境分析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中国轮椅升降台行业发展经济环境分析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中国轮椅升降台行业发展政策环境分析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一、轮椅升降台行业政策影响分析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二、相关轮椅升降台行业标准分析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2024-2025年全球轮椅升降台行业市场发展调研分析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全球轮椅升降台行业市场运行环境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全球轮椅升降台行业市场发展情况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一、全球轮椅升降台行业市场供给分析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二、全球轮椅升降台行业市场需求分析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三、全球轮椅升降台行业主要国家地区发展情况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2025-2031年全球轮椅升降台行业市场规模趋势预测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中国轮椅升降台行业市场供需现状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2024-2025年中国轮椅升降台市场现状</w:t>
      </w:r>
      <w:r>
        <w:rPr>
          <w:rFonts w:hint="eastAsia"/>
        </w:rPr>
        <w:br/>
      </w:r>
      <w:r>
        <w:rPr>
          <w:rFonts w:hint="eastAsia"/>
        </w:rPr>
        <w:t>　　第二节 中国轮椅升降台行业产量情况分析及预测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一、轮椅升降台总体产能规模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二、2019-2024年中国轮椅升降台产量统计</w:t>
      </w:r>
      <w:r>
        <w:rPr>
          <w:rFonts w:hint="eastAsia"/>
        </w:rPr>
        <w:br/>
      </w:r>
      <w:r>
        <w:rPr>
          <w:rFonts w:hint="eastAsia"/>
        </w:rPr>
        <w:t>　　　　三、轮椅升降台行业供给区域分布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四、2025-2031年中国轮椅升降台产量预测</w:t>
      </w:r>
      <w:r>
        <w:rPr>
          <w:rFonts w:hint="eastAsia"/>
        </w:rPr>
        <w:br/>
      </w:r>
      <w:r>
        <w:rPr>
          <w:rFonts w:hint="eastAsia"/>
        </w:rPr>
        <w:t>　　第三节 中国轮椅升降台市场需求分析及预测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一、2019-2024年中国轮椅升降台市场需求统计</w:t>
      </w:r>
      <w:r>
        <w:rPr>
          <w:rFonts w:hint="eastAsia"/>
        </w:rPr>
        <w:br/>
      </w:r>
      <w:r>
        <w:rPr>
          <w:rFonts w:hint="eastAsia"/>
        </w:rPr>
        <w:t>　　　　二、中国轮椅升降台市场需求特点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三、2025-2031年中国轮椅升降台市场需求量预测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中国轮椅升降台行业现状调研分析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中国轮椅升降台行业发展现状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一、2024-2025年轮椅升降台行业品牌发展现状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二、2024-2025年轮椅升降台行业需求市场现状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三、2024-2025年轮椅升降台市场需求层次分析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四、2024-2025年中国轮椅升降台市场走向分析</w:t>
      </w:r>
      <w:r>
        <w:rPr>
          <w:rFonts w:hint="eastAsia"/>
        </w:rPr>
        <w:br/>
      </w:r>
      <w:r>
        <w:rPr>
          <w:rFonts w:hint="eastAsia"/>
        </w:rPr>
        <w:t>　　第二节 中国轮椅升降台产品技术分析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一、2024-2025年轮椅升降台产品技术变化特点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二、2024-2025年轮椅升降台产品市场的新技术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三、2024-2025年轮椅升降台产品市场现状分析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中国轮椅升降台行业存在的问题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一、2024-2025年轮椅升降台产品市场存在的主要问题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二、2024-2025年国内轮椅升降台产品市场的三大瓶颈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三、2024-2025年轮椅升降台产品市场遭遇的规模难题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对中国轮椅升降台市场的分析及思考</w:t>
      </w:r>
      <w:r>
        <w:rPr>
          <w:rFonts w:hint="eastAsia"/>
        </w:rPr>
        <w:br/>
      </w:r>
      <w:r>
        <w:rPr>
          <w:rFonts w:hint="eastAsia"/>
        </w:rPr>
        <w:t>　　　　一、轮椅升降台市场特点</w:t>
      </w:r>
      <w:r>
        <w:rPr>
          <w:rFonts w:hint="eastAsia"/>
        </w:rPr>
        <w:br/>
      </w:r>
      <w:r>
        <w:rPr>
          <w:rFonts w:hint="eastAsia"/>
        </w:rPr>
        <w:t>　　　　二、轮椅升降台市场分析</w:t>
      </w:r>
      <w:r>
        <w:rPr>
          <w:rFonts w:hint="eastAsia"/>
        </w:rPr>
        <w:br/>
      </w:r>
      <w:r>
        <w:rPr>
          <w:rFonts w:hint="eastAsia"/>
        </w:rPr>
        <w:t>　　　　三、轮椅升降台市场变化的方向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四、中国轮椅升降台行业发展的新思路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五、对中国轮椅升降台行业发展的思考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2019-2024年中国轮椅升降台产品市场进出口数据分析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2019-2024年中国轮椅升降台产品出口统计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2019-2024年中国轮椅升降台产品进口统计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2019-2024年中国轮椅升降台产品进出口价格对比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中国轮椅升降台主要进口来源地及出口目的地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轮椅升降台行业细分产品调研</w:t>
      </w:r>
      <w:r>
        <w:rPr>
          <w:rFonts w:hint="eastAsia"/>
        </w:rPr>
        <w:br/>
      </w:r>
      <w:r>
        <w:rPr>
          <w:rFonts w:hint="eastAsia"/>
        </w:rPr>
        <w:t>　　第一节 轮椅升降台细分产品结构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2019-2024年中国轮椅升降台行业竞争态势分析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2025年轮椅升降台行业集中度分析</w:t>
      </w:r>
      <w:r>
        <w:rPr>
          <w:rFonts w:hint="eastAsia"/>
        </w:rPr>
        <w:br/>
      </w:r>
      <w:r>
        <w:rPr>
          <w:rFonts w:hint="eastAsia"/>
        </w:rPr>
        <w:t>　　　　一、轮椅升降台市场集中度分析</w:t>
      </w:r>
      <w:r>
        <w:rPr>
          <w:rFonts w:hint="eastAsia"/>
        </w:rPr>
        <w:br/>
      </w:r>
      <w:r>
        <w:rPr>
          <w:rFonts w:hint="eastAsia"/>
        </w:rPr>
        <w:t>　　　　二、轮椅升降台企业分布区域集中度分析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三、轮椅升降台区域消费集中度分析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2019-2024年轮椅升降台主要企业竞争力分析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2025年轮椅升降台行业竞争格局分析</w:t>
      </w:r>
      <w:r>
        <w:rPr>
          <w:rFonts w:hint="eastAsia"/>
        </w:rPr>
        <w:br/>
      </w:r>
      <w:r>
        <w:rPr>
          <w:rFonts w:hint="eastAsia"/>
        </w:rPr>
        <w:t>　　　　一、轮椅升降台行业竞争分析</w:t>
      </w:r>
      <w:r>
        <w:rPr>
          <w:rFonts w:hint="eastAsia"/>
        </w:rPr>
        <w:br/>
      </w:r>
      <w:r>
        <w:rPr>
          <w:rFonts w:hint="eastAsia"/>
        </w:rPr>
        <w:t>　　　　二、中外轮椅升降台产品竞争分析</w:t>
      </w:r>
      <w:r>
        <w:rPr>
          <w:rFonts w:hint="eastAsia"/>
        </w:rPr>
        <w:br/>
      </w:r>
      <w:r>
        <w:rPr>
          <w:rFonts w:hint="eastAsia"/>
        </w:rPr>
        <w:t>　　　　三、国内轮椅升降台行业重点企业发展动向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轮椅升降台行业上下游产业链发展情况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轮椅升降台上游产业发展分析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轮椅升降台下游产业发展分析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轮椅升降台行业重点企业竞争力分析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轮椅升降台企业管理策略建议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提高轮椅升降台企业竞争力的策略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一、提高中国轮椅升降台企业核心竞争力的对策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二、轮椅升降台企业提升竞争力的主要方向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三、影响轮椅升降台企业核心竞争力的因素及提升途径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四、提高轮椅升降台企业竞争力的策略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对中国轮椅升降台品牌的战略思考</w:t>
      </w:r>
      <w:r>
        <w:rPr>
          <w:rFonts w:hint="eastAsia"/>
        </w:rPr>
        <w:br/>
      </w:r>
      <w:r>
        <w:rPr>
          <w:rFonts w:hint="eastAsia"/>
        </w:rPr>
        <w:t>　　　　一、轮椅升降台实施品牌战略的意义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二、轮椅升降台企业品牌的现状分析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三、中国轮椅升降台企业的品牌战略</w:t>
      </w:r>
      <w:r>
        <w:rPr>
          <w:rFonts w:hint="eastAsia"/>
        </w:rPr>
        <w:br/>
      </w:r>
      <w:r>
        <w:rPr>
          <w:rFonts w:hint="eastAsia"/>
        </w:rPr>
        <w:t>　　　　四、轮椅升降台品牌战略管理的策略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轮椅升降台行业发展趋势及投资风险预警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2025年轮椅升降台市场前景分析</w:t>
      </w:r>
      <w:r>
        <w:rPr>
          <w:rFonts w:hint="eastAsia"/>
        </w:rPr>
        <w:br/>
      </w:r>
      <w:r>
        <w:rPr>
          <w:rFonts w:hint="eastAsia"/>
        </w:rPr>
        <w:t>　　第二节 2025年轮椅升降台行业发展趋势预测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影响轮椅升降台行业发展的主要因素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一、2025年影响轮椅升降台行业运行的有利因素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二、2025年影响轮椅升降台行业运行的稳定因素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三、2025年影响轮椅升降台行业运行的不利因素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四、2025年中国轮椅升降台行业发展面临的挑战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五、2025年中国轮椅升降台行业发展面临的机遇</w:t>
      </w:r>
      <w:r>
        <w:rPr>
          <w:rFonts w:hint="eastAsia"/>
        </w:rPr>
        <w:br/>
      </w:r>
      <w:r>
        <w:rPr>
          <w:rFonts w:hint="eastAsia"/>
        </w:rPr>
        <w:t>　　第四节 轮椅升降台行业投资风险预警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一、2025年轮椅升降台行业市场风险及控制策略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二、2025年轮椅升降台行业政策风险及控制策略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三、2025年轮椅升降台行业经营风险及控制策略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四、2025年轮椅升降台同业竞争风险及控制策略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五、2025年轮椅升降台行业其他风险及控制策略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轮椅升降台市场研究结论</w:t>
      </w:r>
      <w:r>
        <w:rPr>
          <w:rFonts w:hint="eastAsia"/>
        </w:rPr>
        <w:br/>
      </w:r>
      <w:r>
        <w:rPr>
          <w:rFonts w:hint="eastAsia"/>
        </w:rPr>
        <w:t>　　第二节 轮椅升降台子行业研究结论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(中-智林)轮椅升降台市场发展建议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2019-2024年中国轮椅升降台市场规模及增长情况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2019-2024年中国轮椅升降台行业产能及增长趋势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2025-2031年中国轮椅升降台行业产能预测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2019-2024年中国轮椅升降台行业产量及增长趋势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2025-2031年中国轮椅升降台行业产量预测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2019-2024年中国轮椅升降台行业市场需求及增长情况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2025-2031年中国轮椅升降台行业市场需求预测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2019-2024年中国轮椅升降台行业利润及增长情况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**地区轮椅升降台市场规模及增长情况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**地区轮椅升降台行业市场需求情况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**地区轮椅升降台市场规模及增长情况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**地区轮椅升降台行业市场需求情况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2019-2024年中国轮椅升降台行业进口量及增速统计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2019-2024年中国轮椅升降台行业出口量及增速统计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轮椅升降台重点企业经营情况分析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2025年轮椅升降台行业壁垒</w:t>
      </w:r>
      <w:r>
        <w:rPr>
          <w:rFonts w:hint="eastAsia"/>
        </w:rPr>
        <w:br/>
      </w:r>
      <w:r>
        <w:rPr>
          <w:rFonts w:hint="eastAsia"/>
        </w:rPr>
        <w:t>　　图表 2025年轮椅升降台市场前景分析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2025-2031年中国轮椅升降台市场需求预测</w:t>
      </w:r>
      <w:r>
        <w:rPr>
          <w:rFonts w:hint="eastAsia"/>
        </w:rPr>
        <w:br/>
      </w:r>
      <w:r>
        <w:rPr>
          <w:rFonts w:hint="eastAsia"/>
        </w:rPr>
        <w:t>　　图表 2025年轮椅升降台发展趋势预测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f61d7acb34392" w:history="1">
        <w:r>
          <w:rPr>
            <w:rStyle w:val="Hyperlink"/>
          </w:rPr>
          <w:t>2025-2031年中国轮椅升降台发展现状分析与前景趋势报告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f61d7acb34392" w:history="1">
        <w:r>
          <w:rPr>
            <w:rStyle w:val="Hyperlink"/>
          </w:rPr>
          <w:t>https://www.20087.com/2/09/LunYiShengJiangTaiDeFaZhanQuShi.html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热点：轮椅升降台限载多少千克以免发生意外或损坏设备、轮椅升降台多少钱一台楼梯、轮椅升降台的巡检、轮椅升降台阶怎么安装、轮椅升降台验收规范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927f57fa5417f" w:history="1">
      <w:r>
        <w:rPr>
          <w:rStyle w:val="Hyperlink"/>
        </w:rPr>
        <w:t>2025-2031年中国轮椅升降台发展现状分析与前景趋势报告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unYiShengJiangTaiDeFaZhanQuShi.html" TargetMode="External" Id="Rfa7f61d7acb3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unYiShengJiangTaiDeFaZhanQuShi.html" TargetMode="External" Id="R587927f57fa5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2025-01-20T01:49:00Z</dcterms:created>
  <dcterms:modified xsi:type="dcterms:W3CDTF">2025-01-20T02:49:00Z</dcterms:modified>
  <dc:subject>2025-2031年中国轮椅升降台发展现状分析与前景趋势报告</dc:subject>
  <dc:title>2025-2031年中国轮椅升降台发展现状分析与前景趋势报告</dc:title>
  <cp:keywords>2025-2031年中国轮椅升降台发展现状分析与前景趋势报告</cp:keywords>
  <dc:description>2025-2031年中国轮椅升降台发展现状分析与前景趋势报告</dc:description>
</cp:coreProperties>
</file>