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e42aa6f14157" w:history="1">
              <w:r>
                <w:rPr>
                  <w:rStyle w:val="Hyperlink"/>
                </w:rPr>
                <w:t>中国轮胎传感器市场调查研究与趋势分析报告（2022-2028年）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e42aa6f14157" w:history="1">
              <w:r>
                <w:rPr>
                  <w:rStyle w:val="Hyperlink"/>
                </w:rPr>
                <w:t>中国轮胎传感器市场调查研究与趋势分析报告（2022-2028年）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3e42aa6f14157" w:history="1">
                <w:r>
                  <w:rPr>
                    <w:rStyle w:val="Hyperlink"/>
                  </w:rPr>
                  <w:t>https://www.20087.com/2/19/LunTaiChuanGanQiFaZhanQuShiFenXi.html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33e42aa6f14157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rFonts w:hint="eastAsia"/>
        </w:rPr>
        <w:t>》在多年轮胎传感器行业研究的基础上，结合中国轮胎传感器行业市场的发展现状，通过资深研究团队对轮胎传感器市场资料进行整理，并依托国家权威数据资源和长期市场监测的数据库，对轮胎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3e42aa6f14157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rFonts w:hint="eastAsia"/>
        </w:rPr>
        <w:t>》可以帮助投资者准确把握轮胎传感器行业的市场现状，为投资者进行投资作出轮胎传感器行业前景预判，挖掘轮胎传感器行业投资价值，同时提出轮胎传感器行业投资策略、营销策略等方面的建议。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不同类型轮胎传感器增长趋势2021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胎压监测系统（TPMS）</w:t>
      </w:r>
      <w:r>
        <w:rPr>
          <w:rFonts w:hint="eastAsia"/>
        </w:rPr>
        <w:br/>
      </w:r>
      <w:r>
        <w:rPr>
          <w:rFonts w:hint="eastAsia"/>
        </w:rPr>
        <w:t>　　　　1.2.3 刹车助力系统</w:t>
      </w:r>
      <w:r>
        <w:rPr>
          <w:rFonts w:hint="eastAsia"/>
        </w:rPr>
        <w:br/>
      </w:r>
      <w:r>
        <w:rPr>
          <w:rFonts w:hint="eastAsia"/>
        </w:rPr>
        <w:t>　　　　1.2.4 安全气囊系统</w:t>
      </w:r>
      <w:r>
        <w:rPr>
          <w:rFonts w:hint="eastAsia"/>
        </w:rPr>
        <w:br/>
      </w:r>
      <w:r>
        <w:rPr>
          <w:rFonts w:hint="eastAsia"/>
        </w:rPr>
        <w:t>　　　　1.2.5 车辆动态控制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从不同应用，轮胎传感器主要包括如下几个方面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中国轮胎传感器发展现状及未来趋势（2017-2021年）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中国市场轮胎传感器销量规模及增长率（2017-2021年）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中国市场轮胎传感器销量及增长率（2017-2021年）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中国市场主要轮胎传感器厂商分析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中国市场主要厂商轮胎传感器销量、收入及市场份额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中国市场主要厂商轮胎传感器收入（2017-2021年）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2022年中国市场主要厂商轮胎传感器收入排名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中国市场主要厂商轮胎传感器价格（2017-2021年）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中国市场主要厂商轮胎传感器产地分布及商业化日期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轮胎传感器行业集中度、竞争程度分析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轮胎传感器行业集中度分析：中国Top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中国轮胎传感器第一梯队、第二梯队和第三梯队厂商（品牌）及市场份额（2021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中国主要地区轮胎传感器分析</w:t>
      </w:r>
      <w:r>
        <w:rPr>
          <w:rFonts w:hint="eastAsia"/>
        </w:rPr>
        <w:br/>
      </w:r>
      <w:r>
        <w:rPr>
          <w:rFonts w:hint="eastAsia"/>
        </w:rPr>
        <w:t>　　3.1 中国主要地区轮胎传感器市场规模分析：2021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中国主要地区轮胎传感器销量及市场份额预测（2017-2021年）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中国主要地区轮胎传感器销售规模及市场份额（2017-2021年）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中国主要地区轮胎传感器销售规模及市场份额预测（2017-2021年）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中国市场轮胎传感器主要企业分析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不同类型轮胎传感器分析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中国市场不同产品类型轮胎传感器销量预测（2017-2021年）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中国市场不同产品类型轮胎传感器规模（2017-2021年）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中国市场不同产品类型轮胎传感器规模及市场份额（2017-2021年）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中国市场不同产品类型轮胎传感器规模预测（2017-2021年）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中国市场不同产品类型轮胎传感器价格走势（2017-2021年）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中国市场不同应用轮胎传感器销量预测（2017-2021年）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中国市场不同应用轮胎传感器规模（2017-2021年）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中国市场不同应用轮胎传感器规模及市场份额（2017-2021年）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中国市场不同应用轮胎传感器规模预测（2017-2021年）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中国市场不同应用轮胎传感器价格走势（2017-2021年）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轮胎传感器行业技术发展趋势</w:t>
      </w:r>
      <w:r>
        <w:rPr>
          <w:rFonts w:hint="eastAsia"/>
        </w:rPr>
        <w:br/>
      </w:r>
      <w:r>
        <w:rPr>
          <w:rFonts w:hint="eastAsia"/>
        </w:rPr>
        <w:t>　　7.2 轮胎传感器行业主要的增长驱动因素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轮胎传感器中国企业SWOT分析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中国轮胎传感器行业政策环境分析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政策环境对轮胎传感器行业的影响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轮胎传感器行业产业链简介</w:t>
      </w:r>
      <w:r>
        <w:rPr>
          <w:rFonts w:hint="eastAsia"/>
        </w:rPr>
        <w:br/>
      </w:r>
      <w:r>
        <w:rPr>
          <w:rFonts w:hint="eastAsia"/>
        </w:rPr>
        <w:t>　　8.3 轮胎传感器行业供应链分析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上下游行业对轮胎传感器行业的影响</w:t>
      </w:r>
      <w:r>
        <w:rPr>
          <w:rFonts w:hint="eastAsia"/>
        </w:rPr>
        <w:br/>
      </w:r>
      <w:r>
        <w:rPr>
          <w:rFonts w:hint="eastAsia"/>
        </w:rPr>
        <w:t>　　8.4 轮胎传感器行业采购模式</w:t>
      </w:r>
      <w:r>
        <w:rPr>
          <w:rFonts w:hint="eastAsia"/>
        </w:rPr>
        <w:br/>
      </w:r>
      <w:r>
        <w:rPr>
          <w:rFonts w:hint="eastAsia"/>
        </w:rPr>
        <w:t>　　8.5 轮胎传感器行业生产模式</w:t>
      </w:r>
      <w:r>
        <w:rPr>
          <w:rFonts w:hint="eastAsia"/>
        </w:rPr>
        <w:br/>
      </w:r>
      <w:r>
        <w:rPr>
          <w:rFonts w:hint="eastAsia"/>
        </w:rPr>
        <w:t>　　8.6 轮胎传感器行业销售模式及销售渠道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中国本土轮胎传感器产能、产量分析</w:t>
      </w:r>
      <w:r>
        <w:rPr>
          <w:rFonts w:hint="eastAsia"/>
        </w:rPr>
        <w:br/>
      </w:r>
      <w:r>
        <w:rPr>
          <w:rFonts w:hint="eastAsia"/>
        </w:rPr>
        <w:t>　　9.1 中国轮胎传感器供需现状及预测（2017-2021年）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中国轮胎传感器产能、产量、产能利用率及发展趋势（2017-2021年）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中国轮胎传感器产量、市场需求量及发展趋势（2017-2021年）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中国轮胎传感器进出口分析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中国市场轮胎传感器主要进口来源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中国市场轮胎传感器主要出口目的地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中国本土生产商轮胎传感器产能分析（2017-2021年）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中国本土生产商轮胎传感器产量分析（2017-2021年）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不同产品类型轮胎传感器增长趋势2021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从不同应用，轮胎传感器主要包括如下几个方面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不同应用轮胎传感器消费量增长趋势2021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中国市场主要厂商轮胎传感器收入（2017-2021年）&amp;（万元）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中国市场主要厂商轮胎传感器收入份额（2017-2021年）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2022年中国主要生产商轮胎传感器收入排名（万元）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中国市场主要厂商轮胎传感器价格（2017-2021年）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中国市场主要厂商轮胎传感器产地分布及商业化日期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中国主要地区轮胎传感器销售规模（万元）：2021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中国主要地区轮胎传感器销量份额（2017-2021年）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中国主要地区轮胎传感器销售规模（2017-2021年）&amp;（万元）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中国主要地区轮胎传感器销售规模份额（2017-2021年）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中国主要地区轮胎传感器销售规模（2017-2021年）&amp;（万元）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中国主要地区轮胎传感器销售规模份额（2017-2021年）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中国市场不同类型轮胎传感器销量市场份额（2017-2021年）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中国市场不同类型轮胎传感器销量预测（2017-2021年）&amp;（千件）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中国市场不同类型轮胎传感器销量市场份额预测（2017-2021年）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中国市场不同类型轮胎传感器规模（2017-2021年）&amp;（万元）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中国市场不同类型轮胎传感器规模市场份额（2017-2021年）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中国市场不同类型轮胎传感器规模预测（2017-2021年）&amp;（万元）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中国市场不同类型轮胎传感器规模市场份额预测（2017-2021年）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中国市场不同类型轮胎传感器价格走势（2017-2021年）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中国市场不同应用轮胎传感器销量市场份额（2017-2021年）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中国市场不同应用轮胎传感器销量预测（2017-2021年）&amp;（千件）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中国市场不同应用轮胎传感器销量市场份额预测（2017-2021年）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中国市场不同应用轮胎传感器规模（2017-2021年）&amp;（万元）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中国市场不同应用轮胎传感器规模市场份额（2017-2021年）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中国市场不同应用轮胎传感器规模预测（2017-2021年）&amp;（万元）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中国市场不同应用轮胎传感器规模市场份额预测（2017-2021年）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中国市场不同应用轮胎传感器价格走势（2017-2021年）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表99 轮胎传感器行业技术发展趋势</w:t>
      </w:r>
      <w:r>
        <w:rPr>
          <w:rFonts w:hint="eastAsia"/>
        </w:rPr>
        <w:br/>
      </w:r>
      <w:r>
        <w:rPr>
          <w:rFonts w:hint="eastAsia"/>
        </w:rPr>
        <w:t>　　表100 轮胎传感器行业主要的增长驱动因素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表101 轮胎传感器行业供应链</w:t>
      </w:r>
      <w:r>
        <w:rPr>
          <w:rFonts w:hint="eastAsia"/>
        </w:rPr>
        <w:br/>
      </w:r>
      <w:r>
        <w:rPr>
          <w:rFonts w:hint="eastAsia"/>
        </w:rPr>
        <w:t>　　表102 轮胎传感器上游原料供应商</w:t>
      </w:r>
      <w:r>
        <w:rPr>
          <w:rFonts w:hint="eastAsia"/>
        </w:rPr>
        <w:br/>
      </w:r>
      <w:r>
        <w:rPr>
          <w:rFonts w:hint="eastAsia"/>
        </w:rPr>
        <w:t>　　表103 轮胎传感器行业下游客户分析</w:t>
      </w:r>
      <w:r>
        <w:rPr>
          <w:rFonts w:hint="eastAsia"/>
        </w:rPr>
        <w:br/>
      </w:r>
      <w:r>
        <w:rPr>
          <w:rFonts w:hint="eastAsia"/>
        </w:rPr>
        <w:t>　　表104 轮胎传感器行业主要下游客户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上下游行业对轮胎传感器行业的影响</w:t>
      </w:r>
      <w:r>
        <w:rPr>
          <w:rFonts w:hint="eastAsia"/>
        </w:rPr>
        <w:br/>
      </w:r>
      <w:r>
        <w:rPr>
          <w:rFonts w:hint="eastAsia"/>
        </w:rPr>
        <w:t>　　表106 轮胎传感器行业主要经销商</w:t>
      </w:r>
      <w:r>
        <w:rPr>
          <w:rFonts w:hint="eastAsia"/>
        </w:rPr>
        <w:br/>
      </w:r>
      <w:r>
        <w:rPr>
          <w:rFonts w:hint="eastAsia"/>
        </w:rPr>
        <w:t>　　表107 中国轮胎传感器产量、销量、进口量及出口量（2017-2021年）&amp;（千件）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中国轮胎传感器产量、销量、进口量及出口量预测（2017-2021年）&amp;（千件）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中国市场轮胎传感器主要进口来源</w:t>
      </w:r>
      <w:r>
        <w:rPr>
          <w:rFonts w:hint="eastAsia"/>
        </w:rPr>
        <w:br/>
      </w:r>
      <w:r>
        <w:rPr>
          <w:rFonts w:hint="eastAsia"/>
        </w:rPr>
        <w:t>　　表110 中国市场轮胎传感器主要出口目的地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中国本土主要生产商轮胎传感器产能（2017-2021年）&amp;（千件）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中国本土主要生产商轮胎传感器产能份额（2017-2021年）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中国本土主要生产商轮胎传感器产量（2017-2021年）&amp;（千件）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中国本土主要生产商轮胎传感器产量份额（2017-2021年）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轮胎传感器产品图片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中国不同产品类型轮胎传感器产量市场份额2020 &amp; 2027</w:t>
      </w:r>
      <w:r>
        <w:rPr>
          <w:rFonts w:hint="eastAsia"/>
        </w:rPr>
        <w:br/>
      </w:r>
      <w:r>
        <w:rPr>
          <w:rFonts w:hint="eastAsia"/>
        </w:rPr>
        <w:t>　　图3 胎压监测系统（TPMS）产品图片</w:t>
      </w:r>
      <w:r>
        <w:rPr>
          <w:rFonts w:hint="eastAsia"/>
        </w:rPr>
        <w:br/>
      </w:r>
      <w:r>
        <w:rPr>
          <w:rFonts w:hint="eastAsia"/>
        </w:rPr>
        <w:t>　　图4 刹车助力系统产品图片</w:t>
      </w:r>
      <w:r>
        <w:rPr>
          <w:rFonts w:hint="eastAsia"/>
        </w:rPr>
        <w:br/>
      </w:r>
      <w:r>
        <w:rPr>
          <w:rFonts w:hint="eastAsia"/>
        </w:rPr>
        <w:t>　　图5 安全气囊系统产品图片</w:t>
      </w:r>
      <w:r>
        <w:rPr>
          <w:rFonts w:hint="eastAsia"/>
        </w:rPr>
        <w:br/>
      </w:r>
      <w:r>
        <w:rPr>
          <w:rFonts w:hint="eastAsia"/>
        </w:rPr>
        <w:t>　　图6 车辆动态控制产品图片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中国不同应用轮胎传感器消费量市场份额2021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轻型商用车</w:t>
      </w:r>
      <w:r>
        <w:rPr>
          <w:rFonts w:hint="eastAsia"/>
        </w:rPr>
        <w:br/>
      </w:r>
      <w:r>
        <w:rPr>
          <w:rFonts w:hint="eastAsia"/>
        </w:rPr>
        <w:t>　　图11 重型商用车</w:t>
      </w:r>
      <w:r>
        <w:rPr>
          <w:rFonts w:hint="eastAsia"/>
        </w:rPr>
        <w:br/>
      </w:r>
      <w:r>
        <w:rPr>
          <w:rFonts w:hint="eastAsia"/>
        </w:rPr>
        <w:t>　　图12 中国市场轮胎传感器市场规模，2021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中国轮胎传感器市场规模预测：（万元）&amp;（2017-2021年）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中国市场轮胎传感器销售规模及增长率（2017-2021年）&amp;（千件）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2022年中国市场主要厂商轮胎传感器销量市场份额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2022年中国市场主要厂商轮胎传感器收入市场份额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2022年中国市场前五及前十大厂商轮胎传感器市场份额</w:t>
      </w:r>
      <w:r>
        <w:rPr>
          <w:rFonts w:hint="eastAsia"/>
        </w:rPr>
        <w:br/>
      </w:r>
      <w:r>
        <w:rPr>
          <w:rFonts w:hint="eastAsia"/>
        </w:rPr>
        <w:t>　　图19 中国市场轮胎传感器第一梯队、第二梯队和第三梯队厂商（品牌）及市场份额（2021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中国主要地区轮胎传感器销量市场份额（2021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中国主要地区轮胎传感器销售规模份额（2021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华东地区轮胎传感器2017-2021年销售规模及增长率（万元）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华中地区轮胎传感器2017-2021年销售规模及增长率（万元）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华北地区轮胎传感器2017-2021年销售规模及增长率（万元）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西南地区轮胎传感器2017-2021年销售规模及增长率（万元）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图33 东北及西北地区轮胎传感器2017-2021年销售规模及增长率（万元）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轮胎传感器中国企业SWOT分析</w:t>
      </w:r>
      <w:r>
        <w:rPr>
          <w:rFonts w:hint="eastAsia"/>
        </w:rPr>
        <w:br/>
      </w:r>
      <w:r>
        <w:rPr>
          <w:rFonts w:hint="eastAsia"/>
        </w:rPr>
        <w:t>　　图35 轮胎传感器产业链</w:t>
      </w:r>
      <w:r>
        <w:rPr>
          <w:rFonts w:hint="eastAsia"/>
        </w:rPr>
        <w:br/>
      </w:r>
      <w:r>
        <w:rPr>
          <w:rFonts w:hint="eastAsia"/>
        </w:rPr>
        <w:t>　　图36 轮胎传感器行业采购模式分析</w:t>
      </w:r>
      <w:r>
        <w:rPr>
          <w:rFonts w:hint="eastAsia"/>
        </w:rPr>
        <w:br/>
      </w:r>
      <w:r>
        <w:rPr>
          <w:rFonts w:hint="eastAsia"/>
        </w:rPr>
        <w:t>　　图37 轮胎传感器行业生产模式分析</w:t>
      </w:r>
      <w:r>
        <w:rPr>
          <w:rFonts w:hint="eastAsia"/>
        </w:rPr>
        <w:br/>
      </w:r>
      <w:r>
        <w:rPr>
          <w:rFonts w:hint="eastAsia"/>
        </w:rPr>
        <w:t>　　图38 轮胎传感器行业销售模式分析</w:t>
      </w:r>
      <w:r>
        <w:rPr>
          <w:rFonts w:hint="eastAsia"/>
        </w:rPr>
        <w:br/>
      </w:r>
      <w:r>
        <w:rPr>
          <w:rFonts w:hint="eastAsia"/>
        </w:rPr>
        <w:t>　　图39 中国轮胎传感器产能、产量、产能利用率及发展趋势（2017-2021年）&amp;（千件）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图40 中国轮胎传感器产量、市场需求量及发展趋势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e42aa6f14157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3e42aa6f14157" w:history="1">
        <w:r>
          <w:rPr>
            <w:rStyle w:val="Hyperlink"/>
          </w:rPr>
          <w:t>https://www.20087.com/2/19/LunTaiChuanGanQiFaZhanQuShiFenXi.html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27420046744e9" w:history="1">
      <w:r>
        <w:rPr>
          <w:rStyle w:val="Hyperlink"/>
        </w:rPr>
        <w:t>中国轮胎传感器市场调查研究与趋势分析报告（2022-2028年）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unTaiChuanGanQiFaZhanQuShiFenXi.html" TargetMode="External" Id="R6333e42aa6f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unTaiChuanGanQiFaZhanQuShiFenXi.html" TargetMode="External" Id="R4a2274200467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2022-03-11T06:33:00Z</dcterms:created>
  <dcterms:modified xsi:type="dcterms:W3CDTF">2022-03-11T07:33:00Z</dcterms:modified>
  <dc:subject>中国轮胎传感器市场调查研究与趋势分析报告（2022-2028年）</dc:subject>
  <dc:title>中国轮胎传感器市场调查研究与趋势分析报告（2022-2028年）</dc:title>
  <cp:keywords>中国轮胎传感器市场调查研究与趋势分析报告（2022-2028年）</cp:keywords>
  <dc:description>中国轮胎传感器市场调查研究与趋势分析报告（2022-2028年）</dc:description>
</cp:coreProperties>
</file>