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56f849b514a12" w:history="1">
              <w:r>
                <w:rPr>
                  <w:rStyle w:val="Hyperlink"/>
                </w:rPr>
                <w:t>2025-2030年全球与中国过程物流设备行业现状及行业前景分析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56f849b514a12" w:history="1">
              <w:r>
                <w:rPr>
                  <w:rStyle w:val="Hyperlink"/>
                </w:rPr>
                <w:t>2025-2030年全球与中国过程物流设备行业现状及行业前景分析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56f849b514a12" w:history="1">
                <w:r>
                  <w:rPr>
                    <w:rStyle w:val="Hyperlink"/>
                  </w:rPr>
                  <w:t>https://www.20087.com/2/19/GuoChengWuLiuSheBeiHangYeQianJing.html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物流设备是在制造业中用于物料搬运、存储及管理的一系列自动化装置，是实现智能制造不可或缺的一部分。近年来，随着工业4.0理念的普及和技术进步，过程物流设备的功能日趋完善，从简单的输送带、堆垛机发展到智能AGV（自动导引车）、机器人拣选系统等高级形态。目前，许多企业已经开始构建集成化的物流解决方案，通过物联网（IoT）平台连接各类硬件设施，形成一个高效的供应链网络。这不仅提高了生产效率，还增强了信息透明度，便于实时监控和优化资源配置。此外，云服务和大数据分析工具的应用也为过程物流带来了新的变革机遇，如预测性维护和路径规划算法。</w:t>
      </w:r>
      <w:r>
        <w:rPr>
          <w:rFonts w:hint="eastAsia"/>
        </w:rPr>
        <w:br/>
      </w:r>
      <w:r>
        <w:rPr>
          <w:rFonts w:hint="eastAsia"/>
        </w:rPr>
        <w:t>　　未来，过程物流设备的发展将聚焦于智能化与柔性化两个维度。一方面，借助人工智能（AI）和机器学习算法，赋予设备更强的学习能力和自适应机制，使其能够在复杂环境中自主决策，如识别障碍物、选择最优运输路线等；另一方面，为了应对多变的市场需求，过程物流设备企业需要开发更加灵活的产品线，支持快速换型和小批量定制生产。此外，考虑到节能环保的要求，低能耗设计和可再生能源利用方案也将成为研发重点。然而，在推动技术创新的过程中，还需充分考虑成本效益比，确保用户能够承受得起新技术带来的额外支出，并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56f849b514a12" w:history="1">
        <w:r>
          <w:rPr>
            <w:rStyle w:val="Hyperlink"/>
          </w:rPr>
          <w:t>2025-2030年全球与中国过程物流设备行业现状及行业前景分析</w:t>
        </w:r>
      </w:hyperlink>
      <w:r>
        <w:rPr>
          <w:rFonts w:hint="eastAsia"/>
        </w:rPr>
        <w:t>》深入剖析了当前过程物流设备行业的现状与市场需求，详细探讨了过程物流设备市场规模及其价格动态。过程物流设备报告从产业链角度出发，分析了上下游的影响因素，并进一步细分市场，对过程物流设备各细分领域的具体情况进行探讨。过程物流设备报告还根据现有数据，对过程物流设备市场前景及发展趋势进行了科学预测，揭示了行业内重点企业的竞争格局，评估了品牌影响力和市场集中度，同时指出了过程物流设备行业面临的风险与机遇。过程物流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过程物流设备市场概述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按照不同产品类型，过程物流设备主要可以分为如下几个类别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全球不同产品类型过程物流设备销售额增长趋势2019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物料搬运设备</w:t>
      </w:r>
      <w:r>
        <w:rPr>
          <w:rFonts w:hint="eastAsia"/>
        </w:rPr>
        <w:br/>
      </w:r>
      <w:r>
        <w:rPr>
          <w:rFonts w:hint="eastAsia"/>
        </w:rPr>
        <w:t>　　　　1.2.3 仓储设备</w:t>
      </w:r>
      <w:r>
        <w:rPr>
          <w:rFonts w:hint="eastAsia"/>
        </w:rPr>
        <w:br/>
      </w:r>
      <w:r>
        <w:rPr>
          <w:rFonts w:hint="eastAsia"/>
        </w:rPr>
        <w:t>　　　　1.2.4 包装与分拣设备</w:t>
      </w:r>
      <w:r>
        <w:rPr>
          <w:rFonts w:hint="eastAsia"/>
        </w:rPr>
        <w:br/>
      </w:r>
      <w:r>
        <w:rPr>
          <w:rFonts w:hint="eastAsia"/>
        </w:rPr>
        <w:t>　　　　1.2.5 自动化控制系统</w:t>
      </w:r>
      <w:r>
        <w:rPr>
          <w:rFonts w:hint="eastAsia"/>
        </w:rPr>
        <w:br/>
      </w:r>
      <w:r>
        <w:rPr>
          <w:rFonts w:hint="eastAsia"/>
        </w:rPr>
        <w:t>　　　　1.2.6 物流系统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从不同应用，过程物流设备主要包括如下几个方面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全球不同应用过程物流设备销售额增长趋势2019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过程物流设备行业背景、发展历史、现状及趋势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过程物流设备行业目前现状分析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过程物流设备发展趋势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全球过程物流设备总体规模分析</w:t>
      </w:r>
      <w:r>
        <w:rPr>
          <w:rFonts w:hint="eastAsia"/>
        </w:rPr>
        <w:br/>
      </w:r>
      <w:r>
        <w:rPr>
          <w:rFonts w:hint="eastAsia"/>
        </w:rPr>
        <w:t>　　2.1 全球过程物流设备供需现状及预测（2019-2030）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全球过程物流设备产能、产量、产能利用率及发展趋势（2019-2030）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全球过程物流设备产量、需求量及发展趋势（2019-2030）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全球主要地区过程物流设备产量及发展趋势（2019-2030）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全球主要地区过程物流设备产量（2019-2024）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全球主要地区过程物流设备产量（2025-2030）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全球主要地区过程物流设备产量市场份额（2019-2030）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中国过程物流设备供需现状及预测（2019-2030）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中国过程物流设备产能、产量、产能利用率及发展趋势（2019-2030）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中国过程物流设备产量、市场需求量及发展趋势（2019-2030）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全球过程物流设备销量及销售额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全球市场过程物流设备销售额（2019-2030）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全球市场过程物流设备销量（2019-2030）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全球市场过程物流设备价格趋势（2019-2030）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全球市场主要厂商过程物流设备产能市场份额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全球市场主要厂商过程物流设备销量（2019-2024）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全球市场主要厂商过程物流设备销量（2019-2024）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全球市场主要厂商过程物流设备销售收入（2019-2024）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全球市场主要厂商过程物流设备销售价格（2019-2024）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2023年全球主要生产商过程物流设备收入排名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中国市场主要厂商过程物流设备销量（2019-2024）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中国市场主要厂商过程物流设备销量（2019-2024）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中国市场主要厂商过程物流设备销售收入（2019-2024）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2023年中国主要生产商过程物流设备收入排名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中国市场主要厂商过程物流设备销售价格（2019-2024）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全球主要厂商过程物流设备总部及产地分布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全球主要厂商成立时间及过程物流设备商业化日期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全球主要厂商过程物流设备产品类型及应用</w:t>
      </w:r>
      <w:r>
        <w:rPr>
          <w:rFonts w:hint="eastAsia"/>
        </w:rPr>
        <w:br/>
      </w:r>
      <w:r>
        <w:rPr>
          <w:rFonts w:hint="eastAsia"/>
        </w:rPr>
        <w:t>　　3.7 过程物流设备行业集中度、竞争程度分析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过程物流设备行业集中度分析：2023年全球Top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全球过程物流设备第一梯队、第二梯队和第三梯队生产商（品牌）及市场份额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全球过程物流设备主要地区分析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全球主要地区过程物流设备市场规模分析：2019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全球主要地区过程物流设备销售收入及市场份额（2019-2024年）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全球主要地区过程物流设备销售收入预测（2024-2030年）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全球主要地区过程物流设备销量分析：2019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全球主要地区过程物流设备销量及市场份额（2019-2024年）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全球主要地区过程物流设备销量及市场份额预测（2025-2030）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北美市场过程物流设备销量、收入及增长率（2019-2030）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欧洲市场过程物流设备销量、收入及增长率（2019-2030）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中国市场过程物流设备销量、收入及增长率（2019-2030）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日本市场过程物流设备销量、收入及增长率（2019-2030）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东南亚市场过程物流设备销量、收入及增长率（2019-2030）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印度市场过程物流设备销量、收入及增长率（2019-2030）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过程物流设备销量、收入、价格及毛利率（2019-2024）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不同产品类型过程物流设备分析</w:t>
      </w:r>
      <w:r>
        <w:rPr>
          <w:rFonts w:hint="eastAsia"/>
        </w:rPr>
        <w:br/>
      </w:r>
      <w:r>
        <w:rPr>
          <w:rFonts w:hint="eastAsia"/>
        </w:rPr>
        <w:t>　　6.1 全球不同产品类型过程物流设备销量（2019-2030）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全球不同产品类型过程物流设备销量及市场份额（2019-2024）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全球不同产品类型过程物流设备销量预测（2025-2030）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全球不同产品类型过程物流设备收入（2019-2030）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全球不同产品类型过程物流设备收入及市场份额（2019-2024）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全球不同产品类型过程物流设备收入预测（2025-2030）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全球不同产品类型过程物流设备价格走势（2019-2030）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不同应用过程物流设备分析</w:t>
      </w:r>
      <w:r>
        <w:rPr>
          <w:rFonts w:hint="eastAsia"/>
        </w:rPr>
        <w:br/>
      </w:r>
      <w:r>
        <w:rPr>
          <w:rFonts w:hint="eastAsia"/>
        </w:rPr>
        <w:t>　　7.1 全球不同应用过程物流设备销量（2019-2030）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全球不同应用过程物流设备销量及市场份额（2019-2024）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全球不同应用过程物流设备销量预测（2025-2030）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全球不同应用过程物流设备收入（2019-2030）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全球不同应用过程物流设备收入及市场份额（2019-2024）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全球不同应用过程物流设备收入预测（2025-2030）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全球不同应用过程物流设备价格走势（2019-2030）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过程物流设备产业链分析</w:t>
      </w:r>
      <w:r>
        <w:rPr>
          <w:rFonts w:hint="eastAsia"/>
        </w:rPr>
        <w:br/>
      </w:r>
      <w:r>
        <w:rPr>
          <w:rFonts w:hint="eastAsia"/>
        </w:rPr>
        <w:t>　　8.2 过程物流设备产业上游供应分析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过程物流设备下游典型客户</w:t>
      </w:r>
      <w:r>
        <w:rPr>
          <w:rFonts w:hint="eastAsia"/>
        </w:rPr>
        <w:br/>
      </w:r>
      <w:r>
        <w:rPr>
          <w:rFonts w:hint="eastAsia"/>
        </w:rPr>
        <w:t>　　8.4 过程物流设备销售渠道分析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过程物流设备行业发展机遇及主要驱动因素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过程物流设备行业发展面临的风险</w:t>
      </w:r>
      <w:r>
        <w:rPr>
          <w:rFonts w:hint="eastAsia"/>
        </w:rPr>
        <w:br/>
      </w:r>
      <w:r>
        <w:rPr>
          <w:rFonts w:hint="eastAsia"/>
        </w:rPr>
        <w:t>　　9.3 过程物流设备行业政策分析</w:t>
      </w:r>
      <w:r>
        <w:rPr>
          <w:rFonts w:hint="eastAsia"/>
        </w:rPr>
        <w:br/>
      </w:r>
      <w:r>
        <w:rPr>
          <w:rFonts w:hint="eastAsia"/>
        </w:rPr>
        <w:t>　　9.4 过程物流设备中国企业SWOT分析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全球不同产品类型过程物流设备销售额增长（CAGR）趋势2019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过程物流设备行业目前发展现状</w:t>
      </w:r>
      <w:r>
        <w:rPr>
          <w:rFonts w:hint="eastAsia"/>
        </w:rPr>
        <w:br/>
      </w:r>
      <w:r>
        <w:rPr>
          <w:rFonts w:hint="eastAsia"/>
        </w:rPr>
        <w:t>　　表 4： 过程物流设备发展趋势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全球主要地区过程物流设备产量增速（CAGR）：（2019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全球主要地区过程物流设备产量（2019-2024）&amp;（台）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全球主要地区过程物流设备产量（2025-2030）&amp;（台）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全球主要地区过程物流设备产量市场份额（2019-2024）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全球主要地区过程物流设备产量（2025-2030）&amp;（台）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全球市场主要厂商过程物流设备产能（2023-2024）&amp;（台）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全球市场主要厂商过程物流设备销量（2019-2024）&amp;（台）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全球市场主要厂商过程物流设备销量市场份额（2019-2024）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全球市场主要厂商过程物流设备销售收入（2019-2024）&amp;（百万美元）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全球市场主要厂商过程物流设备销售收入市场份额（2019-2024）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全球市场主要厂商过程物流设备销售价格（2019-2024）&amp;（美元/台）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2023年全球主要生产商过程物流设备收入排名（百万美元）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中国市场主要厂商过程物流设备销量（2019-2024）&amp;（台）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中国市场主要厂商过程物流设备销量市场份额（2019-2024）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中国市场主要厂商过程物流设备销售收入（2019-2024）&amp;（百万美元）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中国市场主要厂商过程物流设备销售收入市场份额（2019-2024）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2023年中国主要生产商过程物流设备收入排名（百万美元）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中国市场主要厂商过程物流设备销售价格（2019-2024）&amp;（美元/台）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全球主要厂商过程物流设备总部及产地分布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全球主要厂商成立时间及过程物流设备商业化日期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全球主要厂商过程物流设备产品类型及应用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2023年全球过程物流设备主要厂商市场地位（第一梯队、第二梯队和第三梯队）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全球过程物流设备市场投资、并购等现状分析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全球主要地区过程物流设备销售收入增速：（2019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全球主要地区过程物流设备销售收入（2019-2024）&amp;（百万美元）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全球主要地区过程物流设备销售收入市场份额（2019-2024）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全球主要地区过程物流设备收入（2025-2030）&amp;（百万美元）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全球主要地区过程物流设备收入市场份额（2025-2030）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全球主要地区过程物流设备销量（台）：2019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全球主要地区过程物流设备销量（2019-2024）&amp;（台）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全球主要地区过程物流设备销量市场份额（2019-2024）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全球主要地区过程物流设备销量（2025-2030）&amp;（台）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全球主要地区过程物流设备销量份额（2025-2030）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过程物流设备生产基地、销售区域、竞争对手及市场地位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过程物流设备产品规格、参数及市场应用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过程物流设备销量（台）、收入（百万美元）、价格（美元/台）及毛利率（2019-2024）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全球不同产品类型过程物流设备销量（2019-2024年）&amp;（台）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全球不同产品类型过程物流设备销量市场份额（2019-2024）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全球不同产品类型过程物流设备销量预测（2025-2030）&amp;（台）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全球市场不同产品类型过程物流设备销量市场份额预测（2025-2030）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全球不同产品类型过程物流设备收入（2019-2024年）&amp;（百万美元）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全球不同产品类型过程物流设备收入市场份额（2019-2024）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全球不同产品类型过程物流设备收入预测（2025-2030）&amp;（百万美元）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全球不同产品类型过程物流设备收入市场份额预测（2025-2030）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全球不同应用过程物流设备销量（2019-2024年）&amp;（台）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全球不同应用过程物流设备销量市场份额（2019-2024）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全球不同应用过程物流设备销量预测（2025-2030）&amp;（台）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全球市场不同应用过程物流设备销量市场份额预测（2025-2030）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全球不同应用过程物流设备收入（2019-2024年）&amp;（百万美元）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全球不同应用过程物流设备收入市场份额（2019-2024）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全球不同应用过程物流设备收入预测（2025-2030）&amp;（百万美元）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全球不同应用过程物流设备收入市场份额预测（2025-2030）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过程物流设备上游原料供应商及联系方式列表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过程物流设备典型客户列表</w:t>
      </w:r>
      <w:r>
        <w:rPr>
          <w:rFonts w:hint="eastAsia"/>
        </w:rPr>
        <w:br/>
      </w:r>
      <w:r>
        <w:rPr>
          <w:rFonts w:hint="eastAsia"/>
        </w:rPr>
        <w:t>　　表 136： 过程物流设备主要销售模式及销售渠道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过程物流设备行业发展机遇及主要驱动因素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过程物流设备行业发展面临的风险</w:t>
      </w:r>
      <w:r>
        <w:rPr>
          <w:rFonts w:hint="eastAsia"/>
        </w:rPr>
        <w:br/>
      </w:r>
      <w:r>
        <w:rPr>
          <w:rFonts w:hint="eastAsia"/>
        </w:rPr>
        <w:t>　　表 139： 过程物流设备行业政策分析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过程物流设备产品图片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全球不同产品类型过程物流设备销售额2019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全球不同产品类型过程物流设备市场份额2023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物料搬运设备产品图片</w:t>
      </w:r>
      <w:r>
        <w:rPr>
          <w:rFonts w:hint="eastAsia"/>
        </w:rPr>
        <w:br/>
      </w:r>
      <w:r>
        <w:rPr>
          <w:rFonts w:hint="eastAsia"/>
        </w:rPr>
        <w:t>　　图 5： 仓储设备产品图片</w:t>
      </w:r>
      <w:r>
        <w:rPr>
          <w:rFonts w:hint="eastAsia"/>
        </w:rPr>
        <w:br/>
      </w:r>
      <w:r>
        <w:rPr>
          <w:rFonts w:hint="eastAsia"/>
        </w:rPr>
        <w:t>　　图 6： 包装与分拣设备产品图片</w:t>
      </w:r>
      <w:r>
        <w:rPr>
          <w:rFonts w:hint="eastAsia"/>
        </w:rPr>
        <w:br/>
      </w:r>
      <w:r>
        <w:rPr>
          <w:rFonts w:hint="eastAsia"/>
        </w:rPr>
        <w:t>　　图 7： 自动化控制系统产品图片</w:t>
      </w:r>
      <w:r>
        <w:rPr>
          <w:rFonts w:hint="eastAsia"/>
        </w:rPr>
        <w:br/>
      </w:r>
      <w:r>
        <w:rPr>
          <w:rFonts w:hint="eastAsia"/>
        </w:rPr>
        <w:t>　　图 8： 物流系统产品图片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全球不同应用过程物流设备市场份额2023 &amp; 2030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食品与饮料</w:t>
      </w:r>
      <w:r>
        <w:rPr>
          <w:rFonts w:hint="eastAsia"/>
        </w:rPr>
        <w:br/>
      </w:r>
      <w:r>
        <w:rPr>
          <w:rFonts w:hint="eastAsia"/>
        </w:rPr>
        <w:t>　　图 16： 汽车行业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全球过程物流设备产能、产量、产能利用率及发展趋势（2019-2030）&amp;（台）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全球过程物流设备产量、需求量及发展趋势（2019-2030）&amp;（台）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全球主要地区过程物流设备产量（2019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全球主要地区过程物流设备产量市场份额（2019-2030）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中国过程物流设备产能、产量、产能利用率及发展趋势（2019-2030）&amp;（台）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中国过程物流设备产量、市场需求量及发展趋势（2019-2030）&amp;（台）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全球过程物流设备市场销售额及增长率：（2019-2030）&amp;（百万美元）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全球市场过程物流设备市场规模：2019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全球市场过程物流设备销量及增长率（2019-2030）&amp;（台）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全球市场过程物流设备价格趋势（2019-2030）&amp;（美元/台）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2023年全球市场主要厂商过程物流设备销量市场份额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2023年全球市场主要厂商过程物流设备收入市场份额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2023年中国市场主要厂商过程物流设备销量市场份额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2023年中国市场主要厂商过程物流设备收入市场份额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2023年全球前五大生产商过程物流设备市场份额</w:t>
      </w:r>
      <w:r>
        <w:rPr>
          <w:rFonts w:hint="eastAsia"/>
        </w:rPr>
        <w:br/>
      </w:r>
      <w:r>
        <w:rPr>
          <w:rFonts w:hint="eastAsia"/>
        </w:rPr>
        <w:t>　　图 33： 2023年全球过程物流设备第一梯队、第二梯队和第三梯队厂商及市场份额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全球主要地区过程物流设备销售收入（2019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全球主要地区过程物流设备销售收入市场份额（2019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北美市场过程物流设备销量及增长率（2019-2030）&amp;（台）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北美市场过程物流设备收入及增长率（2019-2030）&amp;（百万美元）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欧洲市场过程物流设备销量及增长率（2019-2030）&amp;（台）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欧洲市场过程物流设备收入及增长率（2019-2030）&amp;（百万美元）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中国市场过程物流设备销量及增长率（2019-2030）&amp;（台）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中国市场过程物流设备收入及增长率（2019-2030）&amp;（百万美元）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日本市场过程物流设备销量及增长率（2019-2030）&amp;（台）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日本市场过程物流设备收入及增长率（2019-2030）&amp;（百万美元）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东南亚市场过程物流设备销量及增长率（2019-2030）&amp;（台）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45： 东南亚市场过程物流设备收入及增长率（2019-2030）&amp;（百万美元）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印度市场过程物流设备销量及增长率（2019-2030）&amp;（台）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47： 印度市场过程物流设备收入及增长率（2019-2030）&amp;（百万美元）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全球不同产品类型过程物流设备价格走势（2019-2030）&amp;（美元/台）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全球不同应用过程物流设备价格走势（2019-2030）&amp;（美元/台）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50： 过程物流设备产业链</w:t>
      </w:r>
      <w:r>
        <w:rPr>
          <w:rFonts w:hint="eastAsia"/>
        </w:rPr>
        <w:br/>
      </w:r>
      <w:r>
        <w:rPr>
          <w:rFonts w:hint="eastAsia"/>
        </w:rPr>
        <w:t>　　图 51： 过程物流设备中国企业SWOT分析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56f849b514a12" w:history="1">
        <w:r>
          <w:rPr>
            <w:rStyle w:val="Hyperlink"/>
          </w:rPr>
          <w:t>2025-2030年全球与中国过程物流设备行业现状及行业前景分析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56f849b514a12" w:history="1">
        <w:r>
          <w:rPr>
            <w:rStyle w:val="Hyperlink"/>
          </w:rPr>
          <w:t>https://www.20087.com/2/19/GuoChengWuLiuSheBeiHangYeQianJing.html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ed0cea63b4df0" w:history="1">
      <w:r>
        <w:rPr>
          <w:rStyle w:val="Hyperlink"/>
        </w:rPr>
        <w:t>2025-2030年全球与中国过程物流设备行业现状及行业前景分析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uoChengWuLiuSheBeiHangYeQianJing.html" TargetMode="External" Id="Rd4756f849b51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uoChengWuLiuSheBeiHangYeQianJing.html" TargetMode="External" Id="R550ed0cea63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2024-11-13T05:00:13Z</dcterms:created>
  <dcterms:modified xsi:type="dcterms:W3CDTF">2024-11-13T06:00:13Z</dcterms:modified>
  <dc:subject>2025-2030年全球与中国过程物流设备行业现状及行业前景分析</dc:subject>
  <dc:title>2025-2030年全球与中国过程物流设备行业现状及行业前景分析</dc:title>
  <cp:keywords>2025-2030年全球与中国过程物流设备行业现状及行业前景分析</cp:keywords>
  <dc:description>2025-2030年全球与中国过程物流设备行业现状及行业前景分析</dc:description>
</cp:coreProperties>
</file>