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d0f0609d64f45" w:history="1">
              <w:r>
                <w:rPr>
                  <w:rStyle w:val="Hyperlink"/>
                </w:rPr>
                <w:t>2026-2032年中国重型托盘货架行业市场分析与前景趋势预测报告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d0f0609d64f45" w:history="1">
              <w:r>
                <w:rPr>
                  <w:rStyle w:val="Hyperlink"/>
                </w:rPr>
                <w:t>2026-2032年中国重型托盘货架行业市场分析与前景趋势预测报告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d0f0609d64f45" w:history="1">
                <w:r>
                  <w:rPr>
                    <w:rStyle w:val="Hyperlink"/>
                  </w:rPr>
                  <w:t>https://www.20087.com/2/59/ZhongXingTuoPanHuoJiaDeQianJing.html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托盘货架是现代仓储物流系统的骨架，承载着物资存储与流转的核心功能，广泛应用于电商物流、制造业及第三方物流领域。当前市场以横梁式货架为主流，凭借结构简单、承重力强及拆装便捷等优势，满足了绝大多数托盘货物的存储需求。随着土地成本的上升与仓储空间利用率的追求，窄巷道货架与双深位货架等高密度存储方案受到青睐。行业制造技术已高度成熟，通过采用高强度冷轧钢材与自动化喷涂工艺，提升了货架的防腐性能与承载极限。同时，货架设计与仓库布局的协同优化成为趋势，旨在通过科学的库位规划提升叉车作业效率与空间周转率。</w:t>
      </w:r>
      <w:r>
        <w:rPr>
          <w:rFonts w:hint="eastAsia"/>
        </w:rPr>
        <w:br/>
      </w:r>
      <w:r>
        <w:rPr>
          <w:rFonts w:hint="eastAsia"/>
        </w:rPr>
        <w:t>　　未来，重型托盘货架将向立体化、智能化与绿色化方向跨越。市场调研网认为，自动化立体仓库的普及将推动货架与堆垛机、穿梭车等自动化设备的深度融合，货架不再仅仅是静止的存储设施，而是成为自动化物流系统中的动态节点，支持货物的自动存取与盘点。针对冷链物流与危化品存储等特殊场景，具备耐低温、防爆及防火特性的特种货架将填补市场空白。环保方面，全生命周期绿色设计理念将贯穿制造全过程，采用可回收材料与环保涂层，降低生产与报废过程中的环境足迹。此外，随着物联网技术的应用，货架将植入射频识别标签或传感器，实时反馈库存状态与结构健康度，实现仓储管理的透明化与智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d0f0609d64f45" w:history="1">
        <w:r>
          <w:rPr>
            <w:rStyle w:val="Hyperlink"/>
          </w:rPr>
          <w:t>2026-2032年中国重型托盘货架行业市场分析与前景趋势预测报告</w:t>
        </w:r>
      </w:hyperlink>
      <w:r>
        <w:rPr>
          <w:rFonts w:hint="eastAsia"/>
        </w:rPr>
        <w:t>》，2025年重型托盘货架行业市场规模达 亿元，预计2032年市场规模将达 亿元，期间年均复合增长率（CAGR）达 %。报告基于统计局、相关行业协会及科研机构的详实数据，采用定量与定性相结合的分析方法，系统呈现重型托盘货架行业现状，涵盖重型托盘货架市场规模、产销格局、价格走势、技术特点及产业链结构，分析重型托盘货架重点企业竞争策略与市场表现。通过研究重型托盘货架消费群体特征、区域分布情况，评估行业政策影响，预测重型托盘货架市场发展前景与投资价值。报告为重型托盘货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重型托盘货架行业概述</w:t>
      </w:r>
      <w:r>
        <w:rPr>
          <w:rFonts w:hint="eastAsia"/>
        </w:rPr>
        <w:br/>
      </w:r>
      <w:r>
        <w:rPr>
          <w:rFonts w:hint="eastAsia"/>
        </w:rPr>
        <w:t>　　第一节 重型托盘货架定义与分类</w:t>
      </w:r>
      <w:r>
        <w:rPr>
          <w:rFonts w:hint="eastAsia"/>
        </w:rPr>
        <w:br/>
      </w:r>
      <w:r>
        <w:rPr>
          <w:rFonts w:hint="eastAsia"/>
        </w:rPr>
        <w:t>　　第二节 重型托盘货架应用领域</w:t>
      </w:r>
      <w:r>
        <w:rPr>
          <w:rFonts w:hint="eastAsia"/>
        </w:rPr>
        <w:br/>
      </w:r>
      <w:r>
        <w:rPr>
          <w:rFonts w:hint="eastAsia"/>
        </w:rPr>
        <w:t>　　第三节 重型托盘货架行业经济指标分析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重型托盘货架产业链及经营模式分析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三、重型托盘货架销售模式及销售渠道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全球重型托盘货架市场发展综述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2020-2025年全球重型托盘货架市场规模与趋势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主要国家与地区重型托盘货架市场分析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2026-2032年全球重型托盘货架行业发展趋势与前景预测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中国重型托盘货架行业市场分析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2025-2026年重型托盘货架产能与投资动态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一、国内重型托盘货架产能及利用情况</w:t>
      </w:r>
      <w:r>
        <w:rPr>
          <w:rFonts w:hint="eastAsia"/>
        </w:rPr>
        <w:br/>
      </w:r>
      <w:r>
        <w:rPr>
          <w:rFonts w:hint="eastAsia"/>
        </w:rPr>
        <w:t>　　　　二、重型托盘货架产能扩张与投资动态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2026-2032年重型托盘货架行业产量统计与趋势预测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一、2020-2025年重型托盘货架行业产量数据统计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1、2020-2025年重型托盘货架产量及增长趋势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2、2020-2025年重型托盘货架细分产品产量及份额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二、影响重型托盘货架产量的关键因素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三、2026-2032年重型托盘货架产量预测</w:t>
      </w:r>
      <w:r>
        <w:rPr>
          <w:rFonts w:hint="eastAsia"/>
        </w:rPr>
        <w:br/>
      </w:r>
      <w:r>
        <w:rPr>
          <w:rFonts w:hint="eastAsia"/>
        </w:rPr>
        <w:t>　　第三节 2026-2032年重型托盘货架市场需求与销售分析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一、2025-2026年重型托盘货架行业需求现状</w:t>
      </w:r>
      <w:r>
        <w:rPr>
          <w:rFonts w:hint="eastAsia"/>
        </w:rPr>
        <w:br/>
      </w:r>
      <w:r>
        <w:rPr>
          <w:rFonts w:hint="eastAsia"/>
        </w:rPr>
        <w:t>　　　　二、重型托盘货架客户群体与需求特点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三、2020-2025年重型托盘货架行业销售规模分析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四、2026-2032年重型托盘货架市场增长潜力与规模预测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中国重型托盘货架细分市场与下游应用领域分析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重型托盘货架细分市场分析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一、2025-2026年重型托盘货架主要细分产品市场现状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重型托盘货架下游应用与客户群体分析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一、2025-2026年重型托盘货架各应用领域市场现状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2025-2026年重型托盘货架行业技术发展现状及趋势分析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重型托盘货架行业技术发展现状分析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国内外重型托盘货架行业技术差异与原因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重型托盘货架行业技术发展方向、趋势预测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提升重型托盘货架行业技术能力策略建议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重型托盘货架价格机制与竞争策略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一、2020-2025年重型托盘货架市场价格走势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重型托盘货架定价策略与方法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2026-2032年重型托盘货架价格竞争态势与趋势预测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中国重型托盘货架行业重点区域市场研究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2025-2026年重点区域重型托盘货架市场发展概况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二、2020-2025年重型托盘货架市场需求规模情况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三、2026-2032年重型托盘货架行业发展潜力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2020-2025年中国重型托盘货架行业进出口情况分析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重型托盘货架行业进口情况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一、2020-2025年重型托盘货架进口规模及增长情况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二、重型托盘货架主要进口来源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重型托盘货架行业出口情况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一、2020-2025年重型托盘货架出口规模及增长情况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二、重型托盘货架主要出口目的地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2020-2025年中国重型托盘货架行业总体发展与财务状况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2020-2025年中国重型托盘货架行业规模情况</w:t>
      </w:r>
      <w:r>
        <w:rPr>
          <w:rFonts w:hint="eastAsia"/>
        </w:rPr>
        <w:br/>
      </w:r>
      <w:r>
        <w:rPr>
          <w:rFonts w:hint="eastAsia"/>
        </w:rPr>
        <w:t>　　　　一、重型托盘货架行业企业数量规模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二、重型托盘货架行业从业人员规模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三、重型托盘货架行业市场敏感性分析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2020-2025年中国重型托盘货架行业财务能力分析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一、重型托盘货架行业盈利能力</w:t>
      </w:r>
      <w:r>
        <w:rPr>
          <w:rFonts w:hint="eastAsia"/>
        </w:rPr>
        <w:br/>
      </w:r>
      <w:r>
        <w:rPr>
          <w:rFonts w:hint="eastAsia"/>
        </w:rPr>
        <w:t>　　　　二、重型托盘货架行业偿债能力</w:t>
      </w:r>
      <w:r>
        <w:rPr>
          <w:rFonts w:hint="eastAsia"/>
        </w:rPr>
        <w:br/>
      </w:r>
      <w:r>
        <w:rPr>
          <w:rFonts w:hint="eastAsia"/>
        </w:rPr>
        <w:t>　　　　三、重型托盘货架行业营运能力</w:t>
      </w:r>
      <w:r>
        <w:rPr>
          <w:rFonts w:hint="eastAsia"/>
        </w:rPr>
        <w:br/>
      </w:r>
      <w:r>
        <w:rPr>
          <w:rFonts w:hint="eastAsia"/>
        </w:rPr>
        <w:t>　　　　四、重型托盘货架行业发展能力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重型托盘货架行业重点企业调研分析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二、企业重型托盘货架业务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二、企业重型托盘货架业务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二、企业重型托盘货架业务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二、企业重型托盘货架业务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二、企业重型托盘货架业务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二、企业重型托盘货架业务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中国重型托盘货架行业竞争格局分析</w:t>
      </w:r>
      <w:r>
        <w:rPr>
          <w:rFonts w:hint="eastAsia"/>
        </w:rPr>
        <w:br/>
      </w:r>
      <w:r>
        <w:rPr>
          <w:rFonts w:hint="eastAsia"/>
        </w:rPr>
        <w:t>　　第一节 重型托盘货架行业竞争格局总览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2025-2026年重型托盘货架行业竞争力分析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2020-2025年重型托盘货架行业企业并购活动分析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2025-2026年重型托盘货架行业会展与招投标活动分析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一、重型托盘货架行业会展活动及其市场影响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2026年中国重型托盘货架企业发展企业发展策略与建议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重型托盘货架销售模式与渠道策略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重型托盘货架品牌与市场推广策略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重型托盘货架研发投入与技术创新能力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重型托盘货架合作联盟与资源整合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中国重型托盘货架行业风险与对策</w:t>
      </w:r>
      <w:r>
        <w:rPr>
          <w:rFonts w:hint="eastAsia"/>
        </w:rPr>
        <w:br/>
      </w:r>
      <w:r>
        <w:rPr>
          <w:rFonts w:hint="eastAsia"/>
        </w:rPr>
        <w:t>　　第一节 重型托盘货架行业SWOT分析</w:t>
      </w:r>
      <w:r>
        <w:rPr>
          <w:rFonts w:hint="eastAsia"/>
        </w:rPr>
        <w:br/>
      </w:r>
      <w:r>
        <w:rPr>
          <w:rFonts w:hint="eastAsia"/>
        </w:rPr>
        <w:t>　　　　一、重型托盘货架行业优势</w:t>
      </w:r>
      <w:r>
        <w:rPr>
          <w:rFonts w:hint="eastAsia"/>
        </w:rPr>
        <w:br/>
      </w:r>
      <w:r>
        <w:rPr>
          <w:rFonts w:hint="eastAsia"/>
        </w:rPr>
        <w:t>　　　　二、重型托盘货架行业劣势</w:t>
      </w:r>
      <w:r>
        <w:rPr>
          <w:rFonts w:hint="eastAsia"/>
        </w:rPr>
        <w:br/>
      </w:r>
      <w:r>
        <w:rPr>
          <w:rFonts w:hint="eastAsia"/>
        </w:rPr>
        <w:t>　　　　三、重型托盘货架市场机会</w:t>
      </w:r>
      <w:r>
        <w:rPr>
          <w:rFonts w:hint="eastAsia"/>
        </w:rPr>
        <w:br/>
      </w:r>
      <w:r>
        <w:rPr>
          <w:rFonts w:hint="eastAsia"/>
        </w:rPr>
        <w:t>　　　　四、重型托盘货架市场威胁</w:t>
      </w:r>
      <w:r>
        <w:rPr>
          <w:rFonts w:hint="eastAsia"/>
        </w:rPr>
        <w:br/>
      </w:r>
      <w:r>
        <w:rPr>
          <w:rFonts w:hint="eastAsia"/>
        </w:rPr>
        <w:t>　　第二节 重型托盘货架行业风险及对策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2026-2032年中国重型托盘货架行业前景与发展趋势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2025-2026年重型托盘货架行业发展环境分析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一、重型托盘货架行业主管部门与监管体制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二、重型托盘货架行业主要法律法规及政策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三、重型托盘货架行业标准与质量监管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2026-2032年重型托盘货架行业发展趋势与方向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2026-2032年重型托盘货架行业发展潜力与机遇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重型托盘货架行业研究结论与建议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(中智-林)重型托盘货架行业发展建议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2020-2025年中国重型托盘货架市场规模及增长情况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2020-2025年中国重型托盘货架行业产量及增长趋势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2026-2032年中国重型托盘货架行业产量预测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2020-2025年中国重型托盘货架行业市场需求及增长情况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2026-2032年中国重型托盘货架行业市场需求预测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**地区重型托盘货架市场规模及增长情况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**地区重型托盘货架行业市场需求情况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**地区重型托盘货架行业市场需求情况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2020-2025年中国重型托盘货架行业出口情况分析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重型托盘货架重点企业经营情况分析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2026年重型托盘货架行业壁垒</w:t>
      </w:r>
      <w:r>
        <w:rPr>
          <w:rFonts w:hint="eastAsia"/>
        </w:rPr>
        <w:br/>
      </w:r>
      <w:r>
        <w:rPr>
          <w:rFonts w:hint="eastAsia"/>
        </w:rPr>
        <w:t>　　图表 2026年重型托盘货架市场前景分析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2026-2032年中国重型托盘货架市场规模预测</w:t>
      </w:r>
      <w:r>
        <w:rPr>
          <w:rFonts w:hint="eastAsia"/>
        </w:rPr>
        <w:br/>
      </w:r>
      <w:r>
        <w:rPr>
          <w:rFonts w:hint="eastAsia"/>
        </w:rPr>
        <w:t>　　图表 2026年重型托盘货架发展趋势预测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d0f0609d64f45" w:history="1">
        <w:r>
          <w:rPr>
            <w:rStyle w:val="Hyperlink"/>
          </w:rPr>
          <w:t>2026-2032年中国重型托盘货架行业市场分析与前景趋势预测报告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d0f0609d64f45" w:history="1">
        <w:r>
          <w:rPr>
            <w:rStyle w:val="Hyperlink"/>
          </w:rPr>
          <w:t>https://www.20087.com/2/59/ZhongXingTuoPanHuoJiaDeQianJing.html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热点：重型托盘货架图片、重型托盘货架哪家好、重型托盘货架价格、重型托盘架的用途、重型货架适合托盘式储存货品,每层承重超过500公斤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57c482604c8b" w:history="1">
      <w:r>
        <w:rPr>
          <w:rStyle w:val="Hyperlink"/>
        </w:rPr>
        <w:t>2026-2032年中国重型托盘货架行业市场分析与前景趋势预测报告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ongXingTuoPanHuoJiaDeQianJing.html" TargetMode="External" Id="Rb5bd0f0609d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ongXingTuoPanHuoJiaDeQianJing.html" TargetMode="External" Id="R312657c48260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2026-04-21T23:23:15Z</dcterms:created>
  <dcterms:modified xsi:type="dcterms:W3CDTF">2026-04-22T00:23:15Z</dcterms:modified>
  <dc:subject>2026-2032年中国重型托盘货架行业市场分析与前景趋势预测报告</dc:subject>
  <dc:title>2026-2032年中国重型托盘货架行业市场分析与前景趋势预测报告</dc:title>
  <cp:keywords>2026-2032年中国重型托盘货架行业市场分析与前景趋势预测报告</cp:keywords>
  <dc:description>2026-2032年中国重型托盘货架行业市场分析与前景趋势预测报告</dc:description>
</cp:coreProperties>
</file>