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9ed533ced4afe" w:history="1">
              <w:r>
                <w:rPr>
                  <w:rStyle w:val="Hyperlink"/>
                </w:rPr>
                <w:t>2026-2032年全球与中国钇铝石榴石晶体行业现状及发展前景分析报告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9ed533ced4afe" w:history="1">
              <w:r>
                <w:rPr>
                  <w:rStyle w:val="Hyperlink"/>
                </w:rPr>
                <w:t>2026-2032年全球与中国钇铝石榴石晶体行业现状及发展前景分析报告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9ed533ced4afe" w:history="1">
                <w:r>
                  <w:rPr>
                    <w:rStyle w:val="Hyperlink"/>
                  </w:rPr>
                  <w:t>https://www.20087.com/2/19/YiLvShiLiuShiJingTiShiChangXianZhuangHeQianJing.html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钇铝石榴石晶体（Y₃Al₅O₁₂，简称YAG）是一种人工合成的立方晶系氧化物晶体，因优异的光学透过性、高热导率与化学稳定性，成为固态激光器的核心增益介质。掺钕YAG（Nd:YAG）广泛应用于工业切割焊接、医疗美容及科研泵浦源；掺镱YAG（Yb:YAG）适配半导体激光直接泵浦，用于高功率薄片激光器；而掺铈YAG（Ce:YAG）则是白光LED关键黄色荧光粉。当前高质量YAG晶体主要通过提拉法（Czochralski）生长，强调低吸收损耗、高掺杂均匀性及大尺寸无缺陷。然而，晶体生长周期长、能耗高，且大尺寸单晶易产生位错与包裹体；同时，高端激光级YAG对羟基含量要求严苛（&lt;1 ppm），后处理工艺复杂。此外，稀土元素价格波动影响成本稳定性。</w:t>
      </w:r>
      <w:r>
        <w:rPr>
          <w:rFonts w:hint="eastAsia"/>
        </w:rPr>
        <w:br/>
      </w:r>
      <w:r>
        <w:rPr>
          <w:rFonts w:hint="eastAsia"/>
        </w:rPr>
        <w:t>　　未来，钇铝石榴石晶体将向复合结构、新掺杂体系与先进生长技术突破。市场调研网认为，YAG陶瓷透明陶瓷将部分替代单晶，实现更大尺寸与更低制造成本；共掺Cr、Tm等元素可拓展中红外激光输出。在生长端，热交换法（HEM）与微下拉法将提升晶体质量与产能。政策驱动下，《激光产业发展行动计划》将持续支持高功率激光晶体自主可控。长远看，钇铝石榴石晶体将从传统激光介质升级为具备多波段发射、高功率承载与先进制造兼容能力的光子功能材料，在先进制造、医疗健康与量子技术前沿持续构筑核心光学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9ed533ced4afe" w:history="1">
        <w:r>
          <w:rPr>
            <w:rStyle w:val="Hyperlink"/>
          </w:rPr>
          <w:t>2026-2032年全球与中国钇铝石榴石晶体行业现状及发展前景分析报告</w:t>
        </w:r>
      </w:hyperlink>
      <w:r>
        <w:rPr>
          <w:rFonts w:hint="eastAsia"/>
        </w:rPr>
        <w:t>》依托权威数据资源和长期市场监测，对钇铝石榴石晶体市场现状进行了系统分析，并结合钇铝石榴石晶体行业特点对未来发展趋势作出科学预判。报告深入探讨了钇铝石榴石晶体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按产品类型细分，全球钇铝石榴石晶体市场规模2021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Nd：YAG晶体</w:t>
      </w:r>
      <w:r>
        <w:rPr>
          <w:rFonts w:hint="eastAsia"/>
        </w:rPr>
        <w:br/>
      </w:r>
      <w:r>
        <w:rPr>
          <w:rFonts w:hint="eastAsia"/>
        </w:rPr>
        <w:t>　　　　1.3.3 Yb：YAG晶体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按应用细分，全球钇铝石榴石晶体市场规模2021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科研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钇铝石榴石晶体行业发展总体概况</w:t>
      </w:r>
      <w:r>
        <w:rPr>
          <w:rFonts w:hint="eastAsia"/>
        </w:rPr>
        <w:br/>
      </w:r>
      <w:r>
        <w:rPr>
          <w:rFonts w:hint="eastAsia"/>
        </w:rPr>
        <w:t>　　　　1.5.2 钇铝石榴石晶体行业发展主要特点</w:t>
      </w:r>
      <w:r>
        <w:rPr>
          <w:rFonts w:hint="eastAsia"/>
        </w:rPr>
        <w:br/>
      </w:r>
      <w:r>
        <w:rPr>
          <w:rFonts w:hint="eastAsia"/>
        </w:rPr>
        <w:t>　　　　1.5.3 钇铝石榴石晶体行业发展影响因素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钇铝石榴石晶体有利因素</w:t>
      </w:r>
      <w:r>
        <w:rPr>
          <w:rFonts w:hint="eastAsia"/>
        </w:rPr>
        <w:br/>
      </w:r>
      <w:r>
        <w:rPr>
          <w:rFonts w:hint="eastAsia"/>
        </w:rPr>
        <w:t>　　　　1.5.3 .2 钇铝石榴石晶体不利因素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全球市场，近三年钇铝石榴石晶体主要企业占有率及排名（按销量）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钇铝石榴石晶体主要企业在国际市场占有率（按销量，2023-2026）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2025年钇铝石榴石晶体主要企业在国际市场排名（按销量）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全球市场主要企业钇铝石榴石晶体销量（2023-2026）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全球市场，近三年钇铝石榴石晶体主要企业占有率及排名（按收入）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钇铝石榴石晶体主要企业在国际市场占有率（按收入，2023-2026）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2025年钇铝石榴石晶体主要企业在国际市场排名（按收入）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全球市场主要企业钇铝石榴石晶体销售收入（2023-2026）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全球市场主要企业钇铝石榴石晶体销售价格（2023-2026）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中国市场，近三年钇铝石榴石晶体主要企业占有率及排名（按销量）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钇铝石榴石晶体主要企业在中国市场占有率（按销量，2023-2026）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2025年钇铝石榴石晶体主要企业在中国市场排名（按销量）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中国市场主要企业钇铝石榴石晶体销量（2023-2026）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中国市场，近三年钇铝石榴石晶体主要企业占有率及排名（按收入）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钇铝石榴石晶体主要企业在中国市场占有率（按收入，2023-2026）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2025年钇铝石榴石晶体主要企业在中国市场排名（按收入）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中国市场主要企业钇铝石榴石晶体销售收入（2023-2026）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全球主要厂商钇铝石榴石晶体总部及产地分布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全球主要厂商成立时间及钇铝石榴石晶体商业化日期</w:t>
      </w:r>
      <w:r>
        <w:rPr>
          <w:rFonts w:hint="eastAsia"/>
        </w:rPr>
        <w:br/>
      </w:r>
      <w:r>
        <w:rPr>
          <w:rFonts w:hint="eastAsia"/>
        </w:rPr>
        <w:t>　　2.8 全球主要厂商钇铝石榴石晶体产品类型及应用</w:t>
      </w:r>
      <w:r>
        <w:rPr>
          <w:rFonts w:hint="eastAsia"/>
        </w:rPr>
        <w:br/>
      </w:r>
      <w:r>
        <w:rPr>
          <w:rFonts w:hint="eastAsia"/>
        </w:rPr>
        <w:t>　　2.9 钇铝石榴石晶体行业集中度、竞争程度分析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钇铝石榴石晶体行业集中度分析：2025年全球Top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全球钇铝石榴石晶体第一梯队、第二梯队和第三梯队生产商（品牌）及市场份额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全球钇铝石榴石晶体总体规模分析</w:t>
      </w:r>
      <w:r>
        <w:rPr>
          <w:rFonts w:hint="eastAsia"/>
        </w:rPr>
        <w:br/>
      </w:r>
      <w:r>
        <w:rPr>
          <w:rFonts w:hint="eastAsia"/>
        </w:rPr>
        <w:t>　　3.1 全球钇铝石榴石晶体供需现状及预测（2021-2032）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全球钇铝石榴石晶体产能、产量、产能利用率及发展趋势（2021-2032）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全球钇铝石榴石晶体产量、需求量及发展趋势（2021-2032）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全球主要地区钇铝石榴石晶体产量及发展趋势（2021-2032）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全球主要地区钇铝石榴石晶体产量（2021-2026）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全球主要地区钇铝石榴石晶体产量（2027-2032）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全球主要地区钇铝石榴石晶体产量市场份额（2021-2032）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中国钇铝石榴石晶体供需现状及预测（2021-2032）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中国钇铝石榴石晶体产能、产量、产能利用率及发展趋势（2021-2032）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中国钇铝石榴石晶体产量、市场需求量及发展趋势（2021-2032）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中国市场钇铝石榴石晶体进出口（2021-2032）</w:t>
      </w:r>
      <w:r>
        <w:rPr>
          <w:rFonts w:hint="eastAsia"/>
        </w:rPr>
        <w:br/>
      </w:r>
      <w:r>
        <w:rPr>
          <w:rFonts w:hint="eastAsia"/>
        </w:rPr>
        <w:t>　　3.4 全球钇铝石榴石晶体销量及销售额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全球市场钇铝石榴石晶体销售额（2021-2032）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全球市场钇铝石榴石晶体销量（2021-2032）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全球市场钇铝石榴石晶体价格趋势（2021-2032）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全球钇铝石榴石晶体主要地区分析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全球主要地区钇铝石榴石晶体市场规模分析：2021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全球主要地区钇铝石榴石晶体销售收入及市场份额（2021-2026）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全球主要地区钇铝石榴石晶体销售收入预测（2027-2032）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全球主要地区钇铝石榴石晶体销量分析：2021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全球主要地区钇铝石榴石晶体销量及市场份额（2021-2026）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全球主要地区钇铝石榴石晶体销量及市场份额预测（2027-2032）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北美市场钇铝石榴石晶体销量、收入及增长率（2021-2032）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欧洲市场钇铝石榴石晶体销量、收入及增长率（2021-2032）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中国市场钇铝石榴石晶体销量、收入及增长率（2021-2032）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日本市场钇铝石榴石晶体销量、收入及增长率（2021-2032）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东南亚市场钇铝石榴石晶体销量、收入及增长率（2021-2032）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印度市场钇铝石榴石晶体销量、收入及增长率（2021-2032）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南美市场钇铝石榴石晶体销量、收入及增长率（2021-2032）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中东市场钇铝石榴石晶体销量、收入及增长率（2021-2032）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钇铝石榴石晶体销量、收入、价格及毛利率（2021-2026）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钇铝石榴石晶体销量、收入、价格及毛利率（2021-2026）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钇铝石榴石晶体销量、收入、价格及毛利率（2021-2026）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钇铝石榴石晶体销量、收入、价格及毛利率（2021-2026）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钇铝石榴石晶体销量、收入、价格及毛利率（2021-2026）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钇铝石榴石晶体销量、收入、价格及毛利率（2021-2026）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钇铝石榴石晶体销量、收入、价格及毛利率（2021-2026）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钇铝石榴石晶体销量、收入、价格及毛利率（2021-2026）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钇铝石榴石晶体销量、收入、价格及毛利率（2021-2026）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钇铝石榴石晶体销量、收入、价格及毛利率（2021-2026）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钇铝石榴石晶体销量、收入、价格及毛利率（2021-2026）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不同产品类型钇铝石榴石晶体分析</w:t>
      </w:r>
      <w:r>
        <w:rPr>
          <w:rFonts w:hint="eastAsia"/>
        </w:rPr>
        <w:br/>
      </w:r>
      <w:r>
        <w:rPr>
          <w:rFonts w:hint="eastAsia"/>
        </w:rPr>
        <w:t>　　6.1 全球不同产品类型钇铝石榴石晶体销量（2021-2032）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全球不同产品类型钇铝石榴石晶体销量及市场份额（2021-2026）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全球不同产品类型钇铝石榴石晶体销量预测（2027-2032）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全球不同产品类型钇铝石榴石晶体收入（2021-2032）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全球不同产品类型钇铝石榴石晶体收入及市场份额（2021-2026）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全球不同产品类型钇铝石榴石晶体收入预测（2027-2032）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全球不同产品类型钇铝石榴石晶体价格走势（2021-2032）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中国不同产品类型钇铝石榴石晶体销量（2021-2032）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中国不同产品类型钇铝石榴石晶体销量及市场份额（2021-2026）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中国不同产品类型钇铝石榴石晶体销量预测（2027-2032）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中国不同产品类型钇铝石榴石晶体收入（2021-2032）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中国不同产品类型钇铝石榴石晶体收入及市场份额（2021-2026）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中国不同产品类型钇铝石榴石晶体收入预测（2027-2032）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不同应用钇铝石榴石晶体分析</w:t>
      </w:r>
      <w:r>
        <w:rPr>
          <w:rFonts w:hint="eastAsia"/>
        </w:rPr>
        <w:br/>
      </w:r>
      <w:r>
        <w:rPr>
          <w:rFonts w:hint="eastAsia"/>
        </w:rPr>
        <w:t>　　7.1 全球不同应用钇铝石榴石晶体销量（2021-2032）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全球不同应用钇铝石榴石晶体销量及市场份额（2021-2026）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全球不同应用钇铝石榴石晶体销量预测（2027-2032）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全球不同应用钇铝石榴石晶体收入（2021-2032）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全球不同应用钇铝石榴石晶体收入及市场份额（2021-2026）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全球不同应用钇铝石榴石晶体收入预测（2027-2032）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全球不同应用钇铝石榴石晶体价格走势（2021-2032）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中国不同应用钇铝石榴石晶体销量（2021-2032）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中国不同应用钇铝石榴石晶体销量及市场份额（2021-2026）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中国不同应用钇铝石榴石晶体销量预测（2027-2032）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中国不同应用钇铝石榴石晶体收入（2021-2032）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中国不同应用钇铝石榴石晶体收入及市场份额（2021-2026）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中国不同应用钇铝石榴石晶体收入预测（2027-2032）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钇铝石榴石晶体行业发展趋势</w:t>
      </w:r>
      <w:r>
        <w:rPr>
          <w:rFonts w:hint="eastAsia"/>
        </w:rPr>
        <w:br/>
      </w:r>
      <w:r>
        <w:rPr>
          <w:rFonts w:hint="eastAsia"/>
        </w:rPr>
        <w:t>　　8.2 钇铝石榴石晶体行业主要驱动因素</w:t>
      </w:r>
      <w:r>
        <w:rPr>
          <w:rFonts w:hint="eastAsia"/>
        </w:rPr>
        <w:br/>
      </w:r>
      <w:r>
        <w:rPr>
          <w:rFonts w:hint="eastAsia"/>
        </w:rPr>
        <w:t>　　8.3 钇铝石榴石晶体中国企业SWOT分析</w:t>
      </w:r>
      <w:r>
        <w:rPr>
          <w:rFonts w:hint="eastAsia"/>
        </w:rPr>
        <w:br/>
      </w:r>
      <w:r>
        <w:rPr>
          <w:rFonts w:hint="eastAsia"/>
        </w:rPr>
        <w:t>　　8.4 中国钇铝石榴石晶体行业政策环境分析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钇铝石榴石晶体行业产业链简介</w:t>
      </w:r>
      <w:r>
        <w:rPr>
          <w:rFonts w:hint="eastAsia"/>
        </w:rPr>
        <w:br/>
      </w:r>
      <w:r>
        <w:rPr>
          <w:rFonts w:hint="eastAsia"/>
        </w:rPr>
        <w:t>　　　　9.1.1 钇铝石榴石晶体行业供应链分析</w:t>
      </w:r>
      <w:r>
        <w:rPr>
          <w:rFonts w:hint="eastAsia"/>
        </w:rPr>
        <w:br/>
      </w:r>
      <w:r>
        <w:rPr>
          <w:rFonts w:hint="eastAsia"/>
        </w:rPr>
        <w:t>　　　　9.1.2 钇铝石榴石晶体主要原料及供应情况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钇铝石榴石晶体行业采购模式</w:t>
      </w:r>
      <w:r>
        <w:rPr>
          <w:rFonts w:hint="eastAsia"/>
        </w:rPr>
        <w:br/>
      </w:r>
      <w:r>
        <w:rPr>
          <w:rFonts w:hint="eastAsia"/>
        </w:rPr>
        <w:t>　　9.3 钇铝石榴石晶体行业生产模式</w:t>
      </w:r>
      <w:r>
        <w:rPr>
          <w:rFonts w:hint="eastAsia"/>
        </w:rPr>
        <w:br/>
      </w:r>
      <w:r>
        <w:rPr>
          <w:rFonts w:hint="eastAsia"/>
        </w:rPr>
        <w:t>　　9.4 钇铝石榴石晶体行业销售模式及销售渠道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按产品类型细分，全球钇铝石榴石晶体市场规模2021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按应用细分，全球钇铝石榴石晶体市场规模（CAGR）2021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钇铝石榴石晶体行业发展主要特点</w:t>
      </w:r>
      <w:r>
        <w:rPr>
          <w:rFonts w:hint="eastAsia"/>
        </w:rPr>
        <w:br/>
      </w:r>
      <w:r>
        <w:rPr>
          <w:rFonts w:hint="eastAsia"/>
        </w:rPr>
        <w:t>　　表 4： 钇铝石榴石晶体行业发展有利因素分析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钇铝石榴石晶体行业发展不利因素分析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进入钇铝石榴石晶体行业壁垒</w:t>
      </w:r>
      <w:r>
        <w:rPr>
          <w:rFonts w:hint="eastAsia"/>
        </w:rPr>
        <w:br/>
      </w:r>
      <w:r>
        <w:rPr>
          <w:rFonts w:hint="eastAsia"/>
        </w:rPr>
        <w:t>　　表 7： 钇铝石榴石晶体主要企业在国际市场占有率（按销量，2023-2026）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2025年钇铝石榴石晶体主要企业在国际市场排名（按销量）&amp;（吨）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全球市场主要企业钇铝石榴石晶体销量（2023-2026）&amp;（吨）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钇铝石榴石晶体主要企业在国际市场占有率（按收入，2023-2026）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2025年钇铝石榴石晶体主要企业在国际市场排名（按收入）&amp;（万元）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全球市场主要企业钇铝石榴石晶体销售收入（2023-2026）&amp;（万元）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全球市场主要企业钇铝石榴石晶体销售价格（2023-2026）&amp;（元/千克）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钇铝石榴石晶体主要企业在中国市场占有率（按销量，2023-2026）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2025年钇铝石榴石晶体主要企业在中国市场排名（按销量）&amp;（吨）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中国市场主要企业钇铝石榴石晶体销量（2023-2026）&amp;（吨）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钇铝石榴石晶体主要企业在中国市场占有率（按收入，2023-2026）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2025年钇铝石榴石晶体主要企业在中国市场排名（按收入）&amp;（万元）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中国市场主要企业钇铝石榴石晶体销售收入（2023-2026）&amp;（万元）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全球主要厂商钇铝石榴石晶体总部及产地分布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全球主要厂商成立时间及钇铝石榴石晶体商业化日期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全球主要厂商钇铝石榴石晶体产品类型及应用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2025年全球钇铝石榴石晶体主要厂商市场地位（第一梯队、第二梯队和第三梯队）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全球钇铝石榴石晶体市场投资、并购等现状分析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全球主要地区钇铝石榴石晶体产量增速（CAGR）：（2021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全球主要地区钇铝石榴石晶体产量（2021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全球主要地区钇铝石榴石晶体产量（2021-2026）&amp;（吨）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全球主要地区钇铝石榴石晶体产量（2027-2032）&amp;（吨）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全球主要地区钇铝石榴石晶体产量市场份额（2021-2026）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全球主要地区钇铝石榴石晶体产量市场份额（2027-2032）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中国市场钇铝石榴石晶体产量、销量、进出口（2021-2026）&amp;（吨）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中国市场钇铝石榴石晶体产量、销量、进出口预测（2027-2032）&amp;（吨）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全球主要地区钇铝石榴石晶体销售收入增速：（2021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全球主要地区钇铝石榴石晶体销售收入（2021-2026）&amp;（万元）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全球主要地区钇铝石榴石晶体销售收入市场份额（2021-2026）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全球主要地区钇铝石榴石晶体收入（2027-2032）&amp;（万元）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全球主要地区钇铝石榴石晶体收入市场份额（2027-2032）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全球主要地区钇铝石榴石晶体销量（吨）：2021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全球主要地区钇铝石榴石晶体销量（2021-2026）&amp;（吨）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全球主要地区钇铝石榴石晶体销量市场份额（2021-2026）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全球主要地区钇铝石榴石晶体销量（2027-2032）&amp;（吨）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全球主要地区钇铝石榴石晶体销量份额（2027-2032）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钇铝石榴石晶体销量（吨）、收入（万元）、价格（元/千克）及毛利率（2021-2026）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钇铝石榴石晶体销量（吨）、收入（万元）、价格（元/千克）及毛利率（2021-2026）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钇铝石榴石晶体销量（吨）、收入（万元）、价格（元/千克）及毛利率（2021-2026）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钇铝石榴石晶体销量（吨）、收入（万元）、价格（元/千克）及毛利率（2021-2026）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钇铝石榴石晶体销量（吨）、收入（万元）、价格（元/千克）及毛利率（2021-2026）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钇铝石榴石晶体销量（吨）、收入（万元）、价格（元/千克）及毛利率（2021-2026）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钇铝石榴石晶体销量（吨）、收入（万元）、价格（元/千克）及毛利率（2021-2026）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钇铝石榴石晶体销量（吨）、收入（万元）、价格（元/千克）及毛利率（2021-2026）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钇铝石榴石晶体销量（吨）、收入（万元）、价格（元/千克）及毛利率（2021-2026）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钇铝石榴石晶体销量（吨）、收入（万元）、价格（元/千克）及毛利率（2021-2026）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钇铝石榴石晶体生产基地、销售区域、竞争对手及市场地位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钇铝石榴石晶体产品规格、参数及市场应用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钇铝石榴石晶体销量（吨）、收入（万元）、价格（元/千克）及毛利率（2021-2026）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全球不同产品类型钇铝石榴石晶体销量（2021-2026）&amp;（吨）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全球不同产品类型钇铝石榴石晶体销量市场份额（2021-2026）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全球不同产品类型钇铝石榴石晶体销量预测（2027-2032）&amp;（吨）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全球市场不同产品类型钇铝石榴石晶体销量市场份额预测（2027-2032）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全球不同产品类型钇铝石榴石晶体收入（2021-2026）&amp;（万元）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全球不同产品类型钇铝石榴石晶体收入市场份额（2021-2026）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全球不同产品类型钇铝石榴石晶体收入预测（2027-2032）&amp;（万元）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全球不同产品类型钇铝石榴石晶体收入市场份额预测（2027-2032）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中国不同产品类型钇铝石榴石晶体销量（2021-2026）&amp;（吨）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中国不同产品类型钇铝石榴石晶体销量市场份额（2021-2026）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中国不同产品类型钇铝石榴石晶体销量预测（2027-2032）&amp;（吨）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全球市场不同产品类型钇铝石榴石晶体销量市场份额预测（2027-2032）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中国不同产品类型钇铝石榴石晶体收入（2021-2026）&amp;（万元）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中国不同产品类型钇铝石榴石晶体收入市场份额（2021-2026）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中国不同产品类型钇铝石榴石晶体收入预测（2027-2032）&amp;（万元）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中国不同产品类型钇铝石榴石晶体收入市场份额预测（2027-2032）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全球不同应用钇铝石榴石晶体销量（2021-2026）&amp;（吨）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全球不同应用钇铝石榴石晶体销量市场份额（2021-2026）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全球不同应用钇铝石榴石晶体销量预测（2027-2032）&amp;（吨）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全球市场不同应用钇铝石榴石晶体销量市场份额预测（2027-2032）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全球不同应用钇铝石榴石晶体收入（2021-2026）&amp;（万元）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全球不同应用钇铝石榴石晶体收入市场份额（2021-2026）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全球不同应用钇铝石榴石晶体收入预测（2027-2032）&amp;（万元）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全球不同应用钇铝石榴石晶体收入市场份额预测（2027-2032）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中国不同应用钇铝石榴石晶体销量（2021-2026）&amp;（吨）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中国不同应用钇铝石榴石晶体销量市场份额（2021-2026）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中国不同应用钇铝石榴石晶体销量预测（2027-2032）&amp;（吨）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中国市场不同应用钇铝石榴石晶体销量市场份额预测（2027-2032）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中国不同应用钇铝石榴石晶体收入（2021-2026）&amp;（万元）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中国不同应用钇铝石榴石晶体收入市场份额（2021-2026）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中国不同应用钇铝石榴石晶体收入预测（2027-2032）&amp;（万元）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中国不同应用钇铝石榴石晶体收入市场份额预测（2027-2032）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钇铝石榴石晶体行业发展趋势</w:t>
      </w:r>
      <w:r>
        <w:rPr>
          <w:rFonts w:hint="eastAsia"/>
        </w:rPr>
        <w:br/>
      </w:r>
      <w:r>
        <w:rPr>
          <w:rFonts w:hint="eastAsia"/>
        </w:rPr>
        <w:t>　　表 131： 钇铝石榴石晶体行业主要驱动因素</w:t>
      </w:r>
      <w:r>
        <w:rPr>
          <w:rFonts w:hint="eastAsia"/>
        </w:rPr>
        <w:br/>
      </w:r>
      <w:r>
        <w:rPr>
          <w:rFonts w:hint="eastAsia"/>
        </w:rPr>
        <w:t>　　表 132： 钇铝石榴石晶体行业供应链分析</w:t>
      </w:r>
      <w:r>
        <w:rPr>
          <w:rFonts w:hint="eastAsia"/>
        </w:rPr>
        <w:br/>
      </w:r>
      <w:r>
        <w:rPr>
          <w:rFonts w:hint="eastAsia"/>
        </w:rPr>
        <w:t>　　表 133： 钇铝石榴石晶体上游原料供应商</w:t>
      </w:r>
      <w:r>
        <w:rPr>
          <w:rFonts w:hint="eastAsia"/>
        </w:rPr>
        <w:br/>
      </w:r>
      <w:r>
        <w:rPr>
          <w:rFonts w:hint="eastAsia"/>
        </w:rPr>
        <w:t>　　表 134： 钇铝石榴石晶体主要地区不同应用客户分析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钇铝石榴石晶体典型经销商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钇铝石榴石晶体产品图片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全球不同产品类型钇铝石榴石晶体销售额2021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全球不同产品类型钇铝石榴石晶体市场份额2025 &amp; 2032</w:t>
      </w:r>
      <w:r>
        <w:rPr>
          <w:rFonts w:hint="eastAsia"/>
        </w:rPr>
        <w:br/>
      </w:r>
      <w:r>
        <w:rPr>
          <w:rFonts w:hint="eastAsia"/>
        </w:rPr>
        <w:t>　　图 4： Nd：YAG晶体产品图片</w:t>
      </w:r>
      <w:r>
        <w:rPr>
          <w:rFonts w:hint="eastAsia"/>
        </w:rPr>
        <w:br/>
      </w:r>
      <w:r>
        <w:rPr>
          <w:rFonts w:hint="eastAsia"/>
        </w:rPr>
        <w:t>　　图 5： Yb：YAG晶体产品图片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全球不同应用钇铝石榴石晶体市场份额2025 &amp; 2032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2025年全球前五大生产商钇铝石榴石晶体市场份额</w:t>
      </w:r>
      <w:r>
        <w:rPr>
          <w:rFonts w:hint="eastAsia"/>
        </w:rPr>
        <w:br/>
      </w:r>
      <w:r>
        <w:rPr>
          <w:rFonts w:hint="eastAsia"/>
        </w:rPr>
        <w:t>　　图 14： 2025年全球钇铝石榴石晶体第一梯队、第二梯队和第三梯队厂商及市场份额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全球钇铝石榴石晶体产能、产量、产能利用率及发展趋势（2021-2032）&amp;（吨）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全球钇铝石榴石晶体产量、需求量及发展趋势（2021-2032）&amp;（吨）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全球主要地区钇铝石榴石晶体产量市场份额（2021-2032）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中国钇铝石榴石晶体产能、产量、产能利用率及发展趋势（2021-2032）&amp;（吨）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中国钇铝石榴石晶体产量、市场需求量及发展趋势（2021-2032）&amp;（吨）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全球钇铝石榴石晶体市场销售额及增长率：（2021-2032）&amp;（万元）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全球市场钇铝石榴石晶体市场规模：2021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全球市场钇铝石榴石晶体销量及增长率（2021-2032）&amp;（吨）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全球市场钇铝石榴石晶体价格趋势（2021-2032）&amp;（元/千克）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全球主要地区钇铝石榴石晶体销售收入（2021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全球主要地区钇铝石榴石晶体销售收入市场份额（2021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北美市场钇铝石榴石晶体销量及增长率（2021-2032）&amp;（吨）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北美市场钇铝石榴石晶体收入及增长率（2021-2032）&amp;（万元）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欧洲市场钇铝石榴石晶体销量及增长率（2021-2032）&amp;（吨）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欧洲市场钇铝石榴石晶体收入及增长率（2021-2032）&amp;（万元）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中国市场钇铝石榴石晶体销量及增长率（2021-2032）&amp;（吨）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中国市场钇铝石榴石晶体收入及增长率（2021-2032）&amp;（万元）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日本市场钇铝石榴石晶体销量及增长率（2021-2032）&amp;（吨）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日本市场钇铝石榴石晶体收入及增长率（2021-2032）&amp;（万元）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东南亚市场钇铝石榴石晶体销量及增长率（2021-2032）&amp;（吨）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东南亚市场钇铝石榴石晶体收入及增长率（2021-2032）&amp;（万元）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印度市场钇铝石榴石晶体销量及增长率（2021-2032）&amp;（吨）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印度市场钇铝石榴石晶体收入及增长率（2021-2032）&amp;（万元）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南美市场钇铝石榴石晶体销量及增长率（2021-2032）&amp;（吨）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南美市场钇铝石榴石晶体收入及增长率（2021-2032）&amp;（万元）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中东市场钇铝石榴石晶体销量及增长率（2021-2032）&amp;（吨）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中东市场钇铝石榴石晶体收入及增长率（2021-2032）&amp;（万元）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全球不同产品类型钇铝石榴石晶体价格走势（2021-2032）&amp;（元/千克）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全球不同应用钇铝石榴石晶体价格走势（2021-2032）&amp;（元/千克）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钇铝石榴石晶体中国企业SWOT分析</w:t>
      </w:r>
      <w:r>
        <w:rPr>
          <w:rFonts w:hint="eastAsia"/>
        </w:rPr>
        <w:br/>
      </w:r>
      <w:r>
        <w:rPr>
          <w:rFonts w:hint="eastAsia"/>
        </w:rPr>
        <w:t>　　图 45： 钇铝石榴石晶体产业链</w:t>
      </w:r>
      <w:r>
        <w:rPr>
          <w:rFonts w:hint="eastAsia"/>
        </w:rPr>
        <w:br/>
      </w:r>
      <w:r>
        <w:rPr>
          <w:rFonts w:hint="eastAsia"/>
        </w:rPr>
        <w:t>　　图 46： 钇铝石榴石晶体行业采购模式分析</w:t>
      </w:r>
      <w:r>
        <w:rPr>
          <w:rFonts w:hint="eastAsia"/>
        </w:rPr>
        <w:br/>
      </w:r>
      <w:r>
        <w:rPr>
          <w:rFonts w:hint="eastAsia"/>
        </w:rPr>
        <w:t>　　图 47： 钇铝石榴石晶体行业生产模式</w:t>
      </w:r>
      <w:r>
        <w:rPr>
          <w:rFonts w:hint="eastAsia"/>
        </w:rPr>
        <w:br/>
      </w:r>
      <w:r>
        <w:rPr>
          <w:rFonts w:hint="eastAsia"/>
        </w:rPr>
        <w:t>　　图 48： 钇铝石榴石晶体行业销售模式分析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9ed533ced4afe" w:history="1">
        <w:r>
          <w:rPr>
            <w:rStyle w:val="Hyperlink"/>
          </w:rPr>
          <w:t>2026-2032年全球与中国钇铝石榴石晶体行业现状及发展前景分析报告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9ed533ced4afe" w:history="1">
        <w:r>
          <w:rPr>
            <w:rStyle w:val="Hyperlink"/>
          </w:rPr>
          <w:t>https://www.20087.com/2/19/YiLvShiLiuShiJingTiShiChangXianZhuangHeQianJing.html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a663e26374aaf" w:history="1">
      <w:r>
        <w:rPr>
          <w:rStyle w:val="Hyperlink"/>
        </w:rPr>
        <w:t>2026-2032年全球与中国钇铝石榴石晶体行业现状及发展前景分析报告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iLvShiLiuShiJingTiShiChangXianZhuangHeQianJing.html" TargetMode="External" Id="R3159ed533ced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iLvShiLiuShiJingTiShiChangXianZhuangHeQianJing.html" TargetMode="External" Id="Rd4aa663e2637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2026-01-31T07:42:31Z</dcterms:created>
  <dcterms:modified xsi:type="dcterms:W3CDTF">2026-01-31T08:42:31Z</dcterms:modified>
  <dc:subject>2026-2032年全球与中国钇铝石榴石晶体行业现状及发展前景分析报告</dc:subject>
  <dc:title>2026-2032年全球与中国钇铝石榴石晶体行业现状及发展前景分析报告</dc:title>
  <cp:keywords>2026-2032年全球与中国钇铝石榴石晶体行业现状及发展前景分析报告</cp:keywords>
  <dc:description>2026-2032年全球与中国钇铝石榴石晶体行业现状及发展前景分析报告</dc:description>
</cp:coreProperties>
</file>