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915c8c29e471f" w:history="1">
              <w:r>
                <w:rPr>
                  <w:rStyle w:val="Hyperlink"/>
                </w:rPr>
                <w:t>中国钛合金精密铸造市场调查研究与趋势预测报告（2025-2031年）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915c8c29e471f" w:history="1">
              <w:r>
                <w:rPr>
                  <w:rStyle w:val="Hyperlink"/>
                </w:rPr>
                <w:t>中国钛合金精密铸造市场调查研究与趋势预测报告（2025-2031年）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915c8c29e471f" w:history="1">
                <w:r>
                  <w:rPr>
                    <w:rStyle w:val="Hyperlink"/>
                  </w:rPr>
                  <w:t>https://www.20087.com/2/59/TaiHeJinJingMiZhuZaoDeFaZhanQuShi.html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精密铸造技术在航空航天、医疗器械、海洋工程等领域有着广泛应用，因其能够制造出形状复杂、性能优异的零件。目前，随着铸造工艺如真空浇注、定向凝固等技术的进步，钛合金铸件的质量与一致性得到显著提升。同时，计算机辅助设计与模拟技术的应用，提高了设计精度与生产效率，降低了成本。</w:t>
      </w:r>
      <w:r>
        <w:rPr>
          <w:rFonts w:hint="eastAsia"/>
        </w:rPr>
        <w:br/>
      </w:r>
      <w:r>
        <w:rPr>
          <w:rFonts w:hint="eastAsia"/>
        </w:rPr>
        <w:t>　　钛合金精密铸造技术的未来将向更高端应用领域拓展，如新能源汽车、高性能运动器材等。技术创新方面，3D打印（增材制造）与传统精密铸造技术的融合，将实现复杂结构零件的高效制造。材料科学的进步，如新型钛合金材料的开发，将进一步提升铸件的性能，满足极端环境下的使用要求。此外，绿色铸造技术，如减少有害排放、循环利用铸造材料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915c8c29e471f" w:history="1">
        <w:r>
          <w:rPr>
            <w:rStyle w:val="Hyperlink"/>
          </w:rPr>
          <w:t>中国钛合金精密铸造市场调查研究与趋势预测报告（2025-2031年）</w:t>
        </w:r>
      </w:hyperlink>
      <w:r>
        <w:rPr>
          <w:rFonts w:hint="eastAsia"/>
        </w:rPr>
        <w:t>》从产业链视角出发，系统分析了钛合金精密铸造行业的市场现状与需求动态，详细解读了钛合金精密铸造市场规模、价格波动及上下游影响因素。报告深入剖析了钛合金精密铸造细分领域的发展特点，基于权威数据对市场前景及未来趋势进行了科学预测，同时揭示了钛合金精密铸造重点企业的竞争格局与市场集中度变化。报告客观翔实地指出了钛合金精密铸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钛合金精密铸造行业界定及应用领域</w:t>
      </w:r>
      <w:r>
        <w:rPr>
          <w:rFonts w:hint="eastAsia"/>
        </w:rPr>
        <w:br/>
      </w:r>
      <w:r>
        <w:rPr>
          <w:rFonts w:hint="eastAsia"/>
        </w:rPr>
        <w:t>　　第一节 钛合金精密铸造行业定义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钛合金精密铸造主要应用领域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全球钛合金精密铸造行业市场调研分析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全球钛合金精密铸造行业经济环境分析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全球钛合金精密铸造市场总体情况分析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一、全球钛合金精密铸造行业的发展特点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二、全球钛合金精密铸造市场结构</w:t>
      </w:r>
      <w:r>
        <w:rPr>
          <w:rFonts w:hint="eastAsia"/>
        </w:rPr>
        <w:br/>
      </w:r>
      <w:r>
        <w:rPr>
          <w:rFonts w:hint="eastAsia"/>
        </w:rPr>
        <w:t>　　　　三、全球钛合金精密铸造行业竞争格局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全球主要国家（地区）钛合金精密铸造市场分析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2025-2031年全球钛合金精密铸造行业发展趋势预测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钛合金精密铸造行业发展环境分析</w:t>
      </w:r>
      <w:r>
        <w:rPr>
          <w:rFonts w:hint="eastAsia"/>
        </w:rPr>
        <w:br/>
      </w:r>
      <w:r>
        <w:rPr>
          <w:rFonts w:hint="eastAsia"/>
        </w:rPr>
        <w:t>　　第一节 钛合金精密铸造行业环境分析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钛合金精密铸造行业相关政策、法规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中国钛合金精密铸造行业供给、需求分析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2025年中国钛合金精密铸造市场现状</w:t>
      </w:r>
      <w:r>
        <w:rPr>
          <w:rFonts w:hint="eastAsia"/>
        </w:rPr>
        <w:br/>
      </w:r>
      <w:r>
        <w:rPr>
          <w:rFonts w:hint="eastAsia"/>
        </w:rPr>
        <w:t>　　第二节 中国钛合金精密铸造行业产量情况分析及预测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一、钛合金精密铸造总体产能规模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、2019-2024年中国钛合金精密铸造产量统计</w:t>
      </w:r>
      <w:r>
        <w:rPr>
          <w:rFonts w:hint="eastAsia"/>
        </w:rPr>
        <w:br/>
      </w:r>
      <w:r>
        <w:rPr>
          <w:rFonts w:hint="eastAsia"/>
        </w:rPr>
        <w:t>　　　　三、钛合金精密铸造生产区域分布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四、2025-2031年中国钛合金精密铸造产量预测</w:t>
      </w:r>
      <w:r>
        <w:rPr>
          <w:rFonts w:hint="eastAsia"/>
        </w:rPr>
        <w:br/>
      </w:r>
      <w:r>
        <w:rPr>
          <w:rFonts w:hint="eastAsia"/>
        </w:rPr>
        <w:t>　　第三节 中国钛合金精密铸造市场需求分析及预测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一、中国钛合金精密铸造市场需求特点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二、2019-2024年中国钛合金精密铸造市场需求统计</w:t>
      </w:r>
      <w:r>
        <w:rPr>
          <w:rFonts w:hint="eastAsia"/>
        </w:rPr>
        <w:br/>
      </w:r>
      <w:r>
        <w:rPr>
          <w:rFonts w:hint="eastAsia"/>
        </w:rPr>
        <w:t>　　　　三、钛合金精密铸造市场饱和度</w:t>
      </w:r>
      <w:r>
        <w:rPr>
          <w:rFonts w:hint="eastAsia"/>
        </w:rPr>
        <w:br/>
      </w:r>
      <w:r>
        <w:rPr>
          <w:rFonts w:hint="eastAsia"/>
        </w:rPr>
        <w:t>　　　　四、影响钛合金精密铸造市场需求的因素</w:t>
      </w:r>
      <w:r>
        <w:rPr>
          <w:rFonts w:hint="eastAsia"/>
        </w:rPr>
        <w:br/>
      </w:r>
      <w:r>
        <w:rPr>
          <w:rFonts w:hint="eastAsia"/>
        </w:rPr>
        <w:t>　　　　五、钛合金精密铸造市场潜力分析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六、2025-2031年中国钛合金精密铸造市场需求预测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中国钛合金精密铸造行业进出口分析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一、2019-2024年钛合金精密铸造进口量及增速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三、2025-2031年钛合金精密铸造进口量及增速预测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一、2019-2024年钛合金精密铸造出口量及增速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三、2025-2031年钛合金精密铸造出口量及增速预测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中国钛合金精密铸造行业重点地区调研分析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一、中国钛合金精密铸造行业区域市场分布情况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二、**地区钛合金精密铸造行业市场需求规模情况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三、**地区钛合金精密铸造行业市场需求规模情况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四、**地区钛合金精密铸造行业市场需求规模情况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五、**地区钛合金精密铸造行业市场需求规模情况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六、**地区钛合金精密铸造行业市场需求规模情况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中国钛合金精密铸造细分行业调研</w:t>
      </w:r>
      <w:r>
        <w:rPr>
          <w:rFonts w:hint="eastAsia"/>
        </w:rPr>
        <w:br/>
      </w:r>
      <w:r>
        <w:rPr>
          <w:rFonts w:hint="eastAsia"/>
        </w:rPr>
        <w:t>　　第一节 主要钛合金精密铸造细分行业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钛合金精密铸造行业重点企业发展调研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中国钛合金精密铸造企业营销及发展建议</w:t>
      </w:r>
      <w:r>
        <w:rPr>
          <w:rFonts w:hint="eastAsia"/>
        </w:rPr>
        <w:br/>
      </w:r>
      <w:r>
        <w:rPr>
          <w:rFonts w:hint="eastAsia"/>
        </w:rPr>
        <w:t>　　第一节 钛合金精密铸造企业营销策略分析及建议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钛合金精密铸造企业营销策略分析</w:t>
      </w:r>
      <w:r>
        <w:rPr>
          <w:rFonts w:hint="eastAsia"/>
        </w:rPr>
        <w:br/>
      </w:r>
      <w:r>
        <w:rPr>
          <w:rFonts w:hint="eastAsia"/>
        </w:rPr>
        <w:t>　　　　一、钛合金精密铸造企业营销策略</w:t>
      </w:r>
      <w:r>
        <w:rPr>
          <w:rFonts w:hint="eastAsia"/>
        </w:rPr>
        <w:br/>
      </w:r>
      <w:r>
        <w:rPr>
          <w:rFonts w:hint="eastAsia"/>
        </w:rPr>
        <w:t>　　　　二、钛合金精密铸造企业经验借鉴</w:t>
      </w:r>
      <w:r>
        <w:rPr>
          <w:rFonts w:hint="eastAsia"/>
        </w:rPr>
        <w:br/>
      </w:r>
      <w:r>
        <w:rPr>
          <w:rFonts w:hint="eastAsia"/>
        </w:rPr>
        <w:t>　　第三节 钛合金精密铸造企业营销模式演化与创新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钛合金精密铸造企业经营发展分析及建议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一、钛合金精密铸造企业存在的问题</w:t>
      </w:r>
      <w:r>
        <w:rPr>
          <w:rFonts w:hint="eastAsia"/>
        </w:rPr>
        <w:br/>
      </w:r>
      <w:r>
        <w:rPr>
          <w:rFonts w:hint="eastAsia"/>
        </w:rPr>
        <w:t>　　　　二、钛合金精密铸造企业应对的策略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钛合金精密铸造行业发展趋势及投资风险预警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2025年钛合金精密铸造市场前景分析</w:t>
      </w:r>
      <w:r>
        <w:rPr>
          <w:rFonts w:hint="eastAsia"/>
        </w:rPr>
        <w:br/>
      </w:r>
      <w:r>
        <w:rPr>
          <w:rFonts w:hint="eastAsia"/>
        </w:rPr>
        <w:t>　　第二节 2025年钛合金精密铸造行业发展趋势预测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影响钛合金精密铸造行业发展的主要因素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一、2025年影响钛合金精密铸造行业运行的有利因素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二、2025年影响钛合金精密铸造行业运行的稳定因素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三、2025年影响钛合金精密铸造行业运行的不利因素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四、2025年我国钛合金精密铸造行业发展面临的挑战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五、2025年我国钛合金精密铸造行业发展面临的机遇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专家对钛合金精密铸造行业投资风险预警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一、2025-2031年钛合金精密铸造行业市场风险及控制策略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二、2025-2031年钛合金精密铸造行业政策风险及控制策略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三、2025-2031年钛合金精密铸造行业经营风险及控制策略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四、2025-2031年钛合金精密铸造同业竞争风险及控制策略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五、2025-2031年钛合金精密铸造行业其他风险及控制策略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钛合金精密铸造行业投资战略研究</w:t>
      </w:r>
      <w:r>
        <w:rPr>
          <w:rFonts w:hint="eastAsia"/>
        </w:rPr>
        <w:br/>
      </w:r>
      <w:r>
        <w:rPr>
          <w:rFonts w:hint="eastAsia"/>
        </w:rPr>
        <w:t>　　第一节 钛合金精密铸造行业发展战略研究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对我国钛合金精密铸造品牌的战略思考</w:t>
      </w:r>
      <w:r>
        <w:rPr>
          <w:rFonts w:hint="eastAsia"/>
        </w:rPr>
        <w:br/>
      </w:r>
      <w:r>
        <w:rPr>
          <w:rFonts w:hint="eastAsia"/>
        </w:rPr>
        <w:t>　　　　一、钛合金精密铸造品牌的重要性</w:t>
      </w:r>
      <w:r>
        <w:rPr>
          <w:rFonts w:hint="eastAsia"/>
        </w:rPr>
        <w:br/>
      </w:r>
      <w:r>
        <w:rPr>
          <w:rFonts w:hint="eastAsia"/>
        </w:rPr>
        <w:t>　　　　二、钛合金精密铸造实施品牌战略的意义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三、钛合金精密铸造企业品牌的现状分析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四、我国钛合金精密铸造企业的品牌战略</w:t>
      </w:r>
      <w:r>
        <w:rPr>
          <w:rFonts w:hint="eastAsia"/>
        </w:rPr>
        <w:br/>
      </w:r>
      <w:r>
        <w:rPr>
          <w:rFonts w:hint="eastAsia"/>
        </w:rPr>
        <w:t>　　　　五、钛合金精密铸造品牌战略管理的策略</w:t>
      </w:r>
      <w:r>
        <w:rPr>
          <w:rFonts w:hint="eastAsia"/>
        </w:rPr>
        <w:br/>
      </w:r>
      <w:r>
        <w:rPr>
          <w:rFonts w:hint="eastAsia"/>
        </w:rPr>
        <w:t>　　第三节 钛合金精密铸造经营策略分析</w:t>
      </w:r>
      <w:r>
        <w:rPr>
          <w:rFonts w:hint="eastAsia"/>
        </w:rPr>
        <w:br/>
      </w:r>
      <w:r>
        <w:rPr>
          <w:rFonts w:hint="eastAsia"/>
        </w:rPr>
        <w:t>　　　　一、钛合金精密铸造市场细分策略</w:t>
      </w:r>
      <w:r>
        <w:rPr>
          <w:rFonts w:hint="eastAsia"/>
        </w:rPr>
        <w:br/>
      </w:r>
      <w:r>
        <w:rPr>
          <w:rFonts w:hint="eastAsia"/>
        </w:rPr>
        <w:t>　　　　二、钛合金精密铸造市场创新策略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四、钛合金精密铸造新产品差异化战略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(中⋅智⋅林)钛合金精密铸造行业投资战略研究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一、2025-2031年钛合金精密铸造行业投资战略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2019-2024年中国钛合金精密铸造市场规模及增长情况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2019-2024年中国钛合金精密铸造行业产量及增长趋势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2025-2031年中国钛合金精密铸造行业产量预测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2019-2024年中国钛合金精密铸造行业市场需求及增长情况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2025-2031年中国钛合金精密铸造行业市场需求预测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2019-2024年中国钛合金精密铸造行业利润及增长情况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**地区钛合金精密铸造市场规模及增长情况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**地区钛合金精密铸造行业市场需求情况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**地区钛合金精密铸造市场规模及增长情况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2019-2024年中国钛合金精密铸造行业进口量及增速统计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2019-2024年中国钛合金精密铸造行业出口量及增速统计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钛合金精密铸造重点企业经营情况分析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2025年钛合金精密铸造市场前景分析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2025-2031年中国钛合金精密铸造市场需求预测</w:t>
      </w:r>
      <w:r>
        <w:rPr>
          <w:rFonts w:hint="eastAsia"/>
        </w:rPr>
        <w:br/>
      </w:r>
      <w:r>
        <w:rPr>
          <w:rFonts w:hint="eastAsia"/>
        </w:rPr>
        <w:t>　　图表 2025年钛合金精密铸造发展趋势预测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915c8c29e471f" w:history="1">
        <w:r>
          <w:rPr>
            <w:rStyle w:val="Hyperlink"/>
          </w:rPr>
          <w:t>中国钛合金精密铸造市场调查研究与趋势预测报告（2025-2031年）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915c8c29e471f" w:history="1">
        <w:r>
          <w:rPr>
            <w:rStyle w:val="Hyperlink"/>
          </w:rPr>
          <w:t>https://www.20087.com/2/59/TaiHeJinJingMiZhuZaoDeFaZhanQuShi.html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热点：精密铸造厂家、钛合金精密铸造技术、纯钛铸造机、钛合金精密铸造所需设备、钛合金机加工用什么刀、钛合金精密铸造工艺、精密铸造、钛合金精密铸造生产过程、医用钛合金熔化可以做手饰吗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c0d51e2cc4e83" w:history="1">
      <w:r>
        <w:rPr>
          <w:rStyle w:val="Hyperlink"/>
        </w:rPr>
        <w:t>中国钛合金精密铸造市场调查研究与趋势预测报告（2025-2031年）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aiHeJinJingMiZhuZaoDeFaZhanQuShi.html" TargetMode="External" Id="Raba915c8c29e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aiHeJinJingMiZhuZaoDeFaZhanQuShi.html" TargetMode="External" Id="R953c0d51e2cc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2025-02-10T01:59:00Z</dcterms:created>
  <dcterms:modified xsi:type="dcterms:W3CDTF">2025-02-10T02:59:00Z</dcterms:modified>
  <dc:subject>中国钛合金精密铸造市场调查研究与趋势预测报告（2025-2031年）</dc:subject>
  <dc:title>中国钛合金精密铸造市场调查研究与趋势预测报告（2025-2031年）</dc:title>
  <cp:keywords>中国钛合金精密铸造市场调查研究与趋势预测报告（2025-2031年）</cp:keywords>
  <dc:description>中国钛合金精密铸造市场调查研究与趋势预测报告（2025-2031年）</dc:description>
</cp:coreProperties>
</file>