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462f242824de0" w:history="1">
              <w:r>
                <w:rPr>
                  <w:rStyle w:val="Hyperlink"/>
                </w:rPr>
                <w:t>2025-2031年中国锂电池叠片机发展现状与前景趋势预测报告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462f242824de0" w:history="1">
              <w:r>
                <w:rPr>
                  <w:rStyle w:val="Hyperlink"/>
                </w:rPr>
                <w:t>2025-2031年中国锂电池叠片机发展现状与前景趋势预测报告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462f242824de0" w:history="1">
                <w:r>
                  <w:rPr>
                    <w:rStyle w:val="Hyperlink"/>
                  </w:rPr>
                  <w:t>https://www.20087.com/2/89/LiDianChiDiePianJiHangYeQianJing.html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叠片机是锂电池制造过程中的关键设备，负责将电极片和隔膜按照一定的顺序叠放，形成电池芯。近年来，随着新能源汽车和储能系统市场的迅速扩张，对高能量密度、高安全性的锂电池需求激增，推动了锂电池叠片机技术的快速发展。目前，叠片机已从最初的半自动模式向全自动、高速、高精度方向发展，能够实现连续、稳定的高速叠片，显著提高了生产效率和电池一致性。同时，设备的智能化水平不断提升，通过集成传感器和控制系统，实现了在线监控和故障预警，降低了生产成本和维护难度。</w:t>
      </w:r>
      <w:r>
        <w:rPr>
          <w:rFonts w:hint="eastAsia"/>
        </w:rPr>
        <w:br/>
      </w:r>
      <w:r>
        <w:rPr>
          <w:rFonts w:hint="eastAsia"/>
        </w:rPr>
        <w:t>　　未来，锂电池叠片机的发展将更加侧重于智能化、模块化和定制化。智能化方面，叠片机将集成更多AI和大数据技术，实现设备的自我学习和优化，提高生产质量和效率。模块化设计将使设备更易于扩展和维护，适应不同规模的生产需求。定制化服务将根据客户需求提供灵活的解决方案，满足特定电池类型和规格的生产。此外，随着电池技术的不断创新，叠片机将需要适应新的材料和工艺，如固态电池和异形电池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462f242824de0" w:history="1">
        <w:r>
          <w:rPr>
            <w:rStyle w:val="Hyperlink"/>
          </w:rPr>
          <w:t>2025-2031年中国锂电池叠片机发展现状与前景趋势预测报告</w:t>
        </w:r>
      </w:hyperlink>
      <w:r>
        <w:rPr>
          <w:rFonts w:hint="eastAsia"/>
        </w:rPr>
        <w:t>》主要分析了锂电池叠片机行业的市场规模、锂电池叠片机市场供需状况、锂电池叠片机市场竞争状况和锂电池叠片机主要企业经营情况，同时对锂电池叠片机行业的未来发展做出科学的预测。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462f242824de0" w:history="1">
        <w:r>
          <w:rPr>
            <w:rStyle w:val="Hyperlink"/>
          </w:rPr>
          <w:t>2025-2031年中国锂电池叠片机发展现状与前景趋势预测报告</w:t>
        </w:r>
      </w:hyperlink>
      <w:r>
        <w:rPr>
          <w:rFonts w:hint="eastAsia"/>
        </w:rPr>
        <w:t>》可以帮助投资者准确把握锂电池叠片机行业的市场现状，为投资者进行投资作出锂电池叠片机行业前景预判，挖掘锂电池叠片机行业投资价值，同时提出锂电池叠片机行业投资策略、营销策略等方面的建议。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锂电池叠片机行业发展概述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一、锂电池叠片机行业定义及分类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二、锂电池叠片机行业经济特性</w:t>
      </w:r>
      <w:r>
        <w:rPr>
          <w:rFonts w:hint="eastAsia"/>
        </w:rPr>
        <w:br/>
      </w:r>
      <w:r>
        <w:rPr>
          <w:rFonts w:hint="eastAsia"/>
        </w:rPr>
        <w:t>　　　　三、锂电池叠片机行业产业链简介</w:t>
      </w:r>
      <w:r>
        <w:rPr>
          <w:rFonts w:hint="eastAsia"/>
        </w:rPr>
        <w:br/>
      </w:r>
      <w:r>
        <w:rPr>
          <w:rFonts w:hint="eastAsia"/>
        </w:rPr>
        <w:t>　　第二节 锂电池叠片机行业发展成熟度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一、锂电池叠片机行业发展周期分析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2024-2025年锂电池叠片机行业相关产业动态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2024-2025年锂电池叠片机行业发展环境分析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锂电池叠片机行业环境分析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锂电池叠片机行业相关政策、法规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2024-2025年锂电池叠片机行业技术发展现状及趋势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当前我国锂电池叠片机技术发展现状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中外锂电池叠片机技术差距及产生差距的主要原因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提高我国锂电池叠片机技术的对策</w:t>
      </w:r>
      <w:r>
        <w:rPr>
          <w:rFonts w:hint="eastAsia"/>
        </w:rPr>
        <w:br/>
      </w:r>
      <w:r>
        <w:rPr>
          <w:rFonts w:hint="eastAsia"/>
        </w:rPr>
        <w:t>　　第四节 我国锂电池叠片机产品研发、设计发展趋势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中国锂电池叠片机市场发展调研</w:t>
      </w:r>
      <w:r>
        <w:rPr>
          <w:rFonts w:hint="eastAsia"/>
        </w:rPr>
        <w:br/>
      </w:r>
      <w:r>
        <w:rPr>
          <w:rFonts w:hint="eastAsia"/>
        </w:rPr>
        <w:t>　　第一节 锂电池叠片机市场现状分析及预测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二、2025-2031年中国锂电池叠片机市场规模预测</w:t>
      </w:r>
      <w:r>
        <w:rPr>
          <w:rFonts w:hint="eastAsia"/>
        </w:rPr>
        <w:br/>
      </w:r>
      <w:r>
        <w:rPr>
          <w:rFonts w:hint="eastAsia"/>
        </w:rPr>
        <w:t>　　第二节 锂电池叠片机行业产能分析及预测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二、2025-2031年中国锂电池叠片机行业产能预测</w:t>
      </w:r>
      <w:r>
        <w:rPr>
          <w:rFonts w:hint="eastAsia"/>
        </w:rPr>
        <w:br/>
      </w:r>
      <w:r>
        <w:rPr>
          <w:rFonts w:hint="eastAsia"/>
        </w:rPr>
        <w:t>　　第三节 锂电池叠片机行业产量分析及预测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二、2025-2031年中国锂电池叠片机行业产量预测</w:t>
      </w:r>
      <w:r>
        <w:rPr>
          <w:rFonts w:hint="eastAsia"/>
        </w:rPr>
        <w:br/>
      </w:r>
      <w:r>
        <w:rPr>
          <w:rFonts w:hint="eastAsia"/>
        </w:rPr>
        <w:t>　　第四节 锂电池叠片机市场需求分析及预测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二、2025-2031年中国锂电池叠片机市场需求预测</w:t>
      </w:r>
      <w:r>
        <w:rPr>
          <w:rFonts w:hint="eastAsia"/>
        </w:rPr>
        <w:br/>
      </w:r>
      <w:r>
        <w:rPr>
          <w:rFonts w:hint="eastAsia"/>
        </w:rPr>
        <w:t>　　第五节 锂电池叠片机进出口数据分析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一、2019-2024年中国锂电池叠片机进出口数据分析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二、2025-2031年国内锂电池叠片机进出口情况预测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2019-2024年中国锂电池叠片机行业总体发展状况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中国锂电池叠片机行业规模情况分析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一、锂电池叠片机行业单位规模情况分析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二、锂电池叠片机行业人员规模状况分析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三、锂电池叠片机行业资产规模状况分析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四、锂电池叠片机行业市场规模状况分析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五、锂电池叠片机行业敏感性分析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中国锂电池叠片机行业财务能力分析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一、锂电池叠片机行业盈利能力分析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二、锂电池叠片机行业偿债能力分析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三、锂电池叠片机行业营运能力分析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四、锂电池叠片机行业发展能力分析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中国锂电池叠片机行业重点区域发展分析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一、中国锂电池叠片机行业重点区域市场结构变化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六、重点地区（五）锂电池叠片机行业发展分析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锂电池叠片机行业产品价格分析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三、主要锂电池叠片机品牌产品价位分析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五、价格在锂电池叠片机行业竞争中的重要性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2025年中国锂电池叠片机行业上下游行业发展分析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锂电池叠片机上游行业分析</w:t>
      </w:r>
      <w:r>
        <w:rPr>
          <w:rFonts w:hint="eastAsia"/>
        </w:rPr>
        <w:br/>
      </w:r>
      <w:r>
        <w:rPr>
          <w:rFonts w:hint="eastAsia"/>
        </w:rPr>
        <w:t>　　　　一、锂电池叠片机产品成本构成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四、上游供给对锂电池叠片机行业的影响</w:t>
      </w:r>
      <w:r>
        <w:rPr>
          <w:rFonts w:hint="eastAsia"/>
        </w:rPr>
        <w:br/>
      </w:r>
      <w:r>
        <w:rPr>
          <w:rFonts w:hint="eastAsia"/>
        </w:rPr>
        <w:t>　　第二节 锂电池叠片机下游行业分析</w:t>
      </w:r>
      <w:r>
        <w:rPr>
          <w:rFonts w:hint="eastAsia"/>
        </w:rPr>
        <w:br/>
      </w:r>
      <w:r>
        <w:rPr>
          <w:rFonts w:hint="eastAsia"/>
        </w:rPr>
        <w:t>　　　　一、锂电池叠片机下游行业分布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四、下游需求对锂电池叠片机行业的影响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锂电池叠片机行业重点企业发展调研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2025年中国锂电池叠片机产业市场竞争格局分析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2025年中国锂电池叠片机产业竞争现状分析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一、锂电池叠片机竞争力分析</w:t>
      </w:r>
      <w:r>
        <w:rPr>
          <w:rFonts w:hint="eastAsia"/>
        </w:rPr>
        <w:br/>
      </w:r>
      <w:r>
        <w:rPr>
          <w:rFonts w:hint="eastAsia"/>
        </w:rPr>
        <w:t>　　　　二、锂电池叠片机技术竞争分析</w:t>
      </w:r>
      <w:r>
        <w:rPr>
          <w:rFonts w:hint="eastAsia"/>
        </w:rPr>
        <w:br/>
      </w:r>
      <w:r>
        <w:rPr>
          <w:rFonts w:hint="eastAsia"/>
        </w:rPr>
        <w:t>　　　　三、锂电池叠片机价格竞争分析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2025年中国锂电池叠片机产业集中度分析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一、锂电池叠片机市场集中度分析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二、锂电池叠片机企业集中度分析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2025-2031年提高锂电池叠片机企业竞争力的策略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锂电池叠片机行业投资风险预警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2025年影响锂电池叠片机行业发展的主要因素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一、影响锂电池叠片机行业运行的有利因素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二、影响锂电池叠片机行业运行的稳定因素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三、影响锂电池叠片机行业运行的不利因素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四、我国锂电池叠片机行业发展面临的挑战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五、我国锂电池叠片机行业发展面临的机遇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对锂电池叠片机行业投资风险预警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一、2025-2031年锂电池叠片机行业市场风险及控制策略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二、2025-2031年锂电池叠片机行业政策风险及控制策略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三、2025-2031年锂电池叠片机行业经营风险及控制策略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四、2025-2031年锂电池叠片机同业竞争风险及控制策略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五、2025-2031年锂电池叠片机行业其他风险及控制策略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锂电池叠片机行业发展趋势与投资规划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2025-2031年锂电池叠片机市场发展潜力分析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2025-2031年锂电池叠片机行业发展趋势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2025-2031年锂电池叠片机行业投资前景研究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中⋅智⋅林⋅：对我国锂电池叠片机品牌的战略思考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二、锂电池叠片机实施品牌战略的意义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三、锂电池叠片机企业品牌的现状分析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四、我国锂电池叠片机企业的品牌战略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五、锂电池叠片机品牌战略管理的策略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锂电池叠片机行业历程</w:t>
      </w:r>
      <w:r>
        <w:rPr>
          <w:rFonts w:hint="eastAsia"/>
        </w:rPr>
        <w:br/>
      </w:r>
      <w:r>
        <w:rPr>
          <w:rFonts w:hint="eastAsia"/>
        </w:rPr>
        <w:t>　　图表 锂电池叠片机行业生命周期</w:t>
      </w:r>
      <w:r>
        <w:rPr>
          <w:rFonts w:hint="eastAsia"/>
        </w:rPr>
        <w:br/>
      </w:r>
      <w:r>
        <w:rPr>
          <w:rFonts w:hint="eastAsia"/>
        </w:rPr>
        <w:t>　　图表 锂电池叠片机行业产业链分析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2019-2024年锂电池叠片机行业市场容量分析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2024年中国锂电池叠片机行业需求领域分布格局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2024年中国锂电池叠片机进口国家及地区分析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2024年中国锂电池叠片机出口国家及地区分析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2025年中国锂电池叠片机市场前景分析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2025年中国锂电池叠片机发展趋势预测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462f242824de0" w:history="1">
        <w:r>
          <w:rPr>
            <w:rStyle w:val="Hyperlink"/>
          </w:rPr>
          <w:t>2025-2031年中国锂电池叠片机发展现状与前景趋势预测报告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462f242824de0" w:history="1">
        <w:r>
          <w:rPr>
            <w:rStyle w:val="Hyperlink"/>
          </w:rPr>
          <w:t>https://www.20087.com/2/89/LiDianChiDiePianJiHangYeQianJing.html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叠片工艺流程详解、锂电池叠片机工作原理、自动叠片机、锂电池叠片机视频、想在家开个锂电池加工厂、锂电池叠片机调试、具有弹簧的电池叠片机、锂电池叠片机工作原理说明书、锂电池叠片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26322a5054964" w:history="1">
      <w:r>
        <w:rPr>
          <w:rStyle w:val="Hyperlink"/>
        </w:rPr>
        <w:t>2025-2031年中国锂电池叠片机发展现状与前景趋势预测报告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iDianChiDiePianJiHangYeQianJing.html" TargetMode="External" Id="Rb66462f2428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iDianChiDiePianJiHangYeQianJing.html" TargetMode="External" Id="R32726322a505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2024-09-27T06:43:00Z</dcterms:created>
  <dcterms:modified xsi:type="dcterms:W3CDTF">2024-09-27T07:43:00Z</dcterms:modified>
  <dc:subject>2025-2031年中国锂电池叠片机发展现状与前景趋势预测报告</dc:subject>
  <dc:title>2025-2031年中国锂电池叠片机发展现状与前景趋势预测报告</dc:title>
  <cp:keywords>2025-2031年中国锂电池叠片机发展现状与前景趋势预测报告</cp:keywords>
  <dc:description>2025-2031年中国锂电池叠片机发展现状与前景趋势预测报告</dc:description>
</cp:coreProperties>
</file>