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dda121c974702" w:history="1">
              <w:r>
                <w:rPr>
                  <w:rStyle w:val="Hyperlink"/>
                </w:rPr>
                <w:t>2025-2031年全球与中国锂电池极片市场现状调研分析及发展前景报告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dda121c974702" w:history="1">
              <w:r>
                <w:rPr>
                  <w:rStyle w:val="Hyperlink"/>
                </w:rPr>
                <w:t>2025-2031年全球与中国锂电池极片市场现状调研分析及发展前景报告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5118692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ddda121c974702" w:history="1">
                <w:r>
                  <w:rPr>
                    <w:rStyle w:val="Hyperlink"/>
                  </w:rPr>
                  <w:t>https://www.20087.com/2/69/LiDianChiJiPianHangYeQianJing.html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极片是锂电池的重要组成部分，直接影响锂电池的性能和寿命。近年来，随着电动汽车、智能手机等设备的快速发展，锂电池极片的市场需求不断增长。目前，市场上的锂电池极片在材料选择、制造工艺、能量密度等方面都有显著提升，能够满足不同应用场景的需求。同时，为了提高产品的竞争力，锂电池极片在安全性、稳定性、一致性等方面也进行了大量创新。</w:t>
      </w:r>
      <w:r>
        <w:rPr>
          <w:rFonts w:hint="eastAsia"/>
        </w:rPr>
        <w:br/>
      </w:r>
      <w:r>
        <w:rPr>
          <w:rFonts w:hint="eastAsia"/>
        </w:rPr>
        <w:t>　　未来，锂电池极片的发展将更加注重高性能化和智能化。一方面，随着电池技术的进步和新能源汽车的发展，高性能化的锂电池极片将在能量密度、充电速度、循环寿命等方面进行持续优化，满足高效能电池的需求。另一方面，智能化的锂电池极片将成为新的发展方向，如集成传感器、控制系统等技术，实现电池状态的实时监测和管理，提高电池的安全性和使用寿命。此外，跨界合作和创新也将为锂电池极片带来新的发展机遇，如与新能源、智能制造等领域的结合，拓展其应用场景和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dda121c974702" w:history="1">
        <w:r>
          <w:rPr>
            <w:rStyle w:val="Hyperlink"/>
          </w:rPr>
          <w:t>2025-2031年全球与中国锂电池极片市场现状调研分析及发展前景报告</w:t>
        </w:r>
      </w:hyperlink>
      <w:r>
        <w:rPr>
          <w:rFonts w:hint="eastAsia"/>
        </w:rPr>
        <w:t>》以专业、科学的视角，系统分析了锂电池极片行业的市场规模、供需状况和竞争格局，梳理了锂电池极片技术发展水平和未来方向。报告对锂电池极片行业发展趋势做出客观预测，评估了市场增长空间和潜在风险，并分析了重点锂电池极片企业的经营情况和市场表现。结合政策环境和消费需求变化，为投资者和企业提供锂电池极片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锂电池极片市场概述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按照不同产品类型，锂电池极片主要可以分为如下几个类别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全球不同产品类型锂电池极片销售额增长趋势2020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阴极极片</w:t>
      </w:r>
      <w:r>
        <w:rPr>
          <w:rFonts w:hint="eastAsia"/>
        </w:rPr>
        <w:br/>
      </w:r>
      <w:r>
        <w:rPr>
          <w:rFonts w:hint="eastAsia"/>
        </w:rPr>
        <w:t>　　　　1.2.3 阳极极片</w:t>
      </w:r>
      <w:r>
        <w:rPr>
          <w:rFonts w:hint="eastAsia"/>
        </w:rPr>
        <w:br/>
      </w:r>
      <w:r>
        <w:rPr>
          <w:rFonts w:hint="eastAsia"/>
        </w:rPr>
        <w:t>　　1.3 从不同应用，锂电池极片主要包括如下几个方面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全球不同应用锂电池极片销售额增长趋势2020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动力电池</w:t>
      </w:r>
      <w:r>
        <w:rPr>
          <w:rFonts w:hint="eastAsia"/>
        </w:rPr>
        <w:br/>
      </w:r>
      <w:r>
        <w:rPr>
          <w:rFonts w:hint="eastAsia"/>
        </w:rPr>
        <w:t>　　　　1.3.3 储能电池</w:t>
      </w:r>
      <w:r>
        <w:rPr>
          <w:rFonts w:hint="eastAsia"/>
        </w:rPr>
        <w:br/>
      </w:r>
      <w:r>
        <w:rPr>
          <w:rFonts w:hint="eastAsia"/>
        </w:rPr>
        <w:t>　　1.4 锂电池极片行业背景、发展历史、现状及趋势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锂电池极片行业目前现状分析</w:t>
      </w:r>
      <w:r>
        <w:rPr>
          <w:rFonts w:hint="eastAsia"/>
        </w:rPr>
        <w:br/>
      </w:r>
      <w:r>
        <w:rPr>
          <w:rFonts w:hint="eastAsia"/>
        </w:rPr>
        <w:t>　　　　1.4.2 锂电池极片发展趋势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全球锂电池极片总体规模分析</w:t>
      </w:r>
      <w:r>
        <w:rPr>
          <w:rFonts w:hint="eastAsia"/>
        </w:rPr>
        <w:br/>
      </w:r>
      <w:r>
        <w:rPr>
          <w:rFonts w:hint="eastAsia"/>
        </w:rPr>
        <w:t>　　2.1 全球锂电池极片供需现状及预测（2020-2031）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全球锂电池极片产能、产量、产能利用率及发展趋势（2020-2031）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全球锂电池极片产量、需求量及发展趋势（2020-2031）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全球主要地区锂电池极片产量及发展趋势（2020-2031）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全球主要地区锂电池极片产量（2020-2025）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全球主要地区锂电池极片产量（2026-2031）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全球主要地区锂电池极片产量市场份额（2020-2031）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中国锂电池极片供需现状及预测（2020-2031）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中国锂电池极片产能、产量、产能利用率及发展趋势（2020-2031）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中国锂电池极片产量、市场需求量及发展趋势（2020-2031）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全球锂电池极片销量及销售额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全球市场锂电池极片销售额（2020-2031）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全球市场锂电池极片销量（2020-2031）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全球市场锂电池极片价格趋势（2020-2031）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全球锂电池极片主要地区分析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全球主要地区锂电池极片市场规模分析：2020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全球主要地区锂电池极片销售收入及市场份额（2020-2025年）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全球主要地区锂电池极片销售收入预测（2026-2031年）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全球主要地区锂电池极片销量分析：2020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全球主要地区锂电池极片销量及市场份额（2020-2025年）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全球主要地区锂电池极片销量及市场份额预测（2026-2031）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北美市场锂电池极片销量、收入及增长率（2020-2031）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欧洲市场锂电池极片销量、收入及增长率（2020-2031）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中国市场锂电池极片销量、收入及增长率（2020-2031）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日本市场锂电池极片销量、收入及增长率（2020-2031）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东南亚市场锂电池极片销量、收入及增长率（2020-2031）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印度市场锂电池极片销量、收入及增长率（2020-2031）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全球市场主要厂商锂电池极片产能市场份额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全球市场主要厂商锂电池极片销量（2020-2025）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全球市场主要厂商锂电池极片销量（2020-2025）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全球市场主要厂商锂电池极片销售收入（2020-2025）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全球市场主要厂商锂电池极片销售价格（2020-2025）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2024年全球主要生产商锂电池极片收入排名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中国市场主要厂商锂电池极片销量（2020-2025）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中国市场主要厂商锂电池极片销量（2020-2025）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中国市场主要厂商锂电池极片销售收入（2020-2025）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2024年中国主要生产商锂电池极片收入排名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中国市场主要厂商锂电池极片销售价格（2020-2025）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全球主要厂商锂电池极片总部及产地分布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全球主要厂商成立时间及锂电池极片商业化日期</w:t>
      </w:r>
      <w:r>
        <w:rPr>
          <w:rFonts w:hint="eastAsia"/>
        </w:rPr>
        <w:br/>
      </w:r>
      <w:r>
        <w:rPr>
          <w:rFonts w:hint="eastAsia"/>
        </w:rPr>
        <w:t>　　4.6 全球主要厂商锂电池极片产品类型及应用</w:t>
      </w:r>
      <w:r>
        <w:rPr>
          <w:rFonts w:hint="eastAsia"/>
        </w:rPr>
        <w:br/>
      </w:r>
      <w:r>
        <w:rPr>
          <w:rFonts w:hint="eastAsia"/>
        </w:rPr>
        <w:t>　　4.7 锂电池极片行业集中度、竞争程度分析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锂电池极片行业集中度分析：2024年全球Top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全球锂电池极片第一梯队、第二梯队和第三梯队生产商（品牌）及市场份额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锂电池极片销量、收入、价格及毛利率（2020-2025）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锂电池极片销量、收入、价格及毛利率（2020-2025）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锂电池极片销量、收入、价格及毛利率（2020-2025）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锂电池极片销量、收入、价格及毛利率（2020-2025）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锂电池极片销量、收入、价格及毛利率（2020-2025）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锂电池极片销量、收入、价格及毛利率（2020-2025）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锂电池极片销量、收入、价格及毛利率（2020-2025）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锂电池极片销量、收入、价格及毛利率（2020-2025）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锂电池极片销量、收入、价格及毛利率（2020-2025）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锂电池极片销量、收入、价格及毛利率（2020-2025）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锂电池极片销量、收入、价格及毛利率（2020-2025）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锂电池极片销量、收入、价格及毛利率（2020-2025）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锂电池极片销量、收入、价格及毛利率（2020-2025）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锂电池极片销量、收入、价格及毛利率（2020-2025）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锂电池极片销量、收入、价格及毛利率（2020-2025）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锂电池极片销量、收入、价格及毛利率（2020-2025）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锂电池极片销量、收入、价格及毛利率（2020-2025）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锂电池极片销量、收入、价格及毛利率（2020-2025）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锂电池极片销量、收入、价格及毛利率（2020-2025）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锂电池极片销量、收入、价格及毛利率（2020-2025）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锂电池极片销量、收入、价格及毛利率（2020-2025）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锂电池极片销量、收入、价格及毛利率（2020-2025）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锂电池极片销量、收入、价格及毛利率（2020-2025）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锂电池极片销量、收入、价格及毛利率（2020-2025）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锂电池极片销量、收入、价格及毛利率（2020-2025）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锂电池极片销量、收入、价格及毛利率（2020-2025）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锂电池极片销量、收入、价格及毛利率（2020-2025）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锂电池极片销量、收入、价格及毛利率（2020-2025）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不同产品类型锂电池极片分析</w:t>
      </w:r>
      <w:r>
        <w:rPr>
          <w:rFonts w:hint="eastAsia"/>
        </w:rPr>
        <w:br/>
      </w:r>
      <w:r>
        <w:rPr>
          <w:rFonts w:hint="eastAsia"/>
        </w:rPr>
        <w:t>　　6.1 全球不同产品类型锂电池极片销量（2020-2031）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全球不同产品类型锂电池极片销量及市场份额（2020-2025）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全球不同产品类型锂电池极片销量预测（2026-2031）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全球不同产品类型锂电池极片收入（2020-2031）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全球不同产品类型锂电池极片收入及市场份额（2020-2025）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全球不同产品类型锂电池极片收入预测（2026-2031）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全球不同产品类型锂电池极片价格走势（2020-2031）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不同应用锂电池极片分析</w:t>
      </w:r>
      <w:r>
        <w:rPr>
          <w:rFonts w:hint="eastAsia"/>
        </w:rPr>
        <w:br/>
      </w:r>
      <w:r>
        <w:rPr>
          <w:rFonts w:hint="eastAsia"/>
        </w:rPr>
        <w:t>　　7.1 全球不同应用锂电池极片销量（2020-2031）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全球不同应用锂电池极片销量及市场份额（2020-2025）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全球不同应用锂电池极片销量预测（2026-2031）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全球不同应用锂电池极片收入（2020-2031）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全球不同应用锂电池极片收入及市场份额（2020-2025）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全球不同应用锂电池极片收入预测（2026-2031）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全球不同应用锂电池极片价格走势（2020-2031）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锂电池极片产业链分析</w:t>
      </w:r>
      <w:r>
        <w:rPr>
          <w:rFonts w:hint="eastAsia"/>
        </w:rPr>
        <w:br/>
      </w:r>
      <w:r>
        <w:rPr>
          <w:rFonts w:hint="eastAsia"/>
        </w:rPr>
        <w:t>　　8.2 锂电池极片工艺制造技术分析</w:t>
      </w:r>
      <w:r>
        <w:rPr>
          <w:rFonts w:hint="eastAsia"/>
        </w:rPr>
        <w:br/>
      </w:r>
      <w:r>
        <w:rPr>
          <w:rFonts w:hint="eastAsia"/>
        </w:rPr>
        <w:t>　　8.3 锂电池极片产业上游供应分析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锂电池极片下游客户分析</w:t>
      </w:r>
      <w:r>
        <w:rPr>
          <w:rFonts w:hint="eastAsia"/>
        </w:rPr>
        <w:br/>
      </w:r>
      <w:r>
        <w:rPr>
          <w:rFonts w:hint="eastAsia"/>
        </w:rPr>
        <w:t>　　8.5 锂电池极片销售渠道分析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锂电池极片行业发展机遇及主要驱动因素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锂电池极片行业发展面临的风险</w:t>
      </w:r>
      <w:r>
        <w:rPr>
          <w:rFonts w:hint="eastAsia"/>
        </w:rPr>
        <w:br/>
      </w:r>
      <w:r>
        <w:rPr>
          <w:rFonts w:hint="eastAsia"/>
        </w:rPr>
        <w:t>　　9.3 锂电池极片行业政策分析</w:t>
      </w:r>
      <w:r>
        <w:rPr>
          <w:rFonts w:hint="eastAsia"/>
        </w:rPr>
        <w:br/>
      </w:r>
      <w:r>
        <w:rPr>
          <w:rFonts w:hint="eastAsia"/>
        </w:rPr>
        <w:t>　　9.4 锂电池极片中国企业SWOT分析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全球不同产品类型锂电池极片销售额增长（CAGR）趋势2020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锂电池极片行业目前发展现状</w:t>
      </w:r>
      <w:r>
        <w:rPr>
          <w:rFonts w:hint="eastAsia"/>
        </w:rPr>
        <w:br/>
      </w:r>
      <w:r>
        <w:rPr>
          <w:rFonts w:hint="eastAsia"/>
        </w:rPr>
        <w:t>　　表 4： 锂电池极片发展趋势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全球主要地区锂电池极片产量增速（CAGR）：（2020 VS 2024 VS 2031）&amp;（百万片）</w:t>
      </w:r>
      <w:r>
        <w:rPr>
          <w:rFonts w:hint="eastAsia"/>
        </w:rPr>
        <w:br/>
      </w:r>
      <w:r>
        <w:rPr>
          <w:rFonts w:hint="eastAsia"/>
        </w:rPr>
        <w:t>　　表 6： 全球主要地区锂电池极片产量（2020-2025）&amp;（百万片）</w:t>
      </w:r>
      <w:r>
        <w:rPr>
          <w:rFonts w:hint="eastAsia"/>
        </w:rPr>
        <w:br/>
      </w:r>
      <w:r>
        <w:rPr>
          <w:rFonts w:hint="eastAsia"/>
        </w:rPr>
        <w:t>　　表 7： 全球主要地区锂电池极片产量（2026-2031）&amp;（百万片）</w:t>
      </w:r>
      <w:r>
        <w:rPr>
          <w:rFonts w:hint="eastAsia"/>
        </w:rPr>
        <w:br/>
      </w:r>
      <w:r>
        <w:rPr>
          <w:rFonts w:hint="eastAsia"/>
        </w:rPr>
        <w:t>　　表 8： 全球主要地区锂电池极片产量市场份额（2020-2025）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全球主要地区锂电池极片产量（2026-2031）&amp;（百万片）</w:t>
      </w:r>
      <w:r>
        <w:rPr>
          <w:rFonts w:hint="eastAsia"/>
        </w:rPr>
        <w:br/>
      </w:r>
      <w:r>
        <w:rPr>
          <w:rFonts w:hint="eastAsia"/>
        </w:rPr>
        <w:t>　　表 10： 全球主要地区锂电池极片销售收入增速：（2020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全球主要地区锂电池极片销售收入（2020-2025）&amp;（百万美元）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全球主要地区锂电池极片销售收入市场份额（2020-2025）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全球主要地区锂电池极片收入（2026-2031）&amp;（百万美元）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全球主要地区锂电池极片收入市场份额（2026-2031）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全球主要地区锂电池极片销量（百万片）：2020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全球主要地区锂电池极片销量（2020-2025）&amp;（百万片）</w:t>
      </w:r>
      <w:r>
        <w:rPr>
          <w:rFonts w:hint="eastAsia"/>
        </w:rPr>
        <w:br/>
      </w:r>
      <w:r>
        <w:rPr>
          <w:rFonts w:hint="eastAsia"/>
        </w:rPr>
        <w:t>　　表 17： 全球主要地区锂电池极片销量市场份额（2020-2025）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全球主要地区锂电池极片销量（2026-2031）&amp;（百万片）</w:t>
      </w:r>
      <w:r>
        <w:rPr>
          <w:rFonts w:hint="eastAsia"/>
        </w:rPr>
        <w:br/>
      </w:r>
      <w:r>
        <w:rPr>
          <w:rFonts w:hint="eastAsia"/>
        </w:rPr>
        <w:t>　　表 19： 全球主要地区锂电池极片销量份额（2026-2031）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全球市场主要厂商锂电池极片产能（2024-2025）&amp;（百万片）</w:t>
      </w:r>
      <w:r>
        <w:rPr>
          <w:rFonts w:hint="eastAsia"/>
        </w:rPr>
        <w:br/>
      </w:r>
      <w:r>
        <w:rPr>
          <w:rFonts w:hint="eastAsia"/>
        </w:rPr>
        <w:t>　　表 21： 全球市场主要厂商锂电池极片销量（2020-2025）&amp;（百万片）</w:t>
      </w:r>
      <w:r>
        <w:rPr>
          <w:rFonts w:hint="eastAsia"/>
        </w:rPr>
        <w:br/>
      </w:r>
      <w:r>
        <w:rPr>
          <w:rFonts w:hint="eastAsia"/>
        </w:rPr>
        <w:t>　　表 22： 全球市场主要厂商锂电池极片销量市场份额（2020-2025）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全球市场主要厂商锂电池极片销售收入（2020-2025）&amp;（百万美元）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全球市场主要厂商锂电池极片销售收入市场份额（2020-2025）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全球市场主要厂商锂电池极片销售价格（2020-2025）&amp;（美元/片）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2024年全球主要生产商锂电池极片收入排名（百万美元）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中国市场主要厂商锂电池极片销量（2020-2025）&amp;（百万片）</w:t>
      </w:r>
      <w:r>
        <w:rPr>
          <w:rFonts w:hint="eastAsia"/>
        </w:rPr>
        <w:br/>
      </w:r>
      <w:r>
        <w:rPr>
          <w:rFonts w:hint="eastAsia"/>
        </w:rPr>
        <w:t>　　表 28： 中国市场主要厂商锂电池极片销量市场份额（2020-2025）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中国市场主要厂商锂电池极片销售收入（2020-2025）&amp;（百万美元）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中国市场主要厂商锂电池极片销售收入市场份额（2020-2025）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2024年中国主要生产商锂电池极片收入排名（百万美元）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中国市场主要厂商锂电池极片销售价格（2020-2025）&amp;（美元/片）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33： 全球主要厂商锂电池极片总部及产地分布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全球主要厂商成立时间及锂电池极片商业化日期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全球主要厂商锂电池极片产品类型及应用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2024年全球锂电池极片主要厂商市场地位（第一梯队、第二梯队和第三梯队）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全球锂电池极片市场投资、并购等现状分析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锂电池极片销量（百万片）、收入（百万美元）、价格（美元/片）及毛利率（2020-2025）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锂电池极片销量（百万片）、收入（百万美元）、价格（美元/片）及毛利率（2020-2025）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锂电池极片销量（百万片）、收入（百万美元）、价格（美元/片）及毛利率（2020-2025）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锂电池极片销量（百万片）、收入（百万美元）、价格（美元/片）及毛利率（2020-2025）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锂电池极片销量（百万片）、收入（百万美元）、价格（美元/片）及毛利率（2020-2025）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锂电池极片销量（百万片）、收入（百万美元）、价格（美元/片）及毛利率（2020-2025）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锂电池极片销量（百万片）、收入（百万美元）、价格（美元/片）及毛利率（2020-2025）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锂电池极片销量（百万片）、收入（百万美元）、价格（美元/片）及毛利率（2020-2025）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锂电池极片销量（百万片）、收入（百万美元）、价格（美元/片）及毛利率（2020-2025）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锂电池极片销量（百万片）、收入（百万美元）、价格（美元/片）及毛利率（2020-2025）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锂电池极片销量（百万片）、收入（百万美元）、价格（美元/片）及毛利率（2020-2025）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锂电池极片销量（百万片）、收入（百万美元）、价格（美元/片）及毛利率（2020-2025）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锂电池极片销量（百万片）、收入（百万美元）、价格（美元/片）及毛利率（2020-2025）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锂电池极片销量（百万片）、收入（百万美元）、价格（美元/片）及毛利率（2020-2025）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锂电池极片销量（百万片）、收入（百万美元）、价格（美元/片）及毛利率（2020-2025）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锂电池极片销量（百万片）、收入（百万美元）、价格（美元/片）及毛利率（2020-2025）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锂电池极片销量（百万片）、收入（百万美元）、价格（美元/片）及毛利率（2020-2025）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锂电池极片销量（百万片）、收入（百万美元）、价格（美元/片）及毛利率（2020-2025）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锂电池极片销量（百万片）、收入（百万美元）、价格（美元/片）及毛利率（2020-2025）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锂电池极片销量（百万片）、收入（百万美元）、价格（美元/片）及毛利率（2020-2025）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锂电池极片销量（百万片）、收入（百万美元）、价格（美元/片）及毛利率（2020-2025）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锂电池极片销量（百万片）、收入（百万美元）、价格（美元/片）及毛利率（2020-2025）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锂电池极片销量（百万片）、收入（百万美元）、价格（美元/片）及毛利率（2020-2025）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锂电池极片销量（百万片）、收入（百万美元）、价格（美元/片）及毛利率（2020-2025）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锂电池极片销量（百万片）、收入（百万美元）、价格（美元/片）及毛利率（2020-2025）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锂电池极片销量（百万片）、收入（百万美元）、价格（美元/片）及毛利率（2020-2025）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锂电池极片销量（百万片）、收入（百万美元）、价格（美元/片）及毛利率（2020-2025）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锂电池极片销量（百万片）、收入（百万美元）、价格（美元/片）及毛利率（2020-2025）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全球不同产品类型锂电池极片销量（2020-2025年）&amp;（百万片）</w:t>
      </w:r>
      <w:r>
        <w:rPr>
          <w:rFonts w:hint="eastAsia"/>
        </w:rPr>
        <w:br/>
      </w:r>
      <w:r>
        <w:rPr>
          <w:rFonts w:hint="eastAsia"/>
        </w:rPr>
        <w:t>　　表 179： 全球不同产品类型锂电池极片销量市场份额（2020-2025）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180： 全球不同产品类型锂电池极片销量预测（2026-2031）&amp;（百万片）</w:t>
      </w:r>
      <w:r>
        <w:rPr>
          <w:rFonts w:hint="eastAsia"/>
        </w:rPr>
        <w:br/>
      </w:r>
      <w:r>
        <w:rPr>
          <w:rFonts w:hint="eastAsia"/>
        </w:rPr>
        <w:t>　　表 181： 全球市场不同产品类型锂电池极片销量市场份额预测（2026-2031）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182： 全球不同产品类型锂电池极片收入（2020-2025年）&amp;（百万美元）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全球不同产品类型锂电池极片收入市场份额（2020-2025）</w:t>
      </w:r>
      <w:r>
        <w:rPr>
          <w:rFonts w:hint="eastAsia"/>
        </w:rPr>
        <w:br/>
      </w:r>
      <w:r>
        <w:rPr>
          <w:rFonts w:hint="eastAsia"/>
        </w:rPr>
        <w:t>　　表 184： 全球不同产品类型锂电池极片收入预测（2026-2031）&amp;（百万美元）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185： 全球不同产品类型锂电池极片收入市场份额预测（2026-2031）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186： 全球不同应用锂电池极片销量（2020-2025年）&amp;（百万片）</w:t>
      </w:r>
      <w:r>
        <w:rPr>
          <w:rFonts w:hint="eastAsia"/>
        </w:rPr>
        <w:br/>
      </w:r>
      <w:r>
        <w:rPr>
          <w:rFonts w:hint="eastAsia"/>
        </w:rPr>
        <w:t>　　表 187： 全球不同应用锂电池极片销量市场份额（2020-2025）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188： 全球不同应用锂电池极片销量预测（2026-2031）&amp;（百万片）</w:t>
      </w:r>
      <w:r>
        <w:rPr>
          <w:rFonts w:hint="eastAsia"/>
        </w:rPr>
        <w:br/>
      </w:r>
      <w:r>
        <w:rPr>
          <w:rFonts w:hint="eastAsia"/>
        </w:rPr>
        <w:t>　　表 189： 全球市场不同应用锂电池极片销量市场份额预测（2026-2031）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190： 全球不同应用锂电池极片收入（2020-2025年）&amp;（百万美元）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191： 全球不同应用锂电池极片收入市场份额（2020-2025）</w:t>
      </w:r>
      <w:r>
        <w:rPr>
          <w:rFonts w:hint="eastAsia"/>
        </w:rPr>
        <w:br/>
      </w:r>
      <w:r>
        <w:rPr>
          <w:rFonts w:hint="eastAsia"/>
        </w:rPr>
        <w:t>　　表 192： 全球不同应用锂电池极片收入预测（2026-2031）&amp;（百万美元）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全球不同应用锂电池极片收入市场份额预测（2026-2031）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194： 锂电池极片上游原料供应商及联系方式列表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195： 锂电池极片典型客户列表</w:t>
      </w:r>
      <w:r>
        <w:rPr>
          <w:rFonts w:hint="eastAsia"/>
        </w:rPr>
        <w:br/>
      </w:r>
      <w:r>
        <w:rPr>
          <w:rFonts w:hint="eastAsia"/>
        </w:rPr>
        <w:t>　　表 196： 锂电池极片主要销售模式及销售渠道</w:t>
      </w:r>
      <w:r>
        <w:rPr>
          <w:rFonts w:hint="eastAsia"/>
        </w:rPr>
        <w:br/>
      </w:r>
      <w:r>
        <w:rPr>
          <w:rFonts w:hint="eastAsia"/>
        </w:rPr>
        <w:t>　　表 197： 锂电池极片行业发展机遇及主要驱动因素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198： 锂电池极片行业发展面临的风险</w:t>
      </w:r>
      <w:r>
        <w:rPr>
          <w:rFonts w:hint="eastAsia"/>
        </w:rPr>
        <w:br/>
      </w:r>
      <w:r>
        <w:rPr>
          <w:rFonts w:hint="eastAsia"/>
        </w:rPr>
        <w:t>　　表 199： 锂电池极片行业政策分析</w:t>
      </w:r>
      <w:r>
        <w:rPr>
          <w:rFonts w:hint="eastAsia"/>
        </w:rPr>
        <w:br/>
      </w:r>
      <w:r>
        <w:rPr>
          <w:rFonts w:hint="eastAsia"/>
        </w:rPr>
        <w:t>　　表 200： 研究范围</w:t>
      </w:r>
      <w:r>
        <w:rPr>
          <w:rFonts w:hint="eastAsia"/>
        </w:rPr>
        <w:br/>
      </w:r>
      <w:r>
        <w:rPr>
          <w:rFonts w:hint="eastAsia"/>
        </w:rPr>
        <w:t>　　表 201：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锂电池极片产品图片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全球不同产品类型锂电池极片销售额2020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全球不同产品类型锂电池极片市场份额2024 &amp; 2031</w:t>
      </w:r>
      <w:r>
        <w:rPr>
          <w:rFonts w:hint="eastAsia"/>
        </w:rPr>
        <w:br/>
      </w:r>
      <w:r>
        <w:rPr>
          <w:rFonts w:hint="eastAsia"/>
        </w:rPr>
        <w:t>　　图 4： 阴极极片产品图片</w:t>
      </w:r>
      <w:r>
        <w:rPr>
          <w:rFonts w:hint="eastAsia"/>
        </w:rPr>
        <w:br/>
      </w:r>
      <w:r>
        <w:rPr>
          <w:rFonts w:hint="eastAsia"/>
        </w:rPr>
        <w:t>　　图 5： 阳极极片产品图片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全球不同应用锂电池极片市场份额2024 &amp; 2031</w:t>
      </w:r>
      <w:r>
        <w:rPr>
          <w:rFonts w:hint="eastAsia"/>
        </w:rPr>
        <w:br/>
      </w:r>
      <w:r>
        <w:rPr>
          <w:rFonts w:hint="eastAsia"/>
        </w:rPr>
        <w:t>　　图 8： 动力电池</w:t>
      </w:r>
      <w:r>
        <w:rPr>
          <w:rFonts w:hint="eastAsia"/>
        </w:rPr>
        <w:br/>
      </w:r>
      <w:r>
        <w:rPr>
          <w:rFonts w:hint="eastAsia"/>
        </w:rPr>
        <w:t>　　图 9： 储能电池</w:t>
      </w:r>
      <w:r>
        <w:rPr>
          <w:rFonts w:hint="eastAsia"/>
        </w:rPr>
        <w:br/>
      </w:r>
      <w:r>
        <w:rPr>
          <w:rFonts w:hint="eastAsia"/>
        </w:rPr>
        <w:t>　　图 10： 全球锂电池极片产能、产量、产能利用率及发展趋势（2020-2031）&amp;（百万片）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 11： 全球锂电池极片产量、需求量及发展趋势（2020-2031）&amp;（百万片）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 12： 全球主要地区锂电池极片产量（2020 VS 2024 VS 2031）&amp;（百万片）</w:t>
      </w:r>
      <w:r>
        <w:rPr>
          <w:rFonts w:hint="eastAsia"/>
        </w:rPr>
        <w:br/>
      </w:r>
      <w:r>
        <w:rPr>
          <w:rFonts w:hint="eastAsia"/>
        </w:rPr>
        <w:t>　　图 13： 全球主要地区锂电池极片产量市场份额（2020-2031）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中国锂电池极片产能、产量、产能利用率及发展趋势（2020-2031）&amp;（百万片）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 15： 中国锂电池极片产量、市场需求量及发展趋势（2020-2031）&amp;（百万片）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 16： 全球锂电池极片市场销售额及增长率：（2020-2031）&amp;（百万美元）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全球市场锂电池极片市场规模：2020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全球市场锂电池极片销量及增长率（2020-2031）&amp;（百万片）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19： 全球市场锂电池极片价格趋势（2020-2031）&amp;（美元/片）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20： 全球主要地区锂电池极片销售收入（2020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全球主要地区锂电池极片销售收入市场份额（2020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北美市场锂电池极片销量及增长率（2020-2031）&amp;（百万片）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23： 北美市场锂电池极片收入及增长率（2020-2031）&amp;（百万美元）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欧洲市场锂电池极片销量及增长率（2020-2031）&amp;（百万片）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25： 欧洲市场锂电池极片收入及增长率（2020-2031）&amp;（百万美元）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中国市场锂电池极片销量及增长率（2020-2031）&amp;（百万片）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27： 中国市场锂电池极片收入及增长率（2020-2031）&amp;（百万美元）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日本市场锂电池极片销量及增长率（2020-2031）&amp;（百万片）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29： 日本市场锂电池极片收入及增长率（2020-2031）&amp;（百万美元）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东南亚市场锂电池极片销量及增长率（2020-2031）&amp;（百万片）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31： 东南亚市场锂电池极片收入及增长率（2020-2031）&amp;（百万美元）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印度市场锂电池极片销量及增长率（2020-2031）&amp;（百万片）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33： 印度市场锂电池极片收入及增长率（2020-2031）&amp;（百万美元）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2024年全球市场主要厂商锂电池极片销量市场份额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2024年全球市场主要厂商锂电池极片收入市场份额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2024年中国市场主要厂商锂电池极片销量市场份额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2024年中国市场主要厂商锂电池极片收入市场份额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2024年全球前五大生产商锂电池极片市场份额</w:t>
      </w:r>
      <w:r>
        <w:rPr>
          <w:rFonts w:hint="eastAsia"/>
        </w:rPr>
        <w:br/>
      </w:r>
      <w:r>
        <w:rPr>
          <w:rFonts w:hint="eastAsia"/>
        </w:rPr>
        <w:t>　　图 39： 2024年全球锂电池极片第一梯队、第二梯队和第三梯队厂商及市场份额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全球不同产品类型锂电池极片价格走势（2020-2031）&amp;（美元/片）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41： 全球不同应用锂电池极片价格走势（2020-2031）&amp;（美元/片）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42： 锂电池极片产业链</w:t>
      </w:r>
      <w:r>
        <w:rPr>
          <w:rFonts w:hint="eastAsia"/>
        </w:rPr>
        <w:br/>
      </w:r>
      <w:r>
        <w:rPr>
          <w:rFonts w:hint="eastAsia"/>
        </w:rPr>
        <w:t>　　图 43： 锂电池极片中国企业SWOT分析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dda121c974702" w:history="1">
        <w:r>
          <w:rPr>
            <w:rStyle w:val="Hyperlink"/>
          </w:rPr>
          <w:t>2025-2031年全球与中国锂电池极片市场现状调研分析及发展前景报告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5118692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ddda121c974702" w:history="1">
        <w:r>
          <w:rPr>
            <w:rStyle w:val="Hyperlink"/>
          </w:rPr>
          <w:t>https://www.20087.com/2/69/LiDianChiJiPianHangYeQianJing.html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热点：锂电池涂布工艺、三元锂电池正极材料、锂电池里面电路板是干什么用的、锂离子电池的正极材料、锂电池前景分析、锂电池电芯、锂电辊压机、聚合物锂离子电池、锂电池极组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e397393f3f4a7c" w:history="1">
      <w:r>
        <w:rPr>
          <w:rStyle w:val="Hyperlink"/>
        </w:rPr>
        <w:t>2025-2031年全球与中国锂电池极片市场现状调研分析及发展前景报告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LiDianChiJiPianHangYeQianJing.html" TargetMode="External" Id="R0cddda121c97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LiDianChiJiPianHangYeQianJing.html" TargetMode="External" Id="R7ee397393f3f4a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2025-01-03T07:35:17Z</dcterms:created>
  <dcterms:modified xsi:type="dcterms:W3CDTF">2025-01-03T08:35:17Z</dcterms:modified>
  <dc:subject>2025-2031年全球与中国锂电池极片市场现状调研分析及发展前景报告</dc:subject>
  <dc:title>2025-2031年全球与中国锂电池极片市场现状调研分析及发展前景报告</dc:title>
  <cp:keywords>2025-2031年全球与中国锂电池极片市场现状调研分析及发展前景报告</cp:keywords>
  <dc:description>2025-2031年全球与中国锂电池极片市场现状调研分析及发展前景报告</dc:description>
</cp:coreProperties>
</file>