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862f43c404994" w:history="1">
              <w:r>
                <w:rPr>
                  <w:rStyle w:val="Hyperlink"/>
                </w:rPr>
                <w:t>2024-2030年中国锂电隔膜行业现状全面调研与发展趋势分析报告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862f43c404994" w:history="1">
              <w:r>
                <w:rPr>
                  <w:rStyle w:val="Hyperlink"/>
                </w:rPr>
                <w:t>2024-2030年中国锂电隔膜行业现状全面调研与发展趋势分析报告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862f43c404994" w:history="1">
                <w:r>
                  <w:rPr>
                    <w:rStyle w:val="Hyperlink"/>
                  </w:rPr>
                  <w:t>https://www.20087.com/2/19/LiDianGeMoFaZhanQuShiYuCe.html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是一种关键的电池组件，对于锂离子电池的性能和安全性至关重要。近年来，随着电动汽车和可再生能源存储系统的快速发展，锂电隔膜市场呈现出强劲的增长势头。目前，锂电隔膜不仅在提高离子传导性和机械强度方面有所突破，还在提升热稳定性和安全性方面进行了优化。例如，通过采用更先进的聚合物技术和更精细的制造工艺，可以显著提高隔膜的综合性能。此外，随着对高性能和长寿命电池的需求增加，锂电隔膜正逐步向更高效、更稳定的材料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电隔膜的发展将更加注重技术创新和可持续性。一方面，随着新材料和新技术的应用，锂电隔膜将更加注重提高其综合性能，如通过引入更高效的纳米材料和更精细的结构设计，提高离子传导性和机械强度。另一方面，随着对可持续能源和绿色材料的需求增加，锂电隔膜将更加注重采用环保材料和减少生产过程中的能耗，以减少对环境的影响。此外，随着对锂电隔膜新应用领域的探索，其将在更多行业中发挥重要作用，特别是在固态电池和储能系统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862f43c404994" w:history="1">
        <w:r>
          <w:rPr>
            <w:rStyle w:val="Hyperlink"/>
          </w:rPr>
          <w:t>2024-2030年中国锂电隔膜行业现状全面调研与发展趋势分析报告</w:t>
        </w:r>
      </w:hyperlink>
      <w:r>
        <w:rPr>
          <w:rFonts w:hint="eastAsia"/>
        </w:rPr>
        <w:t>》全面分析了我国锂电隔膜行业的现状、市场需求、市场规模以及价格动态，探讨了锂电隔膜产业链的结构与发展。锂电隔膜报告对锂电隔膜细分市场进行了剖析，同时基于科学数据，对锂电隔膜市场前景及发展趋势进行了预测。报告还聚焦锂电隔膜重点企业，并对其品牌影响力、市场竞争力以及行业集中度进行了评估。锂电隔膜报告为投资者、产业链相关企业及政府决策部门提供了专业、客观的参考，是了解和把握锂电隔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第二节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第三节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世界电池隔膜重点营运分析析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AsahiKasai（日本旭化成）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2019-2024年中国电池隔膜市场政策环境分析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2019-2024年中国电池隔膜市场技术环境分析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五、国内外隔膜技术现状调研</w:t>
      </w:r>
      <w:r>
        <w:rPr>
          <w:rFonts w:hint="eastAsia"/>
        </w:rPr>
        <w:br/>
      </w:r>
      <w:r>
        <w:rPr>
          <w:rFonts w:hint="eastAsia"/>
        </w:rPr>
        <w:t>　　第四节 2019-2024年中国电池隔膜市场社会环境分析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一、国产化进程将呈现"两连跳格局"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2019-2024年中国电池隔膜市场发展现状分析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一、全球隔膜厂产能及客户状况分析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2024年中国电池隔膜市场发展对策与建议分析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一、中国乙烯聚合物制电池隔膜所属行业进口数据分析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二、中国乙烯聚合物制电池隔膜所属行业出口数据分析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三、中国乙烯聚合物制电池隔膜所属行业进出口平均单价分析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中国丙烯聚合物制电池隔膜所属行业进出口总体数据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一、中国丙烯聚合物制电池隔膜所属行业进口数据分析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二、中国丙烯聚合物制电池隔膜所属行业出口数据分析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三、中国丙烯聚合物制电池隔膜所属行业进出口平均单价分析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四、中国丙烯聚合物制电池隔膜所属行业进出口国家及地区分析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2019-2024年全球电池隔膜行业竞争现状调研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一、国内锂电池隔膜研究现状调研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2024年中国电池隔膜行业竞争中存的问题及发展策略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三、公司运营状况分析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2019-2024年中国锂电池行业发展综述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五、贸易战对锂电池行业的影响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2019-2024年中国锂电池区域市场分析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2024-2030年中国锂电池前景预测分析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2024-2030年中国电池隔膜行业供需预测分析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二、生产预测分析</w:t>
      </w:r>
      <w:r>
        <w:rPr>
          <w:rFonts w:hint="eastAsia"/>
        </w:rPr>
        <w:br/>
      </w:r>
      <w:r>
        <w:rPr>
          <w:rFonts w:hint="eastAsia"/>
        </w:rPr>
        <w:t>　　　　三、需求量预测分析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一、用工成本显着提高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中-智林：2024-2030年中国电池隔膜行业发展战略及策略建议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锂电池隔膜的一般要求</w:t>
      </w:r>
      <w:r>
        <w:rPr>
          <w:rFonts w:hint="eastAsia"/>
        </w:rPr>
        <w:br/>
      </w:r>
      <w:r>
        <w:rPr>
          <w:rFonts w:hint="eastAsia"/>
        </w:rPr>
        <w:t>　　图表 锂电池隔膜的主要厂商及其主要产品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锂电池材料利润率状况分析</w:t>
      </w:r>
      <w:r>
        <w:rPr>
          <w:rFonts w:hint="eastAsia"/>
        </w:rPr>
        <w:br/>
      </w:r>
      <w:r>
        <w:rPr>
          <w:rFonts w:hint="eastAsia"/>
        </w:rPr>
        <w:t>　　图表 锂电池隔膜生产工艺</w:t>
      </w:r>
      <w:r>
        <w:rPr>
          <w:rFonts w:hint="eastAsia"/>
        </w:rPr>
        <w:br/>
      </w:r>
      <w:r>
        <w:rPr>
          <w:rFonts w:hint="eastAsia"/>
        </w:rPr>
        <w:t>　　图表 单层锂离子电池隔膜扫描电镜照片</w:t>
      </w:r>
      <w:r>
        <w:rPr>
          <w:rFonts w:hint="eastAsia"/>
        </w:rPr>
        <w:br/>
      </w:r>
      <w:r>
        <w:rPr>
          <w:rFonts w:hint="eastAsia"/>
        </w:rPr>
        <w:t>　　图表 湿法工艺流程图</w:t>
      </w:r>
      <w:r>
        <w:rPr>
          <w:rFonts w:hint="eastAsia"/>
        </w:rPr>
        <w:br/>
      </w:r>
      <w:r>
        <w:rPr>
          <w:rFonts w:hint="eastAsia"/>
        </w:rPr>
        <w:t>　　图表 弱相互作用的结晶性聚合物-溶剂体系相图</w:t>
      </w:r>
      <w:r>
        <w:rPr>
          <w:rFonts w:hint="eastAsia"/>
        </w:rPr>
        <w:br/>
      </w:r>
      <w:r>
        <w:rPr>
          <w:rFonts w:hint="eastAsia"/>
        </w:rPr>
        <w:t>　　图表 热致相分离法制备的锂离子电池隔膜表面扫描电镜照片</w:t>
      </w:r>
      <w:r>
        <w:rPr>
          <w:rFonts w:hint="eastAsia"/>
        </w:rPr>
        <w:br/>
      </w:r>
      <w:r>
        <w:rPr>
          <w:rFonts w:hint="eastAsia"/>
        </w:rPr>
        <w:t>　　图表 锂电池隔膜生产工艺特点</w:t>
      </w:r>
      <w:r>
        <w:rPr>
          <w:rFonts w:hint="eastAsia"/>
        </w:rPr>
        <w:br/>
      </w:r>
      <w:r>
        <w:rPr>
          <w:rFonts w:hint="eastAsia"/>
        </w:rPr>
        <w:t>　　图表 全球生产锂电池隔膜企业及份额</w:t>
      </w:r>
      <w:r>
        <w:rPr>
          <w:rFonts w:hint="eastAsia"/>
        </w:rPr>
        <w:br/>
      </w:r>
      <w:r>
        <w:rPr>
          <w:rFonts w:hint="eastAsia"/>
        </w:rPr>
        <w:t>　　图表 世界主要锂电池厂商使用隔膜状况分析</w:t>
      </w:r>
      <w:r>
        <w:rPr>
          <w:rFonts w:hint="eastAsia"/>
        </w:rPr>
        <w:br/>
      </w:r>
      <w:r>
        <w:rPr>
          <w:rFonts w:hint="eastAsia"/>
        </w:rPr>
        <w:t>　　图表 国内生产锂电池隔膜的主要企业产能及工艺路线</w:t>
      </w:r>
      <w:r>
        <w:rPr>
          <w:rFonts w:hint="eastAsia"/>
        </w:rPr>
        <w:br/>
      </w:r>
      <w:r>
        <w:rPr>
          <w:rFonts w:hint="eastAsia"/>
        </w:rPr>
        <w:t>　　图表 2024-2030年锂电池隔膜市场需求预测分析</w:t>
      </w:r>
      <w:r>
        <w:rPr>
          <w:rFonts w:hint="eastAsia"/>
        </w:rPr>
        <w:br/>
      </w:r>
      <w:r>
        <w:rPr>
          <w:rFonts w:hint="eastAsia"/>
        </w:rPr>
        <w:t>　　图表 锂电池市场应用的演变</w:t>
      </w:r>
      <w:r>
        <w:rPr>
          <w:rFonts w:hint="eastAsia"/>
        </w:rPr>
        <w:br/>
      </w:r>
      <w:r>
        <w:rPr>
          <w:rFonts w:hint="eastAsia"/>
        </w:rPr>
        <w:t>　　图表 2019-2024年锂电池需求量</w:t>
      </w:r>
      <w:r>
        <w:rPr>
          <w:rFonts w:hint="eastAsia"/>
        </w:rPr>
        <w:br/>
      </w:r>
      <w:r>
        <w:rPr>
          <w:rFonts w:hint="eastAsia"/>
        </w:rPr>
        <w:t>　　图表 2024-2030年全球锂电池市场需求预测分析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2024-2030年锂电池长期需求预测分析</w:t>
      </w:r>
      <w:r>
        <w:rPr>
          <w:rFonts w:hint="eastAsia"/>
        </w:rPr>
        <w:br/>
      </w:r>
      <w:r>
        <w:rPr>
          <w:rFonts w:hint="eastAsia"/>
        </w:rPr>
        <w:t>　　图表 近期电动轿车与电动摩托车生产推广规模预测分析</w:t>
      </w:r>
      <w:r>
        <w:rPr>
          <w:rFonts w:hint="eastAsia"/>
        </w:rPr>
        <w:br/>
      </w:r>
      <w:r>
        <w:rPr>
          <w:rFonts w:hint="eastAsia"/>
        </w:rPr>
        <w:t>　　图表 不同种类电动车对各种电池材料的需求测算表</w:t>
      </w:r>
      <w:r>
        <w:rPr>
          <w:rFonts w:hint="eastAsia"/>
        </w:rPr>
        <w:br/>
      </w:r>
      <w:r>
        <w:rPr>
          <w:rFonts w:hint="eastAsia"/>
        </w:rPr>
        <w:t>　　图表 锂电池隔膜生产设备价格表</w:t>
      </w:r>
      <w:r>
        <w:rPr>
          <w:rFonts w:hint="eastAsia"/>
        </w:rPr>
        <w:br/>
      </w:r>
      <w:r>
        <w:rPr>
          <w:rFonts w:hint="eastAsia"/>
        </w:rPr>
        <w:t>　　图表 隔膜生产成本费用明细组成比例</w:t>
      </w:r>
      <w:r>
        <w:rPr>
          <w:rFonts w:hint="eastAsia"/>
        </w:rPr>
        <w:br/>
      </w:r>
      <w:r>
        <w:rPr>
          <w:rFonts w:hint="eastAsia"/>
        </w:rPr>
        <w:t>　　图表 正常生产销售月份利润表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862f43c404994" w:history="1">
        <w:r>
          <w:rPr>
            <w:rStyle w:val="Hyperlink"/>
          </w:rPr>
          <w:t>2024-2030年中国锂电隔膜行业现状全面调研与发展趋势分析报告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862f43c404994" w:history="1">
        <w:r>
          <w:rPr>
            <w:rStyle w:val="Hyperlink"/>
          </w:rPr>
          <w:t>https://www.20087.com/2/19/LiDianGeMoFaZhanQuShiYuCe.html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866e8b4cb4cca" w:history="1">
      <w:r>
        <w:rPr>
          <w:rStyle w:val="Hyperlink"/>
        </w:rPr>
        <w:t>2024-2030年中国锂电隔膜行业现状全面调研与发展趋势分析报告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DianGeMoFaZhanQuShiYuCe.html" TargetMode="External" Id="R33f862f43c40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DianGeMoFaZhanQuShiYuCe.html" TargetMode="External" Id="Rc96866e8b4c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2024-05-23T04:31:00Z</dcterms:created>
  <dcterms:modified xsi:type="dcterms:W3CDTF">2024-05-23T05:31:00Z</dcterms:modified>
  <dc:subject>2024-2030年中国锂电隔膜行业现状全面调研与发展趋势分析报告</dc:subject>
  <dc:title>2024-2030年中国锂电隔膜行业现状全面调研与发展趋势分析报告</dc:title>
  <cp:keywords>2024-2030年中国锂电隔膜行业现状全面调研与发展趋势分析报告</cp:keywords>
  <dc:description>2024-2030年中国锂电隔膜行业现状全面调研与发展趋势分析报告</dc:description>
</cp:coreProperties>
</file>