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032694e0e4dbd" w:history="1">
              <w:r>
                <w:rPr>
                  <w:rStyle w:val="Hyperlink"/>
                </w:rPr>
                <w:t>2024-2030年中国防水灯带市场现状分析与发展趋势预测报告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032694e0e4dbd" w:history="1">
              <w:r>
                <w:rPr>
                  <w:rStyle w:val="Hyperlink"/>
                </w:rPr>
                <w:t>2024-2030年中国防水灯带市场现状分析与发展趋势预测报告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032694e0e4dbd" w:history="1">
                <w:r>
                  <w:rPr>
                    <w:rStyle w:val="Hyperlink"/>
                  </w:rPr>
                  <w:t>https://www.20087.com/2/79/FangShuiDengDaiHangYeFaZhanQuShi.html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带作为现代照明设计中的重要组成部分，其发展现状体现了照明技术与防水材料的创新融合。目前，防水灯带采用LED光源和防水封装技术，广泛应用于户外景观照明、泳池灯光、船舶照明等环境，不仅提供了高效节能的照明解决方案，还确保了在潮湿或水下环境中的安全性和耐用性。随着材料科学的进步，如新型防水胶和纳米涂层的应用，防水灯带的防护等级不断提升，能够抵御更为恶劣的天气条件和水下压力，满足了更加多元化的应用场景需求。</w:t>
      </w:r>
      <w:r>
        <w:rPr>
          <w:rFonts w:hint="eastAsia"/>
        </w:rPr>
        <w:br/>
      </w:r>
      <w:r>
        <w:rPr>
          <w:rFonts w:hint="eastAsia"/>
        </w:rPr>
        <w:t>　　未来，防水灯带的发展趋势将更加侧重于智能化与环保化。一方面，通过集成无线通信模块和智能控制芯片，防水灯带将实现远程控制和场景联动，如通过手机APP调整灯光色彩和亮度，或与智能家居系统配合，根据环境光线和时间自动调节照明模式，提升用户体验和能源效率。另一方面，采用可降解材料和环保封装工艺，防水灯带将减少对环境的影响，推动照明行业向绿色、可持续的方向发展，同时，通过优化电路设计和光源选择，进一步降低能耗，减少碳排放，符合全球节能减排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f032694e0e4dbd" w:history="1">
        <w:r>
          <w:rPr>
            <w:rStyle w:val="Hyperlink"/>
          </w:rPr>
          <w:t>2024-2030年中国防水灯带市场现状分析与发展趋势预测报告</w:t>
        </w:r>
      </w:hyperlink>
      <w:r>
        <w:rPr>
          <w:rFonts w:hint="eastAsia"/>
        </w:rPr>
        <w:t>全面分析了防水灯带行业的市场规模、需求和价格动态，同时对防水灯带产业链进行了探讨。报告客观描述了防水灯带行业现状，审慎预测了防水灯带市场前景及发展趋势。此外，报告还聚焦于防水灯带重点企业，剖析了市场竞争格局、集中度以及品牌影响力，并对防水灯带细分市场进行了研究。防水灯带报告以专业、科学的视角，为投资者和行业决策者提供了权威的市场洞察与决策参考，是防水灯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防水灯带行业界定</w:t>
      </w:r>
      <w:r>
        <w:rPr>
          <w:rFonts w:hint="eastAsia"/>
        </w:rPr>
        <w:br/>
      </w:r>
      <w:r>
        <w:rPr>
          <w:rFonts w:hint="eastAsia"/>
        </w:rPr>
        <w:t>　　第一节 防水灯带行业定义</w:t>
      </w:r>
      <w:r>
        <w:rPr>
          <w:rFonts w:hint="eastAsia"/>
        </w:rPr>
        <w:br/>
      </w:r>
      <w:r>
        <w:rPr>
          <w:rFonts w:hint="eastAsia"/>
        </w:rPr>
        <w:t>　　第二节 防水灯带行业特点分析</w:t>
      </w:r>
      <w:r>
        <w:rPr>
          <w:rFonts w:hint="eastAsia"/>
        </w:rPr>
        <w:br/>
      </w:r>
      <w:r>
        <w:rPr>
          <w:rFonts w:hint="eastAsia"/>
        </w:rPr>
        <w:t>　　第三节 防水灯带行业发展历程</w:t>
      </w:r>
      <w:r>
        <w:rPr>
          <w:rFonts w:hint="eastAsia"/>
        </w:rPr>
        <w:br/>
      </w:r>
      <w:r>
        <w:rPr>
          <w:rFonts w:hint="eastAsia"/>
        </w:rPr>
        <w:t>　　第四节 防水灯带产业链分析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2023-2024年国外防水灯带行业发展态势分析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国外防水灯带行业总体情况</w:t>
      </w:r>
      <w:r>
        <w:rPr>
          <w:rFonts w:hint="eastAsia"/>
        </w:rPr>
        <w:br/>
      </w:r>
      <w:r>
        <w:rPr>
          <w:rFonts w:hint="eastAsia"/>
        </w:rPr>
        <w:t>　　第二节 防水灯带行业重点国家、地区市场分析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国外防水灯带行业发展前景预测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2023-2024年中国防水灯带行业发展环境分析</w:t>
      </w:r>
      <w:r>
        <w:rPr>
          <w:rFonts w:hint="eastAsia"/>
        </w:rPr>
        <w:br/>
      </w:r>
      <w:r>
        <w:rPr>
          <w:rFonts w:hint="eastAsia"/>
        </w:rPr>
        <w:t>　　第一节 防水灯带行业经济环境分析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防水灯带行业政策环境分析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一、防水灯带行业相关政策</w:t>
      </w:r>
      <w:r>
        <w:rPr>
          <w:rFonts w:hint="eastAsia"/>
        </w:rPr>
        <w:br/>
      </w:r>
      <w:r>
        <w:rPr>
          <w:rFonts w:hint="eastAsia"/>
        </w:rPr>
        <w:t>　　　　二、防水灯带行业相关标准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当前我国防水灯带技术发展现状</w:t>
      </w:r>
      <w:r>
        <w:rPr>
          <w:rFonts w:hint="eastAsia"/>
        </w:rPr>
        <w:br/>
      </w:r>
      <w:r>
        <w:rPr>
          <w:rFonts w:hint="eastAsia"/>
        </w:rPr>
        <w:t>　　第二节 中外防水灯带技术差距及产生差距的主要原因分析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提高我国防水灯带技术的对策</w:t>
      </w:r>
      <w:r>
        <w:rPr>
          <w:rFonts w:hint="eastAsia"/>
        </w:rPr>
        <w:br/>
      </w:r>
      <w:r>
        <w:rPr>
          <w:rFonts w:hint="eastAsia"/>
        </w:rPr>
        <w:t>　　第四节 我国防水灯带研发、设计发展趋势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中国防水灯带行业市场供需状况分析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中国防水灯带行业市场规模情况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中国防水灯带行业市场需求状况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一、2019-2024年防水灯带行业市场需求情况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二、防水灯带行业市场需求特点分析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中国防水灯带行业市场供给状况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一、2019-2024年防水灯带行业市场供给情况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二、防水灯带行业市场供给特点分析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三、2024-2030年防水灯带行业市场供给预测</w:t>
      </w:r>
      <w:r>
        <w:rPr>
          <w:rFonts w:hint="eastAsia"/>
        </w:rPr>
        <w:br/>
      </w:r>
      <w:r>
        <w:rPr>
          <w:rFonts w:hint="eastAsia"/>
        </w:rPr>
        <w:t>　　第四节 防水灯带行业市场供需平衡状况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一、2019-2024年防水灯带行业出口情况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三、2024-2030年防水灯带行业出口情况预测</w:t>
      </w:r>
      <w:r>
        <w:rPr>
          <w:rFonts w:hint="eastAsia"/>
        </w:rPr>
        <w:br/>
      </w:r>
      <w:r>
        <w:rPr>
          <w:rFonts w:hint="eastAsia"/>
        </w:rPr>
        <w:t>　　第二节 防水灯带行业进口情况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一、2019-2024年防水灯带行业进口情况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三、2024-2030年防水灯带行业进口情况预测</w:t>
      </w:r>
      <w:r>
        <w:rPr>
          <w:rFonts w:hint="eastAsia"/>
        </w:rPr>
        <w:br/>
      </w:r>
      <w:r>
        <w:rPr>
          <w:rFonts w:hint="eastAsia"/>
        </w:rPr>
        <w:t>　　第三节 防水灯带行业进出口面临的挑战及对策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中国防水灯带行业产品价格监测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一、防水灯带市场价格特征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二、当前防水灯带市场价格评述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三、影响防水灯带市场价格因素分析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中国防水灯带行业重点区域市场分析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防水灯带行业区域市场分布情况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防水灯带行业细分市场调研分析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防水灯带细分产品（一）市场调研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防水灯带细分产品（二）市场调研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防水灯带行业风险及对策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2024-2030年防水灯带行业发展环境分析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2024-2030年防水灯带行业投资特性分析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一、防水灯带行业进入壁垒</w:t>
      </w:r>
      <w:r>
        <w:rPr>
          <w:rFonts w:hint="eastAsia"/>
        </w:rPr>
        <w:br/>
      </w:r>
      <w:r>
        <w:rPr>
          <w:rFonts w:hint="eastAsia"/>
        </w:rPr>
        <w:t>　　　　二、防水灯带行业盈利模式</w:t>
      </w:r>
      <w:r>
        <w:rPr>
          <w:rFonts w:hint="eastAsia"/>
        </w:rPr>
        <w:br/>
      </w:r>
      <w:r>
        <w:rPr>
          <w:rFonts w:hint="eastAsia"/>
        </w:rPr>
        <w:t>　　　　三、防水灯带行业盈利因素</w:t>
      </w:r>
      <w:r>
        <w:rPr>
          <w:rFonts w:hint="eastAsia"/>
        </w:rPr>
        <w:br/>
      </w:r>
      <w:r>
        <w:rPr>
          <w:rFonts w:hint="eastAsia"/>
        </w:rPr>
        <w:t>　　第三节 防水灯带行业“波特五力模型”分析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2024-2030年防水灯带行业风险及对策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防水灯带企业竞争策略分析</w:t>
      </w:r>
      <w:r>
        <w:rPr>
          <w:rFonts w:hint="eastAsia"/>
        </w:rPr>
        <w:br/>
      </w:r>
      <w:r>
        <w:rPr>
          <w:rFonts w:hint="eastAsia"/>
        </w:rPr>
        <w:t>　　第一节 防水灯带市场竞争策略分析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一、2024-2030年中国防水灯带市场增长潜力分析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二、2024-2030年中国防水灯带主要潜力品种分析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三、现有防水灯带产品竞争策略分析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四、潜力防水灯带品种竞争策略选择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2024-2030年中国防水灯带企业竞争策略分析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一、2024-2030年我国防水灯带市场竞争趋势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二、2024-2030年防水灯带行业竞争格局展望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四、2024-2030年防水灯带企业竞争策略分析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2024-2030年中国防水灯带行业发展趋势分析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一、2024-2030年防水灯带技术发展趋势分析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二、2024-2030年防水灯带产品发展趋势分析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三、2024-2030年防水灯带行业竞争格局展望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2024-2030年中国防水灯带市场趋势分析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一、2024-2030年防水灯带发展趋势预测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二、2024-2030年防水灯带市场前景分析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三、2024-2030年防水灯带产业政策趋向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2024-2030年防水灯带行业投资价值评估分析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防水灯带行业发展建议分析</w:t>
      </w:r>
      <w:r>
        <w:rPr>
          <w:rFonts w:hint="eastAsia"/>
        </w:rPr>
        <w:br/>
      </w:r>
      <w:r>
        <w:rPr>
          <w:rFonts w:hint="eastAsia"/>
        </w:rPr>
        <w:t>　　第一节 防水灯带行业研究结论及建议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防水灯带细分行业研究结论及建议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[中-智-林]防水灯带行业竞争策略总结及建议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防水灯带行业历程</w:t>
      </w:r>
      <w:r>
        <w:rPr>
          <w:rFonts w:hint="eastAsia"/>
        </w:rPr>
        <w:br/>
      </w:r>
      <w:r>
        <w:rPr>
          <w:rFonts w:hint="eastAsia"/>
        </w:rPr>
        <w:t>　　图表 防水灯带行业生命周期</w:t>
      </w:r>
      <w:r>
        <w:rPr>
          <w:rFonts w:hint="eastAsia"/>
        </w:rPr>
        <w:br/>
      </w:r>
      <w:r>
        <w:rPr>
          <w:rFonts w:hint="eastAsia"/>
        </w:rPr>
        <w:t>　　图表 防水灯带行业产业链分析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2024年中国防水灯带进口国家及地区分析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2024-2030年中国防水灯带行业产能预测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2024-2030年中国防水灯带行业产量预测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2024-2030年中国防水灯带市场容量预测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2024-2030年中国防水灯带市场规模预测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032694e0e4dbd" w:history="1">
        <w:r>
          <w:rPr>
            <w:rStyle w:val="Hyperlink"/>
          </w:rPr>
          <w:t>2024-2030年中国防水灯带市场现状分析与发展趋势预测报告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032694e0e4dbd" w:history="1">
        <w:r>
          <w:rPr>
            <w:rStyle w:val="Hyperlink"/>
          </w:rPr>
          <w:t>https://www.20087.com/2/79/FangShuiDengDaiHangYeFaZhanQuShi.html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b20f7ace43c1" w:history="1">
      <w:r>
        <w:rPr>
          <w:rStyle w:val="Hyperlink"/>
        </w:rPr>
        <w:t>2024-2030年中国防水灯带市场现状分析与发展趋势预测报告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ShuiDengDaiHangYeFaZhanQuShi.html" TargetMode="External" Id="Rfcf032694e0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ShuiDengDaiHangYeFaZhanQuShi.html" TargetMode="External" Id="R64ceb20f7ac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2023-12-30T23:23:00Z</dcterms:created>
  <dcterms:modified xsi:type="dcterms:W3CDTF">2023-12-31T00:23:00Z</dcterms:modified>
  <dc:subject>2024-2030年中国防水灯带市场现状分析与发展趋势预测报告</dc:subject>
  <dc:title>2024-2030年中国防水灯带市场现状分析与发展趋势预测报告</dc:title>
  <cp:keywords>2024-2030年中国防水灯带市场现状分析与发展趋势预测报告</cp:keywords>
  <dc:description>2024-2030年中国防水灯带市场现状分析与发展趋势预测报告</dc:description>
</cp:coreProperties>
</file>