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f1d5aa9bd42f2" w:history="1">
              <w:r>
                <w:rPr>
                  <w:rStyle w:val="Hyperlink"/>
                </w:rPr>
                <w:t>中国防盗报警市场调查研究与前景趋势预测报告（2025-2031年）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f1d5aa9bd42f2" w:history="1">
              <w:r>
                <w:rPr>
                  <w:rStyle w:val="Hyperlink"/>
                </w:rPr>
                <w:t>中国防盗报警市场调查研究与前景趋势预测报告（2025-2031年）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f1d5aa9bd42f2" w:history="1">
                <w:r>
                  <w:rPr>
                    <w:rStyle w:val="Hyperlink"/>
                  </w:rPr>
                  <w:t>https://www.20087.com/2/59/FangDaoBaoJingShiChangQianJing.html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系统随着智能家居和物联网技术的发展，正从单一的警报功能向综合安全解决方案转变。智能报警系统不仅能够及时检测入侵和异常活动，还可以与门禁控制、视频监控和环境监测等子系统集成，提供全面的家庭和企业安全防护。移动应用和云服务的普及，使用户能够远程监控和管理报警系统，提高了系统的便捷性和响应速度。</w:t>
      </w:r>
      <w:r>
        <w:rPr>
          <w:rFonts w:hint="eastAsia"/>
        </w:rPr>
        <w:br/>
      </w:r>
      <w:r>
        <w:rPr>
          <w:rFonts w:hint="eastAsia"/>
        </w:rPr>
        <w:t>　　未来防盗报警行业将更加聚焦于智能化和用户体验。AI和机器学习的应用将使报警系统能够进行情境感知，区分真实威胁和误报，减少不必要的警报。同时，个性化安全策略的定制，如根据用户生活习惯和偏好设置不同的安全级别，将提升系统的智能化水平。此外，与智能音箱和虚拟助手的整合，将简化用户与系统的交互，提供更自然的语音控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f1d5aa9bd42f2" w:history="1">
        <w:r>
          <w:rPr>
            <w:rStyle w:val="Hyperlink"/>
          </w:rPr>
          <w:t>中国防盗报警市场调查研究与前景趋势预测报告（2025-2031年）</w:t>
        </w:r>
      </w:hyperlink>
      <w:r>
        <w:rPr>
          <w:rFonts w:hint="eastAsia"/>
        </w:rPr>
        <w:t>》从市场规模、需求变化及价格动态等维度，系统解析了防盗报警行业的现状与发展趋势。报告深入分析了防盗报警产业链各环节，科学预测了市场前景与技术发展方向，同时聚焦防盗报警细分市场特点及重点企业的经营表现，揭示了防盗报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防盗报警行业界定</w:t>
      </w:r>
      <w:r>
        <w:rPr>
          <w:rFonts w:hint="eastAsia"/>
        </w:rPr>
        <w:br/>
      </w:r>
      <w:r>
        <w:rPr>
          <w:rFonts w:hint="eastAsia"/>
        </w:rPr>
        <w:t>　　第一节 防盗报警行业定义</w:t>
      </w:r>
      <w:r>
        <w:rPr>
          <w:rFonts w:hint="eastAsia"/>
        </w:rPr>
        <w:br/>
      </w:r>
      <w:r>
        <w:rPr>
          <w:rFonts w:hint="eastAsia"/>
        </w:rPr>
        <w:t>　　第二节 防盗报警行业特点分析</w:t>
      </w:r>
      <w:r>
        <w:rPr>
          <w:rFonts w:hint="eastAsia"/>
        </w:rPr>
        <w:br/>
      </w:r>
      <w:r>
        <w:rPr>
          <w:rFonts w:hint="eastAsia"/>
        </w:rPr>
        <w:t>　　第三节 防盗报警行业发展历程</w:t>
      </w:r>
      <w:r>
        <w:rPr>
          <w:rFonts w:hint="eastAsia"/>
        </w:rPr>
        <w:br/>
      </w:r>
      <w:r>
        <w:rPr>
          <w:rFonts w:hint="eastAsia"/>
        </w:rPr>
        <w:t>　　第四节 防盗报警产业链分析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2024-2025年全球防盗报警行业发展态势分析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全球防盗报警行业总体情况</w:t>
      </w:r>
      <w:r>
        <w:rPr>
          <w:rFonts w:hint="eastAsia"/>
        </w:rPr>
        <w:br/>
      </w:r>
      <w:r>
        <w:rPr>
          <w:rFonts w:hint="eastAsia"/>
        </w:rPr>
        <w:t>　　第二节 防盗报警行业重点国家、地区市场分析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全球防盗报警行业发展前景预测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2024-2025年中国防盗报警行业发展环境分析</w:t>
      </w:r>
      <w:r>
        <w:rPr>
          <w:rFonts w:hint="eastAsia"/>
        </w:rPr>
        <w:br/>
      </w:r>
      <w:r>
        <w:rPr>
          <w:rFonts w:hint="eastAsia"/>
        </w:rPr>
        <w:t>　　第一节 防盗报警行业经济环境分析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防盗报警行业政策环境分析</w:t>
      </w:r>
      <w:r>
        <w:rPr>
          <w:rFonts w:hint="eastAsia"/>
        </w:rPr>
        <w:br/>
      </w:r>
      <w:r>
        <w:rPr>
          <w:rFonts w:hint="eastAsia"/>
        </w:rPr>
        <w:t>　　　　一、防盗报警行业相关政策</w:t>
      </w:r>
      <w:r>
        <w:rPr>
          <w:rFonts w:hint="eastAsia"/>
        </w:rPr>
        <w:br/>
      </w:r>
      <w:r>
        <w:rPr>
          <w:rFonts w:hint="eastAsia"/>
        </w:rPr>
        <w:t>　　　　二、防盗报警行业相关标准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防盗报警行业技术发展现状及趋势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当前我国防盗报警技术发展现状</w:t>
      </w:r>
      <w:r>
        <w:rPr>
          <w:rFonts w:hint="eastAsia"/>
        </w:rPr>
        <w:br/>
      </w:r>
      <w:r>
        <w:rPr>
          <w:rFonts w:hint="eastAsia"/>
        </w:rPr>
        <w:t>　　第二节 中外防盗报警技术差距及产生差距的主要原因分析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提高我国防盗报警技术的对策</w:t>
      </w:r>
      <w:r>
        <w:rPr>
          <w:rFonts w:hint="eastAsia"/>
        </w:rPr>
        <w:br/>
      </w:r>
      <w:r>
        <w:rPr>
          <w:rFonts w:hint="eastAsia"/>
        </w:rPr>
        <w:t>　　第四节 我国防盗报警研发、设计发展趋势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中国防盗报警行业市场供需状况分析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中国防盗报警行业市场规模情况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中国防盗报警行业市场需求状况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一、2019-2024年防盗报警行业市场需求情况</w:t>
      </w:r>
      <w:r>
        <w:rPr>
          <w:rFonts w:hint="eastAsia"/>
        </w:rPr>
        <w:br/>
      </w:r>
      <w:r>
        <w:rPr>
          <w:rFonts w:hint="eastAsia"/>
        </w:rPr>
        <w:t>　　　　二、防盗报警行业市场需求特点分析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三、2025-2031年防盗报警行业市场需求预测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中国防盗报警行业产量情况分析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一、2019-2024年防盗报警行业产量统计</w:t>
      </w:r>
      <w:r>
        <w:rPr>
          <w:rFonts w:hint="eastAsia"/>
        </w:rPr>
        <w:br/>
      </w:r>
      <w:r>
        <w:rPr>
          <w:rFonts w:hint="eastAsia"/>
        </w:rPr>
        <w:t>　　　　二、防盗报警行业市场供给特点分析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三、2025-2031年防盗报警行业产量预测</w:t>
      </w:r>
      <w:r>
        <w:rPr>
          <w:rFonts w:hint="eastAsia"/>
        </w:rPr>
        <w:br/>
      </w:r>
      <w:r>
        <w:rPr>
          <w:rFonts w:hint="eastAsia"/>
        </w:rPr>
        <w:t>　　第四节 防盗报警行业市场供需平衡状况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中国防盗报警行业进出口情况分析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防盗报警行业出口情况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一、2019-2024年防盗报警行业出口情况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三、2025-2031年防盗报警行业出口情况预测</w:t>
      </w:r>
      <w:r>
        <w:rPr>
          <w:rFonts w:hint="eastAsia"/>
        </w:rPr>
        <w:br/>
      </w:r>
      <w:r>
        <w:rPr>
          <w:rFonts w:hint="eastAsia"/>
        </w:rPr>
        <w:t>　　第二节 防盗报警行业进口情况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一、2019-2024年防盗报警行业进口情况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三、2025-2031年防盗报警行业进口情况预测</w:t>
      </w:r>
      <w:r>
        <w:rPr>
          <w:rFonts w:hint="eastAsia"/>
        </w:rPr>
        <w:br/>
      </w:r>
      <w:r>
        <w:rPr>
          <w:rFonts w:hint="eastAsia"/>
        </w:rPr>
        <w:t>　　第三节 防盗报警行业进出口面临的挑战及对策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中国防盗报警行业产品价格监测</w:t>
      </w:r>
      <w:r>
        <w:rPr>
          <w:rFonts w:hint="eastAsia"/>
        </w:rPr>
        <w:br/>
      </w:r>
      <w:r>
        <w:rPr>
          <w:rFonts w:hint="eastAsia"/>
        </w:rPr>
        <w:t>　　　　一、防盗报警市场价格特征</w:t>
      </w:r>
      <w:r>
        <w:rPr>
          <w:rFonts w:hint="eastAsia"/>
        </w:rPr>
        <w:br/>
      </w:r>
      <w:r>
        <w:rPr>
          <w:rFonts w:hint="eastAsia"/>
        </w:rPr>
        <w:t>　　　　二、当前防盗报警市场价格评述</w:t>
      </w:r>
      <w:r>
        <w:rPr>
          <w:rFonts w:hint="eastAsia"/>
        </w:rPr>
        <w:br/>
      </w:r>
      <w:r>
        <w:rPr>
          <w:rFonts w:hint="eastAsia"/>
        </w:rPr>
        <w:t>　　　　三、影响防盗报警市场价格因素分析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四、未来防盗报警市场价格走势预测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中国防盗报警行业重点区域市场分析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防盗报警行业区域市场分布情况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防盗报警行业细分市场调研分析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防盗报警细分产品（一）市场调研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防盗报警细分产品（二）市场调研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防盗报警行业上、下游市场分析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防盗报警行业上游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防盗报警行业下游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防盗报警行业重点企业发展调研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防盗报警重点企业（一）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防盗报警重点企业（二）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防盗报警重点企业（三）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防盗报警重点企业（四）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防盗报警重点企业（五）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防盗报警重点企业（六）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防盗报警行业风险及对策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2025-2031年防盗报警行业发展环境分析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2025-2031年防盗报警行业投资特性分析</w:t>
      </w:r>
      <w:r>
        <w:rPr>
          <w:rFonts w:hint="eastAsia"/>
        </w:rPr>
        <w:br/>
      </w:r>
      <w:r>
        <w:rPr>
          <w:rFonts w:hint="eastAsia"/>
        </w:rPr>
        <w:t>　　　　一、防盗报警行业进入壁垒</w:t>
      </w:r>
      <w:r>
        <w:rPr>
          <w:rFonts w:hint="eastAsia"/>
        </w:rPr>
        <w:br/>
      </w:r>
      <w:r>
        <w:rPr>
          <w:rFonts w:hint="eastAsia"/>
        </w:rPr>
        <w:t>　　　　二、防盗报警行业盈利模式</w:t>
      </w:r>
      <w:r>
        <w:rPr>
          <w:rFonts w:hint="eastAsia"/>
        </w:rPr>
        <w:br/>
      </w:r>
      <w:r>
        <w:rPr>
          <w:rFonts w:hint="eastAsia"/>
        </w:rPr>
        <w:t>　　　　三、防盗报警行业盈利因素</w:t>
      </w:r>
      <w:r>
        <w:rPr>
          <w:rFonts w:hint="eastAsia"/>
        </w:rPr>
        <w:br/>
      </w:r>
      <w:r>
        <w:rPr>
          <w:rFonts w:hint="eastAsia"/>
        </w:rPr>
        <w:t>　　第三节 防盗报警行业“波特五力模型”分析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2025-2031年防盗报警行业风险及对策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防盗报警企业竞争策略分析</w:t>
      </w:r>
      <w:r>
        <w:rPr>
          <w:rFonts w:hint="eastAsia"/>
        </w:rPr>
        <w:br/>
      </w:r>
      <w:r>
        <w:rPr>
          <w:rFonts w:hint="eastAsia"/>
        </w:rPr>
        <w:t>　　第一节 防盗报警市场竞争策略分析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一、2025-2031年中国防盗报警市场增长潜力分析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三、现有防盗报警产品竞争策略分析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四、潜力防盗报警品种竞争策略选择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2025-2031年中国防盗报警企业竞争策略分析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一、2025-2031年我国防盗报警市场竞争趋势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二、2025-2031年防盗报警行业竞争格局展望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三、2025-2031年防盗报警行业竞争策略分析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四、2025-2031年防盗报警企业竞争策略分析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2025-2031年中国防盗报警行业发展趋势分析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一、2025-2031年防盗报警技术发展趋势分析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二、2025-2031年防盗报警产品发展趋势分析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三、2025-2031年防盗报警行业竞争格局展望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2025-2031年中国防盗报警市场趋势分析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一、2025-2031年防盗报警发展趋势预测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二、2025-2031年防盗报警市场前景分析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三、2025-2031年防盗报警产业政策趋向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2025-2031年防盗报警行业投资价值评估分析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防盗报警行业发展建议分析</w:t>
      </w:r>
      <w:r>
        <w:rPr>
          <w:rFonts w:hint="eastAsia"/>
        </w:rPr>
        <w:br/>
      </w:r>
      <w:r>
        <w:rPr>
          <w:rFonts w:hint="eastAsia"/>
        </w:rPr>
        <w:t>　　第一节 防盗报警行业研究结论及建议</w:t>
      </w:r>
      <w:r>
        <w:rPr>
          <w:rFonts w:hint="eastAsia"/>
        </w:rPr>
        <w:br/>
      </w:r>
      <w:r>
        <w:rPr>
          <w:rFonts w:hint="eastAsia"/>
        </w:rPr>
        <w:t>　　第二节 防盗报警细分行业研究结论及建议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[~中~智~林~]防盗报警行业竞争策略总结及建议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防盗报警行业历程</w:t>
      </w:r>
      <w:r>
        <w:rPr>
          <w:rFonts w:hint="eastAsia"/>
        </w:rPr>
        <w:br/>
      </w:r>
      <w:r>
        <w:rPr>
          <w:rFonts w:hint="eastAsia"/>
        </w:rPr>
        <w:t>　　图表 防盗报警行业生命周期</w:t>
      </w:r>
      <w:r>
        <w:rPr>
          <w:rFonts w:hint="eastAsia"/>
        </w:rPr>
        <w:br/>
      </w:r>
      <w:r>
        <w:rPr>
          <w:rFonts w:hint="eastAsia"/>
        </w:rPr>
        <w:t>　　图表 防盗报警行业产业链分析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2019-2024年防盗报警行业市场容量分析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2019-2024年中国防盗报警行业产量及增长趋势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2019-2024年中国防盗报警市场需求量及增速统计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2024年中国防盗报警行业需求领域分布格局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2019-2024年中国防盗报警行业盈利情况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2019-2024年中国防盗报警行业利润总额统计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2019-2024年中国防盗报警进口金额分析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2019-2024年中国防盗报警出口数量分析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2019-2024年中国防盗报警出口金额分析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2024年中国防盗报警进口国家及地区分析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2024年中国防盗报警出口国家及地区分析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2019-2024年中国防盗报警行业企业平均规模情况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**地区防盗报警市场规模及增长情况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**地区防盗报警市场规模及增长情况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**地区防盗报警市场规模及增长情况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**地区防盗报警市场规模及增长情况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防盗报警重点企业（一）基本信息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防盗报警重点企业（一）经营情况分析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防盗报警重点企业（一）主要经济指标情况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防盗报警重点企业（二）经营情况分析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防盗报警重点企业（二）主要经济指标情况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防盗报警重点企业（三）经营情况分析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防盗报警重点企业（三）主要经济指标情况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防盗报警重点企业（三）成长能力情况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2025-2031年中国防盗报警行业产能预测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2025-2031年中国防盗报警市场容量预测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2025-2031年中国防盗报警发展趋势预测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f1d5aa9bd42f2" w:history="1">
        <w:r>
          <w:rPr>
            <w:rStyle w:val="Hyperlink"/>
          </w:rPr>
          <w:t>中国防盗报警市场调查研究与前景趋势预测报告（2025-2031年）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f1d5aa9bd42f2" w:history="1">
        <w:r>
          <w:rPr>
            <w:rStyle w:val="Hyperlink"/>
          </w:rPr>
          <w:t>https://www.20087.com/2/59/FangDaoBaoJingShiChangQianJing.html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防盗报警器、防盗报警器十大名牌、防盗手抄报、防盗报警器有哪几种、警报器图片、防盗报警系统有哪些防区划分,各防区有什么特点、一开门就报警的报警器、防盗报警系统设计功能拓展应当有哪些、汽车防盗报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69e9dc1954b3f" w:history="1">
      <w:r>
        <w:rPr>
          <w:rStyle w:val="Hyperlink"/>
        </w:rPr>
        <w:t>中国防盗报警市场调查研究与前景趋势预测报告（2025-2031年）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FangDaoBaoJingShiChangQianJing.html" TargetMode="External" Id="Rbbbf1d5aa9bd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FangDaoBaoJingShiChangQianJing.html" TargetMode="External" Id="Rf0c69e9dc195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2024-09-15T06:11:00Z</dcterms:created>
  <dcterms:modified xsi:type="dcterms:W3CDTF">2024-09-15T07:11:00Z</dcterms:modified>
  <dc:subject>中国防盗报警市场调查研究与前景趋势预测报告（2025-2031年）</dc:subject>
  <dc:title>中国防盗报警市场调查研究与前景趋势预测报告（2025-2031年）</dc:title>
  <cp:keywords>中国防盗报警市场调查研究与前景趋势预测报告（2025-2031年）</cp:keywords>
  <dc:description>中国防盗报警市场调查研究与前景趋势预测报告（2025-2031年）</dc:description>
</cp:coreProperties>
</file>