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b833a50ae4678" w:history="1">
              <w:r>
                <w:rPr>
                  <w:rStyle w:val="Hyperlink"/>
                </w:rPr>
                <w:t>中国防腐储罐行业调研与发展趋势报告（2025-2031年）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b833a50ae4678" w:history="1">
              <w:r>
                <w:rPr>
                  <w:rStyle w:val="Hyperlink"/>
                </w:rPr>
                <w:t>中国防腐储罐行业调研与发展趋势报告（2025-2031年）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b833a50ae4678" w:history="1">
                <w:r>
                  <w:rPr>
                    <w:rStyle w:val="Hyperlink"/>
                  </w:rPr>
                  <w:t>https://www.20087.com/2/99/FangFuChuGuanHangYeFaZhanQuShi.html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储罐作为化工、石油、食品加工等行业存储腐蚀性介质的关键设备，其技术发展聚焦于提高耐腐蚀性和延长使用寿命。目前，玻璃钢、不锈钢及复合材料因其良好的防腐性能被广泛应用于储罐制造中。随着环保法规的严格，储罐的设计与制造更加注重密封性和泄漏预防，以减少环境污染风险。同时，模块化设计和快速安装技术的发展，提高了施工效率，降低了现场安装成本。</w:t>
      </w:r>
      <w:r>
        <w:rPr>
          <w:rFonts w:hint="eastAsia"/>
        </w:rPr>
        <w:br/>
      </w:r>
      <w:r>
        <w:rPr>
          <w:rFonts w:hint="eastAsia"/>
        </w:rPr>
        <w:t>　　未来防腐储罐市场将朝着更环保、智能的方向发展。新型防腐材料的研发，如纳米涂层材料，将进一步提升储罐的耐腐蚀性和使用寿命。数字化管理系统的集成，如远程监控与预警系统，将帮助用户实时监测储罐状态，提前预防故障，确保安全运行。随着可持续发展理念的深入人心，可循环利用材料的应用将逐渐增多，推动行业向循环经济模式转型。此外，针对特定储存介质的定制化解决方案也将是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b833a50ae4678" w:history="1">
        <w:r>
          <w:rPr>
            <w:rStyle w:val="Hyperlink"/>
          </w:rPr>
          <w:t>中国防腐储罐行业调研与发展趋势报告（2025-2031年）</w:t>
        </w:r>
      </w:hyperlink>
      <w:r>
        <w:rPr>
          <w:rFonts w:hint="eastAsia"/>
        </w:rPr>
        <w:t>》全面分析了防腐储罐行业的现状，深入探讨了防腐储罐市场需求、市场规模及价格波动。防腐储罐报告探讨了产业链关键环节，并对防腐储罐各细分市场进行了研究。同时，基于权威数据和专业分析，科学预测了防腐储罐市场前景与发展趋势。此外，还评估了防腐储罐重点企业的经营状况，包括品牌影响力、市场集中度以及竞争格局，并审慎剖析了潜在风险与机遇。防腐储罐报告以其专业性、科学性和权威性，成为防腐储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防腐储罐行业发展概述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一、防腐储罐行业定义及分类</w:t>
      </w:r>
      <w:r>
        <w:rPr>
          <w:rFonts w:hint="eastAsia"/>
        </w:rPr>
        <w:br/>
      </w:r>
      <w:r>
        <w:rPr>
          <w:rFonts w:hint="eastAsia"/>
        </w:rPr>
        <w:t>　　　　二、防腐储罐行业经济特性</w:t>
      </w:r>
      <w:r>
        <w:rPr>
          <w:rFonts w:hint="eastAsia"/>
        </w:rPr>
        <w:br/>
      </w:r>
      <w:r>
        <w:rPr>
          <w:rFonts w:hint="eastAsia"/>
        </w:rPr>
        <w:t>　　　　三、防腐储罐行业产业链简介</w:t>
      </w:r>
      <w:r>
        <w:rPr>
          <w:rFonts w:hint="eastAsia"/>
        </w:rPr>
        <w:br/>
      </w:r>
      <w:r>
        <w:rPr>
          <w:rFonts w:hint="eastAsia"/>
        </w:rPr>
        <w:t>　　第二节 防腐储罐行业发展成熟度</w:t>
      </w:r>
      <w:r>
        <w:rPr>
          <w:rFonts w:hint="eastAsia"/>
        </w:rPr>
        <w:br/>
      </w:r>
      <w:r>
        <w:rPr>
          <w:rFonts w:hint="eastAsia"/>
        </w:rPr>
        <w:t>　　　　一、防腐储罐行业发展周期分析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防腐储罐行业相关产业动态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2024-2025年防腐储罐行业发展环境分析</w:t>
      </w:r>
      <w:r>
        <w:rPr>
          <w:rFonts w:hint="eastAsia"/>
        </w:rPr>
        <w:br/>
      </w:r>
      <w:r>
        <w:rPr>
          <w:rFonts w:hint="eastAsia"/>
        </w:rPr>
        <w:t>　　第一节 防腐储罐行业环境分析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防腐储罐行业相关政策、法规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防腐储罐行业技术发展现状及趋势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当前我国防腐储罐技术发展现状</w:t>
      </w:r>
      <w:r>
        <w:rPr>
          <w:rFonts w:hint="eastAsia"/>
        </w:rPr>
        <w:br/>
      </w:r>
      <w:r>
        <w:rPr>
          <w:rFonts w:hint="eastAsia"/>
        </w:rPr>
        <w:t>　　第二节 中外防腐储罐技术差距及产生差距的主要原因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提高我国防腐储罐技术的对策</w:t>
      </w:r>
      <w:r>
        <w:rPr>
          <w:rFonts w:hint="eastAsia"/>
        </w:rPr>
        <w:br/>
      </w:r>
      <w:r>
        <w:rPr>
          <w:rFonts w:hint="eastAsia"/>
        </w:rPr>
        <w:t>　　第四节 我国防腐储罐产品研发、设计发展趋势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中国防腐储罐市场发展调研</w:t>
      </w:r>
      <w:r>
        <w:rPr>
          <w:rFonts w:hint="eastAsia"/>
        </w:rPr>
        <w:br/>
      </w:r>
      <w:r>
        <w:rPr>
          <w:rFonts w:hint="eastAsia"/>
        </w:rPr>
        <w:t>　　第一节 防腐储罐市场现状分析及预测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一、2020-2025年中国防腐储罐市场规模分析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二、2025-2031年中国防腐储罐市场规模预测</w:t>
      </w:r>
      <w:r>
        <w:rPr>
          <w:rFonts w:hint="eastAsia"/>
        </w:rPr>
        <w:br/>
      </w:r>
      <w:r>
        <w:rPr>
          <w:rFonts w:hint="eastAsia"/>
        </w:rPr>
        <w:t>　　第二节 防腐储罐行业产能分析及预测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一、2020-2025年中国防腐储罐行业产能分析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二、2025-2031年中国防腐储罐行业产能预测</w:t>
      </w:r>
      <w:r>
        <w:rPr>
          <w:rFonts w:hint="eastAsia"/>
        </w:rPr>
        <w:br/>
      </w:r>
      <w:r>
        <w:rPr>
          <w:rFonts w:hint="eastAsia"/>
        </w:rPr>
        <w:t>　　第三节 防腐储罐行业产量分析及预测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一、2020-2025年中国防腐储罐行业产量分析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二、2025-2031年中国防腐储罐行业产量预测</w:t>
      </w:r>
      <w:r>
        <w:rPr>
          <w:rFonts w:hint="eastAsia"/>
        </w:rPr>
        <w:br/>
      </w:r>
      <w:r>
        <w:rPr>
          <w:rFonts w:hint="eastAsia"/>
        </w:rPr>
        <w:t>　　第四节 防腐储罐市场需求分析及预测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一、2020-2025年中国防腐储罐市场需求分析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二、2025-2031年中国防腐储罐市场需求预测</w:t>
      </w:r>
      <w:r>
        <w:rPr>
          <w:rFonts w:hint="eastAsia"/>
        </w:rPr>
        <w:br/>
      </w:r>
      <w:r>
        <w:rPr>
          <w:rFonts w:hint="eastAsia"/>
        </w:rPr>
        <w:t>　　第五节 防腐储罐进出口数据分析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一、2020-2025年中国防腐储罐进出口数据分析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二、2025-2031年国内防腐储罐进出口情况预测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2020-2025年中国防腐储罐行业总体发展状况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中国防腐储罐行业规模情况分析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一、防腐储罐行业单位规模情况分析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二、防腐储罐行业人员规模状况分析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三、防腐储罐行业资产规模状况分析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四、防腐储罐行业市场规模状况分析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五、防腐储罐行业敏感性分析</w:t>
      </w:r>
      <w:r>
        <w:rPr>
          <w:rFonts w:hint="eastAsia"/>
        </w:rPr>
        <w:br/>
      </w:r>
      <w:r>
        <w:rPr>
          <w:rFonts w:hint="eastAsia"/>
        </w:rPr>
        <w:t>　　第二节 中国防腐储罐行业财务能力分析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一、防腐储罐行业盈利能力分析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二、防腐储罐行业偿债能力分析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三、防腐储罐行业营运能力分析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四、防腐储罐行业发展能力分析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中国防腐储罐行业重点区域发展分析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一、中国防腐储罐行业重点区域市场结构变化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二、重点地区（一）防腐储罐行业发展分析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三、重点地区（二）防腐储罐行业发展分析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四、重点地区（三）防腐储罐行业发展分析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五、重点地区（四）防腐储罐行业发展分析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六、重点地区（五）防腐储罐行业发展分析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防腐储罐行业产品价格分析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三、主要防腐储罐品牌产品价位分析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五、价格在防腐储罐行业竞争中的重要性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2025年中国防腐储罐行业上下游行业发展分析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防腐储罐上游行业分析</w:t>
      </w:r>
      <w:r>
        <w:rPr>
          <w:rFonts w:hint="eastAsia"/>
        </w:rPr>
        <w:br/>
      </w:r>
      <w:r>
        <w:rPr>
          <w:rFonts w:hint="eastAsia"/>
        </w:rPr>
        <w:t>　　　　一、防腐储罐产品成本构成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四、上游供给对防腐储罐行业的影响</w:t>
      </w:r>
      <w:r>
        <w:rPr>
          <w:rFonts w:hint="eastAsia"/>
        </w:rPr>
        <w:br/>
      </w:r>
      <w:r>
        <w:rPr>
          <w:rFonts w:hint="eastAsia"/>
        </w:rPr>
        <w:t>　　第二节 防腐储罐下游行业分析</w:t>
      </w:r>
      <w:r>
        <w:rPr>
          <w:rFonts w:hint="eastAsia"/>
        </w:rPr>
        <w:br/>
      </w:r>
      <w:r>
        <w:rPr>
          <w:rFonts w:hint="eastAsia"/>
        </w:rPr>
        <w:t>　　　　一、防腐储罐下游行业分布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四、下游需求对防腐储罐行业的影响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防腐储罐重点企业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2025年中国防腐储罐产业市场竞争格局分析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2025年中国防腐储罐产业竞争现状分析</w:t>
      </w:r>
      <w:r>
        <w:rPr>
          <w:rFonts w:hint="eastAsia"/>
        </w:rPr>
        <w:br/>
      </w:r>
      <w:r>
        <w:rPr>
          <w:rFonts w:hint="eastAsia"/>
        </w:rPr>
        <w:t>　　　　一、防腐储罐竞争力分析</w:t>
      </w:r>
      <w:r>
        <w:rPr>
          <w:rFonts w:hint="eastAsia"/>
        </w:rPr>
        <w:br/>
      </w:r>
      <w:r>
        <w:rPr>
          <w:rFonts w:hint="eastAsia"/>
        </w:rPr>
        <w:t>　　　　二、防腐储罐技术竞争分析</w:t>
      </w:r>
      <w:r>
        <w:rPr>
          <w:rFonts w:hint="eastAsia"/>
        </w:rPr>
        <w:br/>
      </w:r>
      <w:r>
        <w:rPr>
          <w:rFonts w:hint="eastAsia"/>
        </w:rPr>
        <w:t>　　　　三、防腐储罐价格竞争分析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2025年中国防腐储罐产业集中度分析</w:t>
      </w:r>
      <w:r>
        <w:rPr>
          <w:rFonts w:hint="eastAsia"/>
        </w:rPr>
        <w:br/>
      </w:r>
      <w:r>
        <w:rPr>
          <w:rFonts w:hint="eastAsia"/>
        </w:rPr>
        <w:t>　　　　一、防腐储罐市场集中度分析</w:t>
      </w:r>
      <w:r>
        <w:rPr>
          <w:rFonts w:hint="eastAsia"/>
        </w:rPr>
        <w:br/>
      </w:r>
      <w:r>
        <w:rPr>
          <w:rFonts w:hint="eastAsia"/>
        </w:rPr>
        <w:t>　　　　二、防腐储罐企业集中度分析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2025-2031年提高防腐储罐企业竞争力的策略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防腐储罐行业投资风险预警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2025年影响防腐储罐行业发展的主要因素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一、影响防腐储罐行业运行的有利因素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二、影响防腐储罐行业运行的稳定因素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三、影响防腐储罐行业运行的不利因素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四、我国防腐储罐行业发展面临的挑战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五、我国防腐储罐行业发展面临的机遇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对防腐储罐行业投资风险预警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一、2025-2031年防腐储罐行业市场风险及控制策略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防腐储罐行业发展趋势与投资规划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2025-2031年防腐储罐市场发展潜力分析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2025-2031年防腐储罐行业发展趋势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2025-2031年防腐储罐行业投资前景研究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[⋅中⋅智⋅林⋅]对我国防腐储罐品牌的战略思考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二、防腐储罐实施品牌战略的意义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四、我国防腐储罐企业的品牌战略</w:t>
      </w:r>
      <w:r>
        <w:rPr>
          <w:rFonts w:hint="eastAsia"/>
        </w:rPr>
        <w:br/>
      </w:r>
      <w:r>
        <w:rPr>
          <w:rFonts w:hint="eastAsia"/>
        </w:rPr>
        <w:t>　　　　五、防腐储罐品牌战略管理的策略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2020-2025年中国防腐储罐行业产量及增长趋势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2025-2031年中国防腐储罐行业产量预测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2020-2025年中国防腐储罐行业市场需求及增长情况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2025-2031年中国防腐储罐行业市场需求预测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2020-2025年中国防腐储罐行业利润及增长情况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**地区防腐储罐行业市场需求情况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2020-2025年中国防腐储罐行业出口情况分析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2020-2025年中国防腐储罐行业产品市场价格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2025-2031年中国防腐储罐行业产品市场价格走势预测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防腐储罐重点企业经营情况分析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防腐储罐重点企业经营情况分析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2025-2031年中国防腐储罐市场规模预测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2025-2031年中国防腐储罐行业利润预测</w:t>
      </w:r>
      <w:r>
        <w:rPr>
          <w:rFonts w:hint="eastAsia"/>
        </w:rPr>
        <w:br/>
      </w:r>
      <w:r>
        <w:rPr>
          <w:rFonts w:hint="eastAsia"/>
        </w:rPr>
        <w:t>　　图表 2025年防腐储罐行业壁垒</w:t>
      </w:r>
      <w:r>
        <w:rPr>
          <w:rFonts w:hint="eastAsia"/>
        </w:rPr>
        <w:br/>
      </w:r>
      <w:r>
        <w:rPr>
          <w:rFonts w:hint="eastAsia"/>
        </w:rPr>
        <w:t>　　图表 2025年防腐储罐市场前景分析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2025-2031年中国防腐储罐市场需求预测</w:t>
      </w:r>
      <w:r>
        <w:rPr>
          <w:rFonts w:hint="eastAsia"/>
        </w:rPr>
        <w:br/>
      </w:r>
      <w:r>
        <w:rPr>
          <w:rFonts w:hint="eastAsia"/>
        </w:rPr>
        <w:t>　　图表 2025年防腐储罐发展趋势预测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b833a50ae4678" w:history="1">
        <w:r>
          <w:rPr>
            <w:rStyle w:val="Hyperlink"/>
          </w:rPr>
          <w:t>中国防腐储罐行业调研与发展趋势报告（2025-2031年）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b833a50ae4678" w:history="1">
        <w:r>
          <w:rPr>
            <w:rStyle w:val="Hyperlink"/>
          </w:rPr>
          <w:t>https://www.20087.com/2/99/FangFuChuGuanHangYeFaZhanQuShi.html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d01bc2f9d4b85" w:history="1">
      <w:r>
        <w:rPr>
          <w:rStyle w:val="Hyperlink"/>
        </w:rPr>
        <w:t>中国防腐储罐行业调研与发展趋势报告（2025-2031年）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angFuChuGuanHangYeFaZhanQuShi.html" TargetMode="External" Id="Rc52b833a50ae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angFuChuGuanHangYeFaZhanQuShi.html" TargetMode="External" Id="R224d01bc2f9d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2025-02-03T03:08:00Z</dcterms:created>
  <dcterms:modified xsi:type="dcterms:W3CDTF">2025-02-03T04:08:00Z</dcterms:modified>
  <dc:subject>中国防腐储罐行业调研与发展趋势报告（2025-2031年）</dc:subject>
  <dc:title>中国防腐储罐行业调研与发展趋势报告（2025-2031年）</dc:title>
  <cp:keywords>中国防腐储罐行业调研与发展趋势报告（2025-2031年）</cp:keywords>
  <dc:description>中国防腐储罐行业调研与发展趋势报告（2025-2031年）</dc:description>
</cp:coreProperties>
</file>