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444b82da774198" w:history="1">
              <w:r>
                <w:rPr>
                  <w:rStyle w:val="Hyperlink"/>
                </w:rPr>
                <w:t>2025-2031年全球与中国陶瓷泡沫靶发展现状及市场前景预测报告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444b82da774198" w:history="1">
              <w:r>
                <w:rPr>
                  <w:rStyle w:val="Hyperlink"/>
                </w:rPr>
                <w:t>2025-2031年全球与中国陶瓷泡沫靶发展现状及市场前景预测报告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444b82da774198" w:history="1">
                <w:r>
                  <w:rPr>
                    <w:rStyle w:val="Hyperlink"/>
                  </w:rPr>
                  <w:t>https://www.20087.com/2/99/TaoCiPaoMoBaHangYeQianJingQuShi.html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泡沫靶是一种特殊的陶瓷材料，因其独特的孔隙结构和优异的物理化学性能，在电子束蒸发、溅射镀膜等领域发挥着重要作用。近年来，随着半导体、航空航天和光电产业的迅速发展，对高质量薄膜材料的需求日益增加，推动了陶瓷泡沫靶材料的技术革新和产品升级。目前，陶瓷泡沫靶的制备技术已从传统的烧结法向等离子喷涂、溶胶-凝胶法等先进工艺转变，显著提升了靶材的致密度和均匀性。</w:t>
      </w:r>
      <w:r>
        <w:rPr>
          <w:rFonts w:hint="eastAsia"/>
        </w:rPr>
        <w:br/>
      </w:r>
      <w:r>
        <w:rPr>
          <w:rFonts w:hint="eastAsia"/>
        </w:rPr>
        <w:t>　　未来陶瓷泡沫靶的发展将聚焦于功能化和精细化。功能化方面，通过引入纳米粒子、复合材料等手段，赋予陶瓷泡沫靶新的电学、光学特性，拓展其在新型显示、太阳能电池等高科技领域的应用。精细化方面，利用精密加工技术和质量控制体系，提高靶材的尺寸精度和表面质量，满足高精密器件制造的要求。同时，环保和可持续性也将成为研发重点，探索回收再利用的途径，减少资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444b82da774198" w:history="1">
        <w:r>
          <w:rPr>
            <w:rStyle w:val="Hyperlink"/>
          </w:rPr>
          <w:t>2025-2031年全球与中国陶瓷泡沫靶发展现状及市场前景预测报告</w:t>
        </w:r>
      </w:hyperlink>
      <w:r>
        <w:rPr>
          <w:rFonts w:hint="eastAsia"/>
        </w:rPr>
        <w:t>》从市场规模、需求变化及价格动态等维度，系统解析了陶瓷泡沫靶行业的现状与发展趋势。报告深入分析了陶瓷泡沫靶产业链各环节，科学预测了市场前景与技术发展方向，同时聚焦陶瓷泡沫靶细分市场特点及重点企业的经营表现，揭示了陶瓷泡沫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陶瓷泡沫靶市场概述</w:t>
      </w:r>
      <w:r>
        <w:rPr>
          <w:rFonts w:hint="eastAsia"/>
        </w:rPr>
        <w:br/>
      </w:r>
      <w:r>
        <w:rPr>
          <w:rFonts w:hint="eastAsia"/>
        </w:rPr>
        <w:t>　　第一节 陶瓷泡沫靶产品定义及统计范围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按照不同产品类型，陶瓷泡沫靶主要可以分为如下几个类别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一、不同产品类型陶瓷泡沫靶增长趋势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从不同应用，陶瓷泡沫靶主要包括如下几个方面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全球与中国陶瓷泡沫靶发展现状及趋势</w:t>
      </w:r>
      <w:r>
        <w:rPr>
          <w:rFonts w:hint="eastAsia"/>
        </w:rPr>
        <w:br/>
      </w:r>
      <w:r>
        <w:rPr>
          <w:rFonts w:hint="eastAsia"/>
        </w:rPr>
        <w:t>　　　　一、全球陶瓷泡沫靶发展现状及未来趋势（2020-2031年）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二、中国陶瓷泡沫靶发展现状及未来趋势（2020-2031年）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2020-2025年全球陶瓷泡沫靶供需现状及2025-2031年预测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一、全球陶瓷泡沫靶产能、产量、产能利用率及发展趋势（2020-2031年）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二、全球陶瓷泡沫靶产量、表观消费量及发展趋势（2020-2031年）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2020-2025年中国陶瓷泡沫靶供需现状及2025-2031年预测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一、中国陶瓷泡沫靶产能、产量、产能利用率及发展趋势（2020-2031年）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二、中国陶瓷泡沫靶产量、表观消费量及发展趋势（2020-2031年）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三、中国陶瓷泡沫靶产量、市场需求量及发展趋势（2020-2031年）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中国及欧美日等陶瓷泡沫靶行业政策分析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全球与中国主要厂商陶瓷泡沫靶产量、产值及竞争分析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全球陶瓷泡沫靶主要厂商列表（2020-2025年）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一、全球陶瓷泡沫靶主要厂商产量列表（2020-2025年）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二、全球陶瓷泡沫靶主要厂商产值列表（2020-2025年）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三、2025年全球主要生产商陶瓷泡沫靶收入排名</w:t>
      </w:r>
      <w:r>
        <w:rPr>
          <w:rFonts w:hint="eastAsia"/>
        </w:rPr>
        <w:br/>
      </w:r>
      <w:r>
        <w:rPr>
          <w:rFonts w:hint="eastAsia"/>
        </w:rPr>
        <w:t>　　　　四、全球陶瓷泡沫靶主要厂商产品价格列表（2020-2025年）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中国陶瓷泡沫靶主要厂商产量、产值及市场份额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一、中国陶瓷泡沫靶主要厂商产量列表（2020-2025年）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二、中国陶瓷泡沫靶主要厂商产值列表（2020-2025年）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陶瓷泡沫靶厂商产地分布及商业化日期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陶瓷泡沫靶行业集中度、竞争程度分析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一、陶瓷泡沫靶行业集中度分析：全球Top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二、全球陶瓷泡沫靶第一梯队、第二梯队和第三梯队生产商（品牌）及市场份额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全球领先陶瓷泡沫靶企业SWOT分析</w:t>
      </w:r>
      <w:r>
        <w:rPr>
          <w:rFonts w:hint="eastAsia"/>
        </w:rPr>
        <w:br/>
      </w:r>
      <w:r>
        <w:rPr>
          <w:rFonts w:hint="eastAsia"/>
        </w:rPr>
        <w:t>　　第六节 全球主要陶瓷泡沫靶企业采访及观点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全球主要陶瓷泡沫靶生产地区分析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全球主要地区陶瓷泡沫靶市场规模分析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一、全球主要地区陶瓷泡沫靶产量及市场份额（2020-2025年）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二、全球主要地区陶瓷泡沫靶产量及市场份额预测（2025-2031年）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三、全球主要地区陶瓷泡沫靶产值及市场份额（2020-2025年）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四、全球主要地区陶瓷泡沫靶产值及市场份额预测（2025-2031年）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北美市场陶瓷泡沫靶产量、产值及增长率（2020-2025年）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欧洲市场陶瓷泡沫靶产量、产值及增长率（2020-2025年）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中国市场陶瓷泡沫靶产量、产值及增长率（2020-2025年）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日本市场陶瓷泡沫靶产量、产值及增长率（2020-2025年）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东南亚市场陶瓷泡沫靶产量、产值及增长率（2020-2025年）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印度市场陶瓷泡沫靶产量、产值及增长率（2020-2025年）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全球主要地区陶瓷泡沫靶消费展望（2025-2031年）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全球主要地区陶瓷泡沫靶消费量及增长率（2020-2025年）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全球主要地区陶瓷泡沫靶消费量预测（2025-2031年）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中国市场陶瓷泡沫靶消费量、增长率及发展预测（2020-2031年）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北美市场陶瓷泡沫靶消费量、增长率及发展预测（2020-2031年）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欧洲市场陶瓷泡沫靶消费量、增长率及发展预测（2020-2031年）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日本市场陶瓷泡沫靶消费量、增长率及发展预测（2020-2031年）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东南亚市场陶瓷泡沫靶消费量、增长率及发展预测（2020-2031年）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印度市场陶瓷泡沫靶消费量、增长率及发展预测（2020-2031年）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全球陶瓷泡沫靶行业重点企业调研分析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陶瓷泡沫靶重点企业（一）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一、重点企业（一）基本信息、陶瓷泡沫靶生产基地、销售区域、竞争对手及市场地位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二、重点企业（一）陶瓷泡沫靶产品规格、参数及市场应用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三、重点企业（一）陶瓷泡沫靶产能、产量、产值、价格及毛利率统计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陶瓷泡沫靶重点企业（二）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一、重点企业（二）基本信息、陶瓷泡沫靶生产基地、销售区域、竞争对手及市场地位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二、重点企业（二）陶瓷泡沫靶产品规格、参数及市场应用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三、重点企业（二）陶瓷泡沫靶产能、产量、产值、价格及毛利率统计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陶瓷泡沫靶重点企业（三）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一、重点企业（三）基本信息、陶瓷泡沫靶生产基地、销售区域、竞争对手及市场地位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二、重点企业（三）陶瓷泡沫靶产品规格、参数及市场应用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三、重点企业（三）陶瓷泡沫靶产能、产量、产值、价格及毛利率统计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陶瓷泡沫靶重点企业（四）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一、重点企业（四）基本信息、陶瓷泡沫靶生产基地、销售区域、竞争对手及市场地位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二、重点企业（四）陶瓷泡沫靶产品规格、参数及市场应用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三、重点企业（四）陶瓷泡沫靶产能、产量、产值、价格及毛利率统计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陶瓷泡沫靶重点企业（五）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一、重点企业（五）基本信息、陶瓷泡沫靶生产基地、销售区域、竞争对手及市场地位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二、重点企业（五）陶瓷泡沫靶产品规格、参数及市场应用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三、重点企业（五）陶瓷泡沫靶产能、产量、产值、价格及毛利率统计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陶瓷泡沫靶重点企业（六）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一、重点企业（六）基本信息、陶瓷泡沫靶生产基地、销售区域、竞争对手及市场地位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二、重点企业（六）陶瓷泡沫靶产品规格、参数及市场应用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三、重点企业（六）陶瓷泡沫靶产能、产量、产值、价格及毛利率统计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陶瓷泡沫靶重点企业（七）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一、重点企业（七）基本信息、陶瓷泡沫靶生产基地、销售区域、竞争对手及市场地位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二、重点企业（七）陶瓷泡沫靶产品规格、参数及市场应用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三、重点企业（七）陶瓷泡沫靶产能、产量、产值、价格及毛利率统计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不同类型陶瓷泡沫靶市场分析</w:t>
      </w:r>
      <w:r>
        <w:rPr>
          <w:rFonts w:hint="eastAsia"/>
        </w:rPr>
        <w:br/>
      </w:r>
      <w:r>
        <w:rPr>
          <w:rFonts w:hint="eastAsia"/>
        </w:rPr>
        <w:t>　　第一节 全球不同类型陶瓷泡沫靶产量（2020-2031年）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一、全球不同类型陶瓷泡沫靶产量及市场份额（2020-2025年）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二、全球不同类型陶瓷泡沫靶产量预测（2025-2031年）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全球不同类型陶瓷泡沫靶产值（2020-2031年）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一、全球不同类型陶瓷泡沫靶产值及市场份额（2020-2025年）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二、全球不同类型陶瓷泡沫靶产值预测（2025-2031年）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全球不同类型陶瓷泡沫靶价格走势（2020-2031年）</w:t>
      </w:r>
      <w:r>
        <w:rPr>
          <w:rFonts w:hint="eastAsia"/>
        </w:rPr>
        <w:br/>
      </w:r>
      <w:r>
        <w:rPr>
          <w:rFonts w:hint="eastAsia"/>
        </w:rPr>
        <w:t>　　第四节 不同价格区间陶瓷泡沫靶市场份额对比（2020-2025年）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中国不同类型陶瓷泡沫靶产量（2020-2031年）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一、中国不同类型陶瓷泡沫靶产量及市场份额（2020-2025年）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二、中国不同类型陶瓷泡沫靶产量预测（2025-2031年）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中国不同类型陶瓷泡沫靶产值（2020-2031年）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一、中国不同类型陶瓷泡沫靶产值及市场份额（2020-2025年）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二、中国不同类型陶瓷泡沫靶产值预测（2025-2031年）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陶瓷泡沫靶上游原料及下游主要应用分析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陶瓷泡沫靶产业链分析</w:t>
      </w:r>
      <w:r>
        <w:rPr>
          <w:rFonts w:hint="eastAsia"/>
        </w:rPr>
        <w:br/>
      </w:r>
      <w:r>
        <w:rPr>
          <w:rFonts w:hint="eastAsia"/>
        </w:rPr>
        <w:t>　　第二节 陶瓷泡沫靶产业上游供应分析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全球不同应用陶瓷泡沫靶消费量、市场份额及增长率（2020-2031年）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一、全球不同应用陶瓷泡沫靶消费量（2020-2025年）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二、全球不同应用陶瓷泡沫靶消费量预测（2025-2031年）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中国不同应用陶瓷泡沫靶消费量、市场份额及增长率（2020-2031年）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一、中国不同应用陶瓷泡沫靶消费量（2020-2025年）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二、中国不同应用陶瓷泡沫靶消费量预测（2025-2031年）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中国陶瓷泡沫靶产量、消费量、进出口分析及未来趋势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中国陶瓷泡沫靶产量、消费量、进出口分析及未来趋势（2020-2031年）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中国陶瓷泡沫靶进出口贸易趋势</w:t>
      </w:r>
      <w:r>
        <w:rPr>
          <w:rFonts w:hint="eastAsia"/>
        </w:rPr>
        <w:br/>
      </w:r>
      <w:r>
        <w:rPr>
          <w:rFonts w:hint="eastAsia"/>
        </w:rPr>
        <w:t>　　第三节 中国陶瓷泡沫靶主要进口来源</w:t>
      </w:r>
      <w:r>
        <w:rPr>
          <w:rFonts w:hint="eastAsia"/>
        </w:rPr>
        <w:br/>
      </w:r>
      <w:r>
        <w:rPr>
          <w:rFonts w:hint="eastAsia"/>
        </w:rPr>
        <w:t>　　第四节 中国陶瓷泡沫靶主要出口目的地</w:t>
      </w:r>
      <w:r>
        <w:rPr>
          <w:rFonts w:hint="eastAsia"/>
        </w:rPr>
        <w:br/>
      </w:r>
      <w:r>
        <w:rPr>
          <w:rFonts w:hint="eastAsia"/>
        </w:rPr>
        <w:t>　　第五节 中国陶瓷泡沫靶未来发展的有利因素、不利因素分析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中国陶瓷泡沫靶主要生产消费地区分布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中国陶瓷泡沫靶生产地区分布</w:t>
      </w:r>
      <w:r>
        <w:rPr>
          <w:rFonts w:hint="eastAsia"/>
        </w:rPr>
        <w:br/>
      </w:r>
      <w:r>
        <w:rPr>
          <w:rFonts w:hint="eastAsia"/>
        </w:rPr>
        <w:t>　　第二节 中国陶瓷泡沫靶消费地区分布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影响中国陶瓷泡沫靶供需的主要因素分析</w:t>
      </w:r>
      <w:r>
        <w:rPr>
          <w:rFonts w:hint="eastAsia"/>
        </w:rPr>
        <w:br/>
      </w:r>
      <w:r>
        <w:rPr>
          <w:rFonts w:hint="eastAsia"/>
        </w:rPr>
        <w:t>　　第一节 陶瓷泡沫靶技术及相关行业技术发展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陶瓷泡沫靶进出口贸易现状及趋势</w:t>
      </w:r>
      <w:r>
        <w:rPr>
          <w:rFonts w:hint="eastAsia"/>
        </w:rPr>
        <w:br/>
      </w:r>
      <w:r>
        <w:rPr>
          <w:rFonts w:hint="eastAsia"/>
        </w:rPr>
        <w:t>　　第三节 陶瓷泡沫靶下游行业需求变化因素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陶瓷泡沫靶行业、产品及技术发展趋势（2025-2031年）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陶瓷泡沫靶行业及市场环境发展趋势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陶瓷泡沫靶产品及技术发展趋势</w:t>
      </w:r>
      <w:r>
        <w:rPr>
          <w:rFonts w:hint="eastAsia"/>
        </w:rPr>
        <w:br/>
      </w:r>
      <w:r>
        <w:rPr>
          <w:rFonts w:hint="eastAsia"/>
        </w:rPr>
        <w:t>　　第三节 陶瓷泡沫靶产品价格走势</w:t>
      </w:r>
      <w:r>
        <w:rPr>
          <w:rFonts w:hint="eastAsia"/>
        </w:rPr>
        <w:br/>
      </w:r>
      <w:r>
        <w:rPr>
          <w:rFonts w:hint="eastAsia"/>
        </w:rPr>
        <w:t>　　第四节 陶瓷泡沫靶市场消费形态、消费者偏好（2020-2025年）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陶瓷泡沫靶销售渠道分析及建议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国内陶瓷泡沫靶销售渠道</w:t>
      </w:r>
      <w:r>
        <w:rPr>
          <w:rFonts w:hint="eastAsia"/>
        </w:rPr>
        <w:br/>
      </w:r>
      <w:r>
        <w:rPr>
          <w:rFonts w:hint="eastAsia"/>
        </w:rPr>
        <w:t>　　第二节 海外市场陶瓷泡沫靶销售渠道</w:t>
      </w:r>
      <w:r>
        <w:rPr>
          <w:rFonts w:hint="eastAsia"/>
        </w:rPr>
        <w:br/>
      </w:r>
      <w:r>
        <w:rPr>
          <w:rFonts w:hint="eastAsia"/>
        </w:rPr>
        <w:t>　　第三节 陶瓷泡沫靶销售/营销策略建议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按照不同产品类型，陶瓷泡沫靶主要可以分为如下几个类别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不同种类陶瓷泡沫靶增长趋势</w:t>
      </w:r>
      <w:r>
        <w:rPr>
          <w:rFonts w:hint="eastAsia"/>
        </w:rPr>
        <w:br/>
      </w:r>
      <w:r>
        <w:rPr>
          <w:rFonts w:hint="eastAsia"/>
        </w:rPr>
        <w:t>　　表 按不同应用，陶瓷泡沫靶主要包括如下几个方面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不同应用陶瓷泡沫靶消费量增长趋势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中国及欧美日等地区陶瓷泡沫靶相关政策分析</w:t>
      </w:r>
      <w:r>
        <w:rPr>
          <w:rFonts w:hint="eastAsia"/>
        </w:rPr>
        <w:br/>
      </w:r>
      <w:r>
        <w:rPr>
          <w:rFonts w:hint="eastAsia"/>
        </w:rPr>
        <w:t>　　表 全球陶瓷泡沫靶主要厂商产量列表（2020-2025年）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全球陶瓷泡沫靶主要厂商产量市场份额列表（2020-2025年）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全球陶瓷泡沫靶主要厂商产值列表（2020-2025年）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全球陶瓷泡沫靶主要厂商产值、市场份额列表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2025年全球主要生产商陶瓷泡沫靶收入排名</w:t>
      </w:r>
      <w:r>
        <w:rPr>
          <w:rFonts w:hint="eastAsia"/>
        </w:rPr>
        <w:br/>
      </w:r>
      <w:r>
        <w:rPr>
          <w:rFonts w:hint="eastAsia"/>
        </w:rPr>
        <w:t>　　表 全球陶瓷泡沫靶主要厂商产品价格列表（2020-2025年）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中国陶瓷泡沫靶主要厂商产品价格列表</w:t>
      </w:r>
      <w:r>
        <w:rPr>
          <w:rFonts w:hint="eastAsia"/>
        </w:rPr>
        <w:br/>
      </w:r>
      <w:r>
        <w:rPr>
          <w:rFonts w:hint="eastAsia"/>
        </w:rPr>
        <w:t>　　表 中国陶瓷泡沫靶主要厂商产量市场份额列表（2020-2025年）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中国陶瓷泡沫靶主要厂商产值列表（2020-2025年）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中国陶瓷泡沫靶主要厂商产值市场份额列表（2020-2025年）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全球主要陶瓷泡沫靶厂商产地分布及商业化日期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全球主要陶瓷泡沫靶企业采访及观点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全球主要地区陶瓷泡沫靶产值对比</w:t>
      </w:r>
      <w:r>
        <w:rPr>
          <w:rFonts w:hint="eastAsia"/>
        </w:rPr>
        <w:br/>
      </w:r>
      <w:r>
        <w:rPr>
          <w:rFonts w:hint="eastAsia"/>
        </w:rPr>
        <w:t>　　表 全球主要地区陶瓷泡沫靶产量市场份额列表（2020-2025年）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全球主要地区陶瓷泡沫靶产量列表（2020-2025年）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全球主要地区陶瓷泡沫靶产量份额（2020-2025年）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全球主要地区陶瓷泡沫靶产值列表（2020-2025年）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全球主要地区陶瓷泡沫靶产值份额列表（2020-2025年）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全球主要地区陶瓷泡沫靶消费量列表（2020-2025年）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全球主要地区陶瓷泡沫靶消费量市场份额列表（2020-2025年）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重点企业（一）陶瓷泡沫靶产品规格、参数及市场应用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重点企业（一）陶瓷泡沫靶产能、产量、产值、价格及毛利率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重点企业（一）陶瓷泡沫靶产品规格及价格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重点企业（二）陶瓷泡沫靶产品规格、参数及市场应用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重点企业（二）陶瓷泡沫靶产能、产量、产值、价格及毛利率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重点企业（二）陶瓷泡沫靶产品规格及价格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重点企业（三）陶瓷泡沫靶产品规格、参数及市场应用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重点企业（三）陶瓷泡沫靶产能、产量、产值、价格及毛利率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重点企业（三）陶瓷泡沫靶产品规格及价格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重点企业（四）陶瓷泡沫靶产品规格、参数及市场应用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重点企业（四）陶瓷泡沫靶产能、产量、产值、价格及毛利率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重点企业（四）陶瓷泡沫靶产品规格及价格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重点企业（五）陶瓷泡沫靶产品规格、参数及市场应用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重点企业（五）陶瓷泡沫靶产能、产量、产值、价格及毛利率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重点企业（五）陶瓷泡沫靶产品规格及价格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重点企业（六）陶瓷泡沫靶产品规格、参数及市场应用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重点企业（六）陶瓷泡沫靶产能、产量、产值、价格及毛利率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重点企业（六）陶瓷泡沫靶产品规格及价格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重点企业（七）陶瓷泡沫靶产品规格、参数及市场应用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重点企业（七）陶瓷泡沫靶产能、产量、产值、价格及毛利率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重点企业（七）陶瓷泡沫靶产品规格及价格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全球不同产品类型陶瓷泡沫靶产量（2020-2025年）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全球不同产品类型陶瓷泡沫靶产量市场份额（2020-2025年）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全球不同产品类型陶瓷泡沫靶产量预测（2025-2031年）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全球不同产品类型陶瓷泡沫靶产量市场份额预测（2025-2031年）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全球不同类型陶瓷泡沫靶产值（2020-2025年）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全球不同类型陶瓷泡沫靶产值市场份额（2020-2025年）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全球不同类型陶瓷泡沫靶产值预测（2025-2031年）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全球不同类型陶瓷泡沫靶产值市场份额预测（2025-2031年）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全球不同价格区间陶瓷泡沫靶市场份额对比（2020-2025年）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中国不同产品类型陶瓷泡沫靶产量（2020-2025年）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中国不同产品类型陶瓷泡沫靶产量市场份额（2020-2025年）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中国不同产品类型陶瓷泡沫靶产量预测（2025-2031年）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中国不同产品类型陶瓷泡沫靶产量市场份额预测（2025-2031年）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中国不同产品类型陶瓷泡沫靶产值（2020-2025年）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中国不同产品类型陶瓷泡沫靶产值市场份额（2020-2025年）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中国不同产品类型陶瓷泡沫靶产值预测（2025-2031年）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中国不同产品类型陶瓷泡沫靶产值市场份额预测（2025-2031年）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陶瓷泡沫靶上游原料供应商及联系方式列表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全球不同应用陶瓷泡沫靶消费量（2020-2025年）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全球不同应用陶瓷泡沫靶消费量市场份额（2020-2025年）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全球不同应用陶瓷泡沫靶消费量预测（2025-2031年）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全球不同应用陶瓷泡沫靶消费量市场份额预测（2025-2031年）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中国不同应用陶瓷泡沫靶消费量（2020-2025年）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中国不同应用陶瓷泡沫靶消费量市场份额（2020-2025年）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中国不同应用陶瓷泡沫靶消费量预测（2025-2031年）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中国不同应用陶瓷泡沫靶消费量市场份额预测（2025-2031年）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中国陶瓷泡沫靶产量、消费量、进出口（2020-2025年）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中国陶瓷泡沫靶产量、消费量、进出口预测（2025-2031年）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中国市场陶瓷泡沫靶进出口贸易趋势</w:t>
      </w:r>
      <w:r>
        <w:rPr>
          <w:rFonts w:hint="eastAsia"/>
        </w:rPr>
        <w:br/>
      </w:r>
      <w:r>
        <w:rPr>
          <w:rFonts w:hint="eastAsia"/>
        </w:rPr>
        <w:t>　　表 中国市场陶瓷泡沫靶主要进口来源</w:t>
      </w:r>
      <w:r>
        <w:rPr>
          <w:rFonts w:hint="eastAsia"/>
        </w:rPr>
        <w:br/>
      </w:r>
      <w:r>
        <w:rPr>
          <w:rFonts w:hint="eastAsia"/>
        </w:rPr>
        <w:t>　　表 中国市场陶瓷泡沫靶主要出口目的地</w:t>
      </w:r>
      <w:r>
        <w:rPr>
          <w:rFonts w:hint="eastAsia"/>
        </w:rPr>
        <w:br/>
      </w:r>
      <w:r>
        <w:rPr>
          <w:rFonts w:hint="eastAsia"/>
        </w:rPr>
        <w:t>　　表 中国陶瓷泡沫靶市场未来发展的有利因素、不利因素分析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中国陶瓷泡沫靶生产地区分布</w:t>
      </w:r>
      <w:r>
        <w:rPr>
          <w:rFonts w:hint="eastAsia"/>
        </w:rPr>
        <w:br/>
      </w:r>
      <w:r>
        <w:rPr>
          <w:rFonts w:hint="eastAsia"/>
        </w:rPr>
        <w:t>　　表 中国陶瓷泡沫靶消费地区分布</w:t>
      </w:r>
      <w:r>
        <w:rPr>
          <w:rFonts w:hint="eastAsia"/>
        </w:rPr>
        <w:br/>
      </w:r>
      <w:r>
        <w:rPr>
          <w:rFonts w:hint="eastAsia"/>
        </w:rPr>
        <w:t>　　表 陶瓷泡沫靶行业及市场环境发展趋势</w:t>
      </w:r>
      <w:r>
        <w:rPr>
          <w:rFonts w:hint="eastAsia"/>
        </w:rPr>
        <w:br/>
      </w:r>
      <w:r>
        <w:rPr>
          <w:rFonts w:hint="eastAsia"/>
        </w:rPr>
        <w:t>　　表 陶瓷泡沫靶产品及技术发展趋势</w:t>
      </w:r>
      <w:r>
        <w:rPr>
          <w:rFonts w:hint="eastAsia"/>
        </w:rPr>
        <w:br/>
      </w:r>
      <w:r>
        <w:rPr>
          <w:rFonts w:hint="eastAsia"/>
        </w:rPr>
        <w:t>　　表 国内陶瓷泡沫靶主要销售模式及销售渠道趋势（2020-2031年）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欧美日等地区陶瓷泡沫靶主要销售模式及销售渠道趋势（2020-2031年）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表 陶瓷泡沫靶产品市场定位及目标消费者分析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陶瓷泡沫靶产品图片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2025年全球不同产品类型陶瓷泡沫靶产量市场份额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全球不同类型陶瓷泡沫靶消费量市场份额对比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全球陶瓷泡沫靶产量及增长率（2020-2031年）</w:t>
      </w:r>
      <w:r>
        <w:rPr>
          <w:rFonts w:hint="eastAsia"/>
        </w:rPr>
        <w:br/>
      </w:r>
      <w:r>
        <w:rPr>
          <w:rFonts w:hint="eastAsia"/>
        </w:rPr>
        <w:t>　　图 全球陶瓷泡沫靶产值及增长率（2020-2031年）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中国陶瓷泡沫靶产量及发展趋势（2020-2031年）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中国陶瓷泡沫靶产值及未来发展趋势（2020-2031年）</w:t>
      </w:r>
      <w:r>
        <w:rPr>
          <w:rFonts w:hint="eastAsia"/>
        </w:rPr>
        <w:br/>
      </w:r>
      <w:r>
        <w:rPr>
          <w:rFonts w:hint="eastAsia"/>
        </w:rPr>
        <w:t>　　图 全球陶瓷泡沫靶产能、产量、产能利用率及发展趋势（2020-2031年）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全球陶瓷泡沫靶产量、市场需求量及发展趋势（2020-2031年）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中国陶瓷泡沫靶产能、产量、产能利用率及发展趋势（2020-2031年）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中国陶瓷泡沫靶产量、市场需求量及发展趋势（2020-2031年）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全球陶瓷泡沫靶主要厂商2025年产量市场份额列表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全球陶瓷泡沫靶主要厂商2025年产值市场份额列表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中国市场陶瓷泡沫靶主要厂商产量市场份额列表（2020-2025年）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中国陶瓷泡沫靶主要厂商2025年产量市场份额列表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中国陶瓷泡沫靶主要厂商2025年产值市场份额列表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2025年全球前五及前十大生产商陶瓷泡沫靶市场份额</w:t>
      </w:r>
      <w:r>
        <w:rPr>
          <w:rFonts w:hint="eastAsia"/>
        </w:rPr>
        <w:br/>
      </w:r>
      <w:r>
        <w:rPr>
          <w:rFonts w:hint="eastAsia"/>
        </w:rPr>
        <w:t>　　图 全球陶瓷泡沫靶第一梯队、第二梯队和第三梯队生产商（品牌）及市场份额（2020-2025年）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陶瓷泡沫靶全球领先企业SWOT分析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全球主要地区陶瓷泡沫靶消费量市场份额对比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北美市场陶瓷泡沫靶产量及增长率（2020-2031年）</w:t>
      </w:r>
      <w:r>
        <w:rPr>
          <w:rFonts w:hint="eastAsia"/>
        </w:rPr>
        <w:br/>
      </w:r>
      <w:r>
        <w:rPr>
          <w:rFonts w:hint="eastAsia"/>
        </w:rPr>
        <w:t>　　图 北美市场陶瓷泡沫靶产值及增长率（2020-2031年）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欧洲市场陶瓷泡沫靶产量及增长率（2020-2031年）</w:t>
      </w:r>
      <w:r>
        <w:rPr>
          <w:rFonts w:hint="eastAsia"/>
        </w:rPr>
        <w:br/>
      </w:r>
      <w:r>
        <w:rPr>
          <w:rFonts w:hint="eastAsia"/>
        </w:rPr>
        <w:t>　　图 欧洲市场陶瓷泡沫靶产值及增长率（2020-2031年）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中国市场陶瓷泡沫靶产量及增长率（2020-2031年）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中国市场陶瓷泡沫靶产值及增长率（2020-2031年）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日本市场陶瓷泡沫靶产量及增长率（2020-2031年）</w:t>
      </w:r>
      <w:r>
        <w:rPr>
          <w:rFonts w:hint="eastAsia"/>
        </w:rPr>
        <w:br/>
      </w:r>
      <w:r>
        <w:rPr>
          <w:rFonts w:hint="eastAsia"/>
        </w:rPr>
        <w:t>　　图 日本市场陶瓷泡沫靶产值及增长率（2020-2031年）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东南亚市场陶瓷泡沫靶产量及增长率（2020-2031年）</w:t>
      </w:r>
      <w:r>
        <w:rPr>
          <w:rFonts w:hint="eastAsia"/>
        </w:rPr>
        <w:br/>
      </w:r>
      <w:r>
        <w:rPr>
          <w:rFonts w:hint="eastAsia"/>
        </w:rPr>
        <w:t>　　图 东南亚市场陶瓷泡沫靶产值及增长率（2020-2031年）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印度市场陶瓷泡沫靶产量及增长率（2020-2031年）</w:t>
      </w:r>
      <w:r>
        <w:rPr>
          <w:rFonts w:hint="eastAsia"/>
        </w:rPr>
        <w:br/>
      </w:r>
      <w:r>
        <w:rPr>
          <w:rFonts w:hint="eastAsia"/>
        </w:rPr>
        <w:t>　　图 印度市场陶瓷泡沫靶产值及增长率（2020-2031年）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全球主要地区陶瓷泡沫靶消费量市场份额（2020-2025年）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全球主要地区陶瓷泡沫靶消费量市场份额预测（2025-2031年）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中国市场陶瓷泡沫靶消费量、增长率及发展预测（2020-2031年）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北美市场陶瓷泡沫靶消费量、增长率及发展预测（2020-2031年）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欧洲市场陶瓷泡沫靶消费量、增长率及发展预测（2020-2031年）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日本市场陶瓷泡沫靶消费量、增长率及发展预测（2020-2031年）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东南亚市场陶瓷泡沫靶消费量、增长率及发展预测（2020-2031年）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印度市场陶瓷泡沫靶消费量、增长率及发展预测（2020-2031年）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陶瓷泡沫靶产业链分析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陶瓷泡沫靶产品价格走势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444b82da774198" w:history="1">
        <w:r>
          <w:rPr>
            <w:rStyle w:val="Hyperlink"/>
          </w:rPr>
          <w:t>2025-2031年全球与中国陶瓷泡沫靶发展现状及市场前景预测报告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444b82da774198" w:history="1">
        <w:r>
          <w:rPr>
            <w:rStyle w:val="Hyperlink"/>
          </w:rPr>
          <w:t>https://www.20087.com/2/99/TaoCiPaoMoBaHangYeQianJingQuShi.html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热点：发泡陶瓷是什么、泡沫陶瓷的用途、泡沫模型制作、泡沫陶瓷制作方法、大视界陶瓷、泡沫陶瓷弓片、摇摆靶 制作、泡沫陶瓷的性能、SiC陶瓷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edb89e5fe34529" w:history="1">
      <w:r>
        <w:rPr>
          <w:rStyle w:val="Hyperlink"/>
        </w:rPr>
        <w:t>2025-2031年全球与中国陶瓷泡沫靶发展现状及市场前景预测报告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TaoCiPaoMoBaHangYeQianJingQuShi.html" TargetMode="External" Id="R24444b82da7741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TaoCiPaoMoBaHangYeQianJingQuShi.html" TargetMode="External" Id="Rbbedb89e5fe345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2025-04-10T03:59:00Z</dcterms:created>
  <dcterms:modified xsi:type="dcterms:W3CDTF">2025-04-10T04:59:00Z</dcterms:modified>
  <dc:subject>2025-2031年全球与中国陶瓷泡沫靶发展现状及市场前景预测报告</dc:subject>
  <dc:title>2025-2031年全球与中国陶瓷泡沫靶发展现状及市场前景预测报告</dc:title>
  <cp:keywords>2025-2031年全球与中国陶瓷泡沫靶发展现状及市场前景预测报告</cp:keywords>
  <dc:description>2025-2031年全球与中国陶瓷泡沫靶发展现状及市场前景预测报告</dc:description>
</cp:coreProperties>
</file>