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b545ec3934ee5" w:history="1">
              <w:r>
                <w:rPr>
                  <w:rStyle w:val="Hyperlink"/>
                </w:rPr>
                <w:t>中国震动传感器市场调研与行业前景预测报告（2024-2030年）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b545ec3934ee5" w:history="1">
              <w:r>
                <w:rPr>
                  <w:rStyle w:val="Hyperlink"/>
                </w:rPr>
                <w:t>中国震动传感器市场调研与行业前景预测报告（2024-2030年）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b545ec3934ee5" w:history="1">
                <w:r>
                  <w:rPr>
                    <w:rStyle w:val="Hyperlink"/>
                  </w:rPr>
                  <w:t>https://www.20087.com/2/59/ZhenDongChuanGanQiShiChangQianJingFenXi.html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传感器是感知机械运动的核心元件，广泛应用于汽车、航空航天、工业监测及消费电子等领域。随着微电子技术和MEMS（微机电系统）技术的不断成熟，震动传感器体积更小、精度更高，且能够实现多轴向检测与无线传输功能，极大地提升了系统的自动化与智能化水平。</w:t>
      </w:r>
      <w:r>
        <w:rPr>
          <w:rFonts w:hint="eastAsia"/>
        </w:rPr>
        <w:br/>
      </w:r>
      <w:r>
        <w:rPr>
          <w:rFonts w:hint="eastAsia"/>
        </w:rPr>
        <w:t>　　未来震动传感器的发展将着重于智能化和集成化。通过集成AI算法，传感器不仅能进行数据采集，还能进行初级分析与预测，实现故障预判和状态监测的即时反馈。此外，随着物联网技术的普及，传感器网络的构建将更加完善，促进远程监控和大数据分析应用的深化，为智慧城市建设、工业4.0等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b545ec3934ee5" w:history="1">
        <w:r>
          <w:rPr>
            <w:rStyle w:val="Hyperlink"/>
          </w:rPr>
          <w:t>中国震动传感器市场调研与行业前景预测报告（2024-2030年）</w:t>
        </w:r>
      </w:hyperlink>
      <w:r>
        <w:rPr>
          <w:rFonts w:hint="eastAsia"/>
        </w:rPr>
        <w:t>》对震动传感器产业链进行了全面梳理，深入分析了震动传感器市场规模与需求，探讨了震动传感器价格体系及市场动态。震动传感器报告通过详实的数据，客观展现了震动传感器行业现状，并对市场前景及发展趋势进行了科学预测。同时，震动传感器报告聚焦震动传感器重点企业，评估了竞争格局、市场集中度及品牌影响力，进一步细分了市场，揭示了震动传感器各细分领域的增长潜力和投资机会。震动传感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震动传感器行业概述</w:t>
      </w:r>
      <w:r>
        <w:rPr>
          <w:rFonts w:hint="eastAsia"/>
        </w:rPr>
        <w:br/>
      </w:r>
      <w:r>
        <w:rPr>
          <w:rFonts w:hint="eastAsia"/>
        </w:rPr>
        <w:t>　　第一节 震动传感器定义与分类</w:t>
      </w:r>
      <w:r>
        <w:rPr>
          <w:rFonts w:hint="eastAsia"/>
        </w:rPr>
        <w:br/>
      </w:r>
      <w:r>
        <w:rPr>
          <w:rFonts w:hint="eastAsia"/>
        </w:rPr>
        <w:t>　　第二节 震动传感器应用领域</w:t>
      </w:r>
      <w:r>
        <w:rPr>
          <w:rFonts w:hint="eastAsia"/>
        </w:rPr>
        <w:br/>
      </w:r>
      <w:r>
        <w:rPr>
          <w:rFonts w:hint="eastAsia"/>
        </w:rPr>
        <w:t>　　第三节 震动传感器行业经济指标分析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震动传感器产业链及经营模式分析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三、震动传感器销售模式及销售渠道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全球震动传感器市场发展综述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2019-2023年全球震动传感器市场规模与趋势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主要国家与地区震动传感器市场分析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2024-2030年全球震动传感器行业发展趋势与前景预测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中国震动传感器行业市场分析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2023-2024年震动传感器产能与投资动态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一、国内震动传感器产能及利用情况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二、震动传感器产能扩张与投资动态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2024-2030年震动传感器行业产量统计与趋势预测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一、2019-2023年震动传感器行业产量数据统计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1、2019-2023年震动传感器产量及增长趋势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2、2019-2023年震动传感器细分产品产量及份额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二、影响震动传感器产量的关键因素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三、2024-2030年震动传感器产量预测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2024-2030年震动传感器市场需求与销售分析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一、2023-2024年震动传感器行业需求现状</w:t>
      </w:r>
      <w:r>
        <w:rPr>
          <w:rFonts w:hint="eastAsia"/>
        </w:rPr>
        <w:br/>
      </w:r>
      <w:r>
        <w:rPr>
          <w:rFonts w:hint="eastAsia"/>
        </w:rPr>
        <w:t>　　　　二、震动传感器客户群体与需求特点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三、2019-2023年震动传感器行业销售规模分析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四、2024-2030年震动传感器市场增长潜力与规模预测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震动传感器细分市场分析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一、2023-2024年震动传感器主要细分产品市场现状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震动传感器下游应用与客户群体分析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一、2023-2024年震动传感器各应用领域市场现状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2023-2024年中国震动传感器技术发展研究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当前震动传感器技术发展现状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国内外震动传感器技术差异与原因</w:t>
      </w:r>
      <w:r>
        <w:rPr>
          <w:rFonts w:hint="eastAsia"/>
        </w:rPr>
        <w:br/>
      </w:r>
      <w:r>
        <w:rPr>
          <w:rFonts w:hint="eastAsia"/>
        </w:rPr>
        <w:t>　　第三节 震动传感器技术创新与发展趋势预测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技术进步对震动传感器行业的影响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震动传感器价格机制与竞争策略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一、2019-2023年震动传感器市场价格走势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震动传感器定价策略与方法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2024-2030年震动传感器价格竞争态势与趋势预测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2023-2024年重点区域震动传感器市场发展概况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二、2019-2023年震动传感器市场需求规模情况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二、2019-2023年震动传感器市场需求规模情况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二、2019-2023年震动传感器市场需求规模情况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二、2019-2023年震动传感器市场需求规模情况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二、2019-2023年震动传感器市场需求规模情况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2019-2023年中国震动传感器行业进出口情况分析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震动传感器行业进口情况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一、2019-2023年震动传感器进口规模及增长情况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二、震动传感器主要进口来源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震动传感器行业出口情况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一、2019-2023年震动传感器出口规模及增长情况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二、震动传感器主要出口目的地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2019-2023年中国震动传感器行业总体发展与财务状况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2019-2023年中国震动传感器行业规模情况</w:t>
      </w:r>
      <w:r>
        <w:rPr>
          <w:rFonts w:hint="eastAsia"/>
        </w:rPr>
        <w:br/>
      </w:r>
      <w:r>
        <w:rPr>
          <w:rFonts w:hint="eastAsia"/>
        </w:rPr>
        <w:t>　　　　一、震动传感器行业企业数量规模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二、震动传感器行业从业人员规模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三、震动传感器行业市场敏感性分析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2019-2023年中国震动传感器行业财务能力分析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一、震动传感器行业盈利能力</w:t>
      </w:r>
      <w:r>
        <w:rPr>
          <w:rFonts w:hint="eastAsia"/>
        </w:rPr>
        <w:br/>
      </w:r>
      <w:r>
        <w:rPr>
          <w:rFonts w:hint="eastAsia"/>
        </w:rPr>
        <w:t>　　　　二、震动传感器行业偿债能力</w:t>
      </w:r>
      <w:r>
        <w:rPr>
          <w:rFonts w:hint="eastAsia"/>
        </w:rPr>
        <w:br/>
      </w:r>
      <w:r>
        <w:rPr>
          <w:rFonts w:hint="eastAsia"/>
        </w:rPr>
        <w:t>　　　　三、震动传感器行业营运能力</w:t>
      </w:r>
      <w:r>
        <w:rPr>
          <w:rFonts w:hint="eastAsia"/>
        </w:rPr>
        <w:br/>
      </w:r>
      <w:r>
        <w:rPr>
          <w:rFonts w:hint="eastAsia"/>
        </w:rPr>
        <w:t>　　　　四、震动传感器行业发展能力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中国震动传感器行业竞争格局分析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震动传感器行业竞争格局总览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2023-2024年震动传感器行业竞争力分析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2019-2023年震动传感器行业企业并购活动分析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2023-2024年震动传感器行业会展与招投标活动分析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一、震动传感器行业会展活动及其市场影响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2024年中国震动传感器企业发展企业发展策略与建议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震动传感器销售模式与渠道策略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震动传感器品牌与市场推广策略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震动传感器研发投入与技术创新能力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震动传感器合作联盟与资源整合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中国震动传感器行业风险与对策</w:t>
      </w:r>
      <w:r>
        <w:rPr>
          <w:rFonts w:hint="eastAsia"/>
        </w:rPr>
        <w:br/>
      </w:r>
      <w:r>
        <w:rPr>
          <w:rFonts w:hint="eastAsia"/>
        </w:rPr>
        <w:t>　　第一节 震动传感器行业SWOT分析</w:t>
      </w:r>
      <w:r>
        <w:rPr>
          <w:rFonts w:hint="eastAsia"/>
        </w:rPr>
        <w:br/>
      </w:r>
      <w:r>
        <w:rPr>
          <w:rFonts w:hint="eastAsia"/>
        </w:rPr>
        <w:t>　　　　一、震动传感器行业优势</w:t>
      </w:r>
      <w:r>
        <w:rPr>
          <w:rFonts w:hint="eastAsia"/>
        </w:rPr>
        <w:br/>
      </w:r>
      <w:r>
        <w:rPr>
          <w:rFonts w:hint="eastAsia"/>
        </w:rPr>
        <w:t>　　　　二、震动传感器行业劣势</w:t>
      </w:r>
      <w:r>
        <w:rPr>
          <w:rFonts w:hint="eastAsia"/>
        </w:rPr>
        <w:br/>
      </w:r>
      <w:r>
        <w:rPr>
          <w:rFonts w:hint="eastAsia"/>
        </w:rPr>
        <w:t>　　　　三、震动传感器市场机会</w:t>
      </w:r>
      <w:r>
        <w:rPr>
          <w:rFonts w:hint="eastAsia"/>
        </w:rPr>
        <w:br/>
      </w:r>
      <w:r>
        <w:rPr>
          <w:rFonts w:hint="eastAsia"/>
        </w:rPr>
        <w:t>　　　　四、震动传感器市场威胁</w:t>
      </w:r>
      <w:r>
        <w:rPr>
          <w:rFonts w:hint="eastAsia"/>
        </w:rPr>
        <w:br/>
      </w:r>
      <w:r>
        <w:rPr>
          <w:rFonts w:hint="eastAsia"/>
        </w:rPr>
        <w:t>　　第二节 震动传感器行业风险及对策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2024-2030年中国震动传感器行业前景与发展趋势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2023-2024年震动传感器行业发展环境分析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一、震动传感器行业主管部门与监管体制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二、震动传感器行业主要法律法规及政策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三、震动传感器行业标准与质量监管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2024-2030年震动传感器行业发展趋势与方向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2024-2030年震动传感器行业发展潜力与机遇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震动传感器行业研究结论与建议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(中⋅智林)震动传感器行业发展建议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震动传感器行业类别</w:t>
      </w:r>
      <w:r>
        <w:rPr>
          <w:rFonts w:hint="eastAsia"/>
        </w:rPr>
        <w:br/>
      </w:r>
      <w:r>
        <w:rPr>
          <w:rFonts w:hint="eastAsia"/>
        </w:rPr>
        <w:t>　　图表 震动传感器行业产业链调研</w:t>
      </w:r>
      <w:r>
        <w:rPr>
          <w:rFonts w:hint="eastAsia"/>
        </w:rPr>
        <w:br/>
      </w:r>
      <w:r>
        <w:rPr>
          <w:rFonts w:hint="eastAsia"/>
        </w:rPr>
        <w:t>　　图表 震动传感器行业现状</w:t>
      </w:r>
      <w:r>
        <w:rPr>
          <w:rFonts w:hint="eastAsia"/>
        </w:rPr>
        <w:br/>
      </w:r>
      <w:r>
        <w:rPr>
          <w:rFonts w:hint="eastAsia"/>
        </w:rPr>
        <w:t>　　图表 震动传感器行业标准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2019-2023年中国震动传感器行业市场规模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2023年中国震动传感器行业产能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2019-2023年中国震动传感器行业产量统计</w:t>
      </w:r>
      <w:r>
        <w:rPr>
          <w:rFonts w:hint="eastAsia"/>
        </w:rPr>
        <w:br/>
      </w:r>
      <w:r>
        <w:rPr>
          <w:rFonts w:hint="eastAsia"/>
        </w:rPr>
        <w:t>　　图表 震动传感器行业动态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2019-2023年中国震动传感器市场需求量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2023年中国震动传感器行业需求区域调研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2019-2023年中国震动传感器行情</w:t>
      </w:r>
      <w:r>
        <w:rPr>
          <w:rFonts w:hint="eastAsia"/>
        </w:rPr>
        <w:br/>
      </w:r>
      <w:r>
        <w:rPr>
          <w:rFonts w:hint="eastAsia"/>
        </w:rPr>
        <w:t>　　图表 2019-2023年中国震动传感器价格走势图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2019-2023年中国震动传感器行业销售收入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2019-2023年中国震动传感器行业盈利情况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2019-2023年中国震动传感器行业利润总额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2019-2023年中国震动传感器进口统计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2019-2023年中国震动传感器出口统计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2019-2023年中国震动传感器行业企业数量统计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**地区震动传感器市场规模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**地区震动传感器市场调研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**地区震动传感器市场规模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**地区震动传感器市场调研</w:t>
      </w:r>
      <w:r>
        <w:rPr>
          <w:rFonts w:hint="eastAsia"/>
        </w:rPr>
        <w:br/>
      </w:r>
      <w:r>
        <w:rPr>
          <w:rFonts w:hint="eastAsia"/>
        </w:rPr>
        <w:t>　　图表 **地区震动传感器行业市场需求分析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震动传感器行业竞争对手分析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2024-2030年中国震动传感器行业产能预测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2024-2030年中国震动传感器行业产量预测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2024-2030年中国震动传感器市场需求预测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2024-2030年中国震动传感器行业市场规模预测</w:t>
      </w:r>
      <w:r>
        <w:rPr>
          <w:rFonts w:hint="eastAsia"/>
        </w:rPr>
        <w:br/>
      </w:r>
      <w:r>
        <w:rPr>
          <w:rFonts w:hint="eastAsia"/>
        </w:rPr>
        <w:t>　　图表 震动传感器行业准入条件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2024-2030年中国震动传感器行业信息化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2024-2030年中国震动传感器市场前景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2024-2030年中国震动传感器行业风险分析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2024-2030年中国震动传感器行业发展趋势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b545ec3934ee5" w:history="1">
        <w:r>
          <w:rPr>
            <w:rStyle w:val="Hyperlink"/>
          </w:rPr>
          <w:t>中国震动传感器市场调研与行业前景预测报告（2024-2030年）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b545ec3934ee5" w:history="1">
        <w:r>
          <w:rPr>
            <w:rStyle w:val="Hyperlink"/>
          </w:rPr>
          <w:t>https://www.20087.com/2/59/ZhenDongChuanGanQiShiChangQianJingFenXi.html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476844db44599" w:history="1">
      <w:r>
        <w:rPr>
          <w:rStyle w:val="Hyperlink"/>
        </w:rPr>
        <w:t>中国震动传感器市场调研与行业前景预测报告（2024-2030年）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enDongChuanGanQiShiChangQianJingFenXi.html" TargetMode="External" Id="R7bab545ec393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enDongChuanGanQiShiChangQianJingFenXi.html" TargetMode="External" Id="Rd22476844db4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2024-06-29T04:39:57Z</dcterms:created>
  <dcterms:modified xsi:type="dcterms:W3CDTF">2024-06-29T05:39:57Z</dcterms:modified>
  <dc:subject>中国震动传感器市场调研与行业前景预测报告（2024-2030年）</dc:subject>
  <dc:title>中国震动传感器市场调研与行业前景预测报告（2024-2030年）</dc:title>
  <cp:keywords>中国震动传感器市场调研与行业前景预测报告（2024-2030年）</cp:keywords>
  <dc:description>中国震动传感器市场调研与行业前景预测报告（2024-2030年）</dc:description>
</cp:coreProperties>
</file>