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48013d2db415f" w:history="1">
              <w:r>
                <w:rPr>
                  <w:rStyle w:val="Hyperlink"/>
                </w:rPr>
                <w:t>2026-2032年中国饮料包装机械发展现状与前景趋势预测报告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48013d2db415f" w:history="1">
              <w:r>
                <w:rPr>
                  <w:rStyle w:val="Hyperlink"/>
                </w:rPr>
                <w:t>2026-2032年中国饮料包装机械发展现状与前景趋势预测报告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48013d2db415f" w:history="1">
                <w:r>
                  <w:rPr>
                    <w:rStyle w:val="Hyperlink"/>
                  </w:rPr>
                  <w:t>https://www.20087.com/2/29/YinLiaoBaoZhuangJiXieFaZhanQuShi.html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行业随着饮料市场的多元化发展而持续进步，涵盖了灌装、封盖、贴标、装箱等各个环节，自动化和智能化水平不断提高。近年来，随着消费者对包装新颖性和环保性的追求，饮料包装机械制造商不断推出适应PET瓶、铝罐、玻璃瓶等不同材质的包装解决方案，并通过减少包装材料和优化设计，降低碳足迹。</w:t>
      </w:r>
      <w:r>
        <w:rPr>
          <w:rFonts w:hint="eastAsia"/>
        </w:rPr>
        <w:br/>
      </w:r>
      <w:r>
        <w:rPr>
          <w:rFonts w:hint="eastAsia"/>
        </w:rPr>
        <w:t>　　饮料包装机械的未来将更加聚焦于可持续包装和智能生产。随着循环经济理念的推广，可回收和可生物降解的包装材料将成为主流，促使包装机械行业开发适应这些新材料的生产线。同时，工业4.0技术的应用，如物联网、大数据分析和人工智能，将提升包装机械的效率和灵活性，实现远程监控、预测性维护和个性化生产，以应对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48013d2db415f" w:history="1">
        <w:r>
          <w:rPr>
            <w:rStyle w:val="Hyperlink"/>
          </w:rPr>
          <w:t>2026-2032年中国饮料包装机械发展现状与前景趋势预测报告</w:t>
        </w:r>
      </w:hyperlink>
      <w:r>
        <w:rPr>
          <w:rFonts w:hint="eastAsia"/>
        </w:rPr>
        <w:t>》基于国家统计局及相关行业协会的详实数据，结合国内外饮料包装机械行业研究资料及深入市场调研，系统分析了饮料包装机械行业的市场规模、市场需求及产业链现状。报告重点探讨了饮料包装机械行业整体运行情况及细分领域特点，科学预测了饮料包装机械市场前景与发展趋势，揭示了饮料包装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948013d2db415f" w:history="1">
        <w:r>
          <w:rPr>
            <w:rStyle w:val="Hyperlink"/>
          </w:rPr>
          <w:t>2026-2032年中国饮料包装机械发展现状与前景趋势预测报告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饮料包装机械行业界定</w:t>
      </w:r>
      <w:r>
        <w:rPr>
          <w:rFonts w:hint="eastAsia"/>
        </w:rPr>
        <w:br/>
      </w:r>
      <w:r>
        <w:rPr>
          <w:rFonts w:hint="eastAsia"/>
        </w:rPr>
        <w:t>　　第一节 饮料包装机械行业定义</w:t>
      </w:r>
      <w:r>
        <w:rPr>
          <w:rFonts w:hint="eastAsia"/>
        </w:rPr>
        <w:br/>
      </w:r>
      <w:r>
        <w:rPr>
          <w:rFonts w:hint="eastAsia"/>
        </w:rPr>
        <w:t>　　第二节 饮料包装机械行业特点分析</w:t>
      </w:r>
      <w:r>
        <w:rPr>
          <w:rFonts w:hint="eastAsia"/>
        </w:rPr>
        <w:br/>
      </w:r>
      <w:r>
        <w:rPr>
          <w:rFonts w:hint="eastAsia"/>
        </w:rPr>
        <w:t>　　第三节 饮料包装机械行业发展历程</w:t>
      </w:r>
      <w:r>
        <w:rPr>
          <w:rFonts w:hint="eastAsia"/>
        </w:rPr>
        <w:br/>
      </w:r>
      <w:r>
        <w:rPr>
          <w:rFonts w:hint="eastAsia"/>
        </w:rPr>
        <w:t>　　第四节 饮料包装机械产业链分析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2025-2026年全球饮料包装机械行业发展态势分析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全球饮料包装机械行业总体情况</w:t>
      </w:r>
      <w:r>
        <w:rPr>
          <w:rFonts w:hint="eastAsia"/>
        </w:rPr>
        <w:br/>
      </w:r>
      <w:r>
        <w:rPr>
          <w:rFonts w:hint="eastAsia"/>
        </w:rPr>
        <w:t>　　第二节 饮料包装机械行业重点国家、地区市场分析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全球饮料包装机械行业发展前景预测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饮料包装机械行业经济环境分析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饮料包装机械行业政策环境分析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一、饮料包装机械行业相关政策</w:t>
      </w:r>
      <w:r>
        <w:rPr>
          <w:rFonts w:hint="eastAsia"/>
        </w:rPr>
        <w:br/>
      </w:r>
      <w:r>
        <w:rPr>
          <w:rFonts w:hint="eastAsia"/>
        </w:rPr>
        <w:t>　　　　二、饮料包装机械行业相关标准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2025-2026年饮料包装机械行业技术发展现状及趋势分析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中国饮料包装机械行业市场需求状况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中国饮料包装机械行业产量情况分析与预测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一、2020-2025年饮料包装机械行业产量统计分析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二、2026年饮料包装机械行业产量特点分析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三、2026-2032年饮料包装机械行业产量预测分析</w:t>
      </w:r>
      <w:r>
        <w:rPr>
          <w:rFonts w:hint="eastAsia"/>
        </w:rPr>
        <w:br/>
      </w:r>
      <w:r>
        <w:rPr>
          <w:rFonts w:hint="eastAsia"/>
        </w:rPr>
        <w:t>　　第四节 饮料包装机械行业市场供需平衡状况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饮料包装机械行业进出口面临的挑战及对策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2025-2026年中国饮料包装机械行业产品价格监测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一、饮料包装机械市场价格特征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二、当前饮料包装机械市场价格评述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三、影响饮料包装机械市场价格因素分析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四、未来饮料包装机械市场价格走势预测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中国饮料包装机械行业重点区域市场分析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2025-2026年饮料包装机械行业细分市场调研分析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饮料包装机械细分产品（一）市场调研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2025-2026年饮料包装机械行业上、下游市场分析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饮料包装机械重点企业（二）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饮料包装机械重点企业（三）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饮料包装机械重点企业（四）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饮料包装机械重点企业（五）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饮料包装机械重点企业（六）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饮料包装机械行业风险及对策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2026-2032年饮料包装机械行业投资特性分析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二、饮料包装机械行业盈利模式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三、饮料包装机械行业盈利因素</w:t>
      </w:r>
      <w:r>
        <w:rPr>
          <w:rFonts w:hint="eastAsia"/>
        </w:rPr>
        <w:br/>
      </w:r>
      <w:r>
        <w:rPr>
          <w:rFonts w:hint="eastAsia"/>
        </w:rPr>
        <w:t>　　第三节 饮料包装机械行业“波特五力模型”分析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2026-2032年饮料包装机械行业风险及对策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饮料包装机械市场竞争策略分析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一、2026-2032年中国饮料包装机械市场增长潜力分析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二、2026-2032年中国饮料包装机械主要潜力品种分析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一、2026-2032年我国饮料包装机械市场竞争趋势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2026-2032年中国饮料包装机械行业发展趋势分析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一、2026-2032年饮料包装机械技术发展趋势分析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二、2026-2032年饮料包装机械产品发展趋势分析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2026-2032年中国饮料包装机械市场趋势分析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一、2026-2032年饮料包装机械发展趋势预测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二、2025-2026年饮料包装机械市场前景分析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2026-2032年饮料包装机械行业投资价值评估分析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饮料包装机械行业发展建议分析</w:t>
      </w:r>
      <w:r>
        <w:rPr>
          <w:rFonts w:hint="eastAsia"/>
        </w:rPr>
        <w:br/>
      </w:r>
      <w:r>
        <w:rPr>
          <w:rFonts w:hint="eastAsia"/>
        </w:rPr>
        <w:t>　　第一节 饮料包装机械行业研究结论及建议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饮料包装机械细分行业研究结论及建议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饮料包装机械行业竞争策略总结及建议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2026-2032年中国饮料包装机械行业利润预测</w:t>
      </w:r>
      <w:r>
        <w:rPr>
          <w:rFonts w:hint="eastAsia"/>
        </w:rPr>
        <w:br/>
      </w:r>
      <w:r>
        <w:rPr>
          <w:rFonts w:hint="eastAsia"/>
        </w:rPr>
        <w:t>　　图表 2026年饮料包装机械行业壁垒</w:t>
      </w:r>
      <w:r>
        <w:rPr>
          <w:rFonts w:hint="eastAsia"/>
        </w:rPr>
        <w:br/>
      </w:r>
      <w:r>
        <w:rPr>
          <w:rFonts w:hint="eastAsia"/>
        </w:rPr>
        <w:t>　　图表 2026年饮料包装机械市场前景分析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2026-2032年中国饮料包装机械市场需求预测</w:t>
      </w:r>
      <w:r>
        <w:rPr>
          <w:rFonts w:hint="eastAsia"/>
        </w:rPr>
        <w:br/>
      </w:r>
      <w:r>
        <w:rPr>
          <w:rFonts w:hint="eastAsia"/>
        </w:rPr>
        <w:t>　　图表 2026年饮料包装机械发展趋势预测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48013d2db415f" w:history="1">
        <w:r>
          <w:rPr>
            <w:rStyle w:val="Hyperlink"/>
          </w:rPr>
          <w:t>2026-2032年中国饮料包装机械发展现状与前景趋势预测报告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48013d2db415f" w:history="1">
        <w:r>
          <w:rPr>
            <w:rStyle w:val="Hyperlink"/>
          </w:rPr>
          <w:t>https://www.20087.com/2/29/YinLiaoBaoZhuangJiXieFaZhanQuShi.html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热点：饮料生产线设备、饮料包装机械设备、饮料机械厂家、饮料包装机械厂家、食品自动包装机械设备厂、饮料包装机械背景、饮料机械、饮料包装机械出口情况、包装机器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fe3b58296486b" w:history="1">
      <w:r>
        <w:rPr>
          <w:rStyle w:val="Hyperlink"/>
        </w:rPr>
        <w:t>2026-2032年中国饮料包装机械发展现状与前景趋势预测报告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nLiaoBaoZhuangJiXieFaZhanQuShi.html" TargetMode="External" Id="R40948013d2db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nLiaoBaoZhuangJiXieFaZhanQuShi.html" TargetMode="External" Id="Re4cfe3b58296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2025-06-26T00:07:00Z</dcterms:created>
  <dcterms:modified xsi:type="dcterms:W3CDTF">2025-06-26T01:07:00Z</dcterms:modified>
  <dc:subject>2026-2032年中国饮料包装机械发展现状与前景趋势预测报告</dc:subject>
  <dc:title>2026-2032年中国饮料包装机械发展现状与前景趋势预测报告</dc:title>
  <cp:keywords>2026-2032年中国饮料包装机械发展现状与前景趋势预测报告</cp:keywords>
  <dc:description>2026-2032年中国饮料包装机械发展现状与前景趋势预测报告</dc:description>
</cp:coreProperties>
</file>