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6ae2b3690437e" w:history="1">
              <w:r>
                <w:rPr>
                  <w:rStyle w:val="Hyperlink"/>
                </w:rPr>
                <w:t>2025-2031年全球与中国高精度外圆磨床行业研究及前景趋势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6ae2b3690437e" w:history="1">
              <w:r>
                <w:rPr>
                  <w:rStyle w:val="Hyperlink"/>
                </w:rPr>
                <w:t>2025-2031年全球与中国高精度外圆磨床行业研究及前景趋势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6ae2b3690437e" w:history="1">
                <w:r>
                  <w:rPr>
                    <w:rStyle w:val="Hyperlink"/>
                  </w:rPr>
                  <w:t>https://www.20087.com/2/79/GaoJingDuWaiYuanMoChuangHangYeQianJingQuShi.html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外圆磨床是精密机械加工中的关键设备，用于加工高精度的圆柱面和圆锥面。目前，高精度外圆磨床的技术已经非常先进，通过采用精密主轴、伺服控制和精密测量系统，能够实现微米级的加工精度和表面粗糙度。同时，随着数控技术和自动化技术的发展，高精度外圆磨床的加工效率和自动化程度也得到了显著提升。</w:t>
      </w:r>
      <w:r>
        <w:rPr>
          <w:rFonts w:hint="eastAsia"/>
        </w:rPr>
        <w:br/>
      </w:r>
      <w:r>
        <w:rPr>
          <w:rFonts w:hint="eastAsia"/>
        </w:rPr>
        <w:t>　　未来，高精度外圆磨床的发展将更加注重智能化和定制化。一方面，通过集成人工智能和物联网技术，高精度外圆磨床将实现自我诊断和自我优化，提高加工质量和生产效率。另一方面，根据客户的具体需求，提供高度定制化的解决方案，如专用夹具和刀具设计，以及特殊材料的加工能力，以满足高端制造业对个性化和高精度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ae2b3690437e" w:history="1">
        <w:r>
          <w:rPr>
            <w:rStyle w:val="Hyperlink"/>
          </w:rPr>
          <w:t>2025-2031年全球与中国高精度外圆磨床行业研究及前景趋势</w:t>
        </w:r>
      </w:hyperlink>
      <w:r>
        <w:rPr>
          <w:rFonts w:hint="eastAsia"/>
        </w:rPr>
        <w:t>》整合了国家统计局、相关行业协会等机构的详实数据，结合专业研究团队对高精度外圆磨床市场的长期监测，对高精度外圆磨床行业发展现状进行了全面分析。报告探讨了高精度外圆磨床行业的市场规模、需求动态、进出口情况、产业链结构和区域分布，详细分析了高精度外圆磨床竞争格局以及潜在的风险与投资机会。同时，报告也阐明了高精度外圆磨床行业的发展趋势，并对高精度外圆磨床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中国高精度外圆磨床概述</w:t>
      </w:r>
      <w:r>
        <w:rPr>
          <w:rFonts w:hint="eastAsia"/>
        </w:rPr>
        <w:br/>
      </w:r>
      <w:r>
        <w:rPr>
          <w:rFonts w:hint="eastAsia"/>
        </w:rPr>
        <w:t>　　第一节 高精度外圆磨床行业定义</w:t>
      </w:r>
      <w:r>
        <w:rPr>
          <w:rFonts w:hint="eastAsia"/>
        </w:rPr>
        <w:br/>
      </w:r>
      <w:r>
        <w:rPr>
          <w:rFonts w:hint="eastAsia"/>
        </w:rPr>
        <w:t>　　第二节 高精度外圆磨床行业发展特性</w:t>
      </w:r>
      <w:r>
        <w:rPr>
          <w:rFonts w:hint="eastAsia"/>
        </w:rPr>
        <w:br/>
      </w:r>
      <w:r>
        <w:rPr>
          <w:rFonts w:hint="eastAsia"/>
        </w:rPr>
        <w:t>　　第三节 高精度外圆磨床产业链分析</w:t>
      </w:r>
      <w:r>
        <w:rPr>
          <w:rFonts w:hint="eastAsia"/>
        </w:rPr>
        <w:br/>
      </w:r>
      <w:r>
        <w:rPr>
          <w:rFonts w:hint="eastAsia"/>
        </w:rPr>
        <w:t>　　第四节 高精度外圆磨床行业生命周期分析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2024-2025年国外主要高精度外圆磨床市场发展概况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全球高精度外圆磨床市场发展分析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欧盟地区主要国家高精度外圆磨床市场概况</w:t>
      </w:r>
      <w:r>
        <w:rPr>
          <w:rFonts w:hint="eastAsia"/>
        </w:rPr>
        <w:br/>
      </w:r>
      <w:r>
        <w:rPr>
          <w:rFonts w:hint="eastAsia"/>
        </w:rPr>
        <w:t>　　第三节 北美地区高精度外圆磨床市场概况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亚洲地区主要国家高精度外圆磨床市场概况</w:t>
      </w:r>
      <w:r>
        <w:rPr>
          <w:rFonts w:hint="eastAsia"/>
        </w:rPr>
        <w:br/>
      </w:r>
      <w:r>
        <w:rPr>
          <w:rFonts w:hint="eastAsia"/>
        </w:rPr>
        <w:t>　　第五节 全球高精度外圆磨床市场发展预测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2024-2025年中国高精度外圆磨床发展环境分析</w:t>
      </w:r>
      <w:r>
        <w:rPr>
          <w:rFonts w:hint="eastAsia"/>
        </w:rPr>
        <w:br/>
      </w:r>
      <w:r>
        <w:rPr>
          <w:rFonts w:hint="eastAsia"/>
        </w:rPr>
        <w:t>　　第一节 高精度外圆磨床行业经济环境分析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高精度外圆磨床行业相关政策、标准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高精度外圆磨床行业相关发展规划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中国高精度外圆磨床技术发展分析</w:t>
      </w:r>
      <w:r>
        <w:rPr>
          <w:rFonts w:hint="eastAsia"/>
        </w:rPr>
        <w:br/>
      </w:r>
      <w:r>
        <w:rPr>
          <w:rFonts w:hint="eastAsia"/>
        </w:rPr>
        <w:t>　　第一节 当前高精度外圆磨床技术发展现状分析</w:t>
      </w:r>
      <w:r>
        <w:rPr>
          <w:rFonts w:hint="eastAsia"/>
        </w:rPr>
        <w:br/>
      </w:r>
      <w:r>
        <w:rPr>
          <w:rFonts w:hint="eastAsia"/>
        </w:rPr>
        <w:t>　　第二节 高精度外圆磨床生产中需注意的问题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高精度外圆磨床行业主要技术发展趋势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高精度外圆磨床市场特性分析</w:t>
      </w:r>
      <w:r>
        <w:rPr>
          <w:rFonts w:hint="eastAsia"/>
        </w:rPr>
        <w:br/>
      </w:r>
      <w:r>
        <w:rPr>
          <w:rFonts w:hint="eastAsia"/>
        </w:rPr>
        <w:t>　　第一节 高精度外圆磨床行业集中度分析</w:t>
      </w:r>
      <w:r>
        <w:rPr>
          <w:rFonts w:hint="eastAsia"/>
        </w:rPr>
        <w:br/>
      </w:r>
      <w:r>
        <w:rPr>
          <w:rFonts w:hint="eastAsia"/>
        </w:rPr>
        <w:t>　　第二节 高精度外圆磨床行业SWOT分析</w:t>
      </w:r>
      <w:r>
        <w:rPr>
          <w:rFonts w:hint="eastAsia"/>
        </w:rPr>
        <w:br/>
      </w:r>
      <w:r>
        <w:rPr>
          <w:rFonts w:hint="eastAsia"/>
        </w:rPr>
        <w:t>　　　　一、高精度外圆磨床行业优势</w:t>
      </w:r>
      <w:r>
        <w:rPr>
          <w:rFonts w:hint="eastAsia"/>
        </w:rPr>
        <w:br/>
      </w:r>
      <w:r>
        <w:rPr>
          <w:rFonts w:hint="eastAsia"/>
        </w:rPr>
        <w:t>　　　　二、高精度外圆磨床行业劣势</w:t>
      </w:r>
      <w:r>
        <w:rPr>
          <w:rFonts w:hint="eastAsia"/>
        </w:rPr>
        <w:br/>
      </w:r>
      <w:r>
        <w:rPr>
          <w:rFonts w:hint="eastAsia"/>
        </w:rPr>
        <w:t>　　　　三、高精度外圆磨床行业机会</w:t>
      </w:r>
      <w:r>
        <w:rPr>
          <w:rFonts w:hint="eastAsia"/>
        </w:rPr>
        <w:br/>
      </w:r>
      <w:r>
        <w:rPr>
          <w:rFonts w:hint="eastAsia"/>
        </w:rPr>
        <w:t>　　　　四、高精度外圆磨床行业风险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中国高精度外圆磨床发展现状</w:t>
      </w:r>
      <w:r>
        <w:rPr>
          <w:rFonts w:hint="eastAsia"/>
        </w:rPr>
        <w:br/>
      </w:r>
      <w:r>
        <w:rPr>
          <w:rFonts w:hint="eastAsia"/>
        </w:rPr>
        <w:t>　　第一节 中国高精度外圆磨床市场现状分析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中国高精度外圆磨床行业产量情况分析及预测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一、高精度外圆磨床总体产能规模</w:t>
      </w:r>
      <w:r>
        <w:rPr>
          <w:rFonts w:hint="eastAsia"/>
        </w:rPr>
        <w:br/>
      </w:r>
      <w:r>
        <w:rPr>
          <w:rFonts w:hint="eastAsia"/>
        </w:rPr>
        <w:t>　　　　二、高精度外圆磨床生产区域分布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三、2020-2025年中国高精度外圆磨床产量统计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四、2025-2031年中国高精度外圆磨床产量预测</w:t>
      </w:r>
      <w:r>
        <w:rPr>
          <w:rFonts w:hint="eastAsia"/>
        </w:rPr>
        <w:br/>
      </w:r>
      <w:r>
        <w:rPr>
          <w:rFonts w:hint="eastAsia"/>
        </w:rPr>
        <w:t>　　第三节 中国高精度外圆磨床市场需求分析及预测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一、中国高精度外圆磨床市场需求特点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二、2020-2025年中国高精度外圆磨床市场需求量统计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三、2025-2031年中国高精度外圆磨床市场需求量预测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中国高精度外圆磨床价格趋势分析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一、2020-2025年中国高精度外圆磨床市场价格趋势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二、2025-2031年中国高精度外圆磨床市场价格走势预测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2020-2025年高精度外圆磨床行业经济运行状况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2020-2025年中国高精度外圆磨床行业盈利能力分析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2020-2025年中国高精度外圆磨床行业发展能力分析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2020-2025年高精度外圆磨床行业偿债能力分析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2020-2025年高精度外圆磨床制造企业数量分析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高精度外圆磨床行业上、下游市场分析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高精度外圆磨床行业上游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高精度外圆磨床行业下游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中国高精度外圆磨床行业重点地区发展分析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高精度外圆磨床行业重点区域市场结构调研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**地区高精度外圆磨床市场发展分析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**地区高精度外圆磨床市场发展分析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**地区高精度外圆磨床市场发展分析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**地区高精度外圆磨床市场发展分析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**地区高精度外圆磨床市场发展分析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2020-2025年中国高精度外圆磨床进出口分析</w:t>
      </w:r>
      <w:r>
        <w:rPr>
          <w:rFonts w:hint="eastAsia"/>
        </w:rPr>
        <w:br/>
      </w:r>
      <w:r>
        <w:rPr>
          <w:rFonts w:hint="eastAsia"/>
        </w:rPr>
        <w:t>　　第一节 高精度外圆磨床进口情况分析</w:t>
      </w:r>
      <w:r>
        <w:rPr>
          <w:rFonts w:hint="eastAsia"/>
        </w:rPr>
        <w:br/>
      </w:r>
      <w:r>
        <w:rPr>
          <w:rFonts w:hint="eastAsia"/>
        </w:rPr>
        <w:t>　　第二节 高精度外圆磨床出口情况分析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影响高精度外圆磨床进出口因素分析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高精度外圆磨床行业重点企业竞争力分析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三、企业高精度外圆磨床经营状况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高精度外圆磨床行业企业经营策略研究分析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高精度外圆磨床企业多样化经营策略分析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一、高精度外圆磨床企业多样化经营情况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二、现行高精度外圆磨床行业多样化经营的方向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大型高精度外圆磨床企业集团未来发展策略分析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对中小高精度外圆磨床企业生产经营的建议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高精度外圆磨床行业投资风险预警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影响高精度外圆磨床行业发展的主要因素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一、2025年影响高精度外圆磨床行业运行的有利因素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二、2025年影响高精度外圆磨床行业运行的稳定因素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三、2025年影响高精度外圆磨床行业运行的不利因素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四、2025年中国高精度外圆磨床行业发展面临的挑战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五、2025年中国高精度外圆磨床行业发展面临的机遇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高精度外圆磨床行业投资风险预警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一、高精度外圆磨床行业市场风险预测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二、高精度外圆磨床行业政策风险预测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三、高精度外圆磨床行业经营风险预测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四、高精度外圆磨床行业技术风险预测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五、高精度外圆磨床行业竞争风险预测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六、高精度外圆磨床行业其他风险预测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高精度外圆磨床投资建议</w:t>
      </w:r>
      <w:r>
        <w:rPr>
          <w:rFonts w:hint="eastAsia"/>
        </w:rPr>
        <w:br/>
      </w:r>
      <w:r>
        <w:rPr>
          <w:rFonts w:hint="eastAsia"/>
        </w:rPr>
        <w:t>　　第一节 2025年高精度外圆磨床市场前景分析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2025年高精度外圆磨床发展趋势预测</w:t>
      </w:r>
      <w:r>
        <w:rPr>
          <w:rFonts w:hint="eastAsia"/>
        </w:rPr>
        <w:br/>
      </w:r>
      <w:r>
        <w:rPr>
          <w:rFonts w:hint="eastAsia"/>
        </w:rPr>
        <w:t>　　第三节 高精度外圆磨床行业投资进入壁垒分析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高精度外圆磨床行业历程</w:t>
      </w:r>
      <w:r>
        <w:rPr>
          <w:rFonts w:hint="eastAsia"/>
        </w:rPr>
        <w:br/>
      </w:r>
      <w:r>
        <w:rPr>
          <w:rFonts w:hint="eastAsia"/>
        </w:rPr>
        <w:t>　　图表 高精度外圆磨床行业生命周期</w:t>
      </w:r>
      <w:r>
        <w:rPr>
          <w:rFonts w:hint="eastAsia"/>
        </w:rPr>
        <w:br/>
      </w:r>
      <w:r>
        <w:rPr>
          <w:rFonts w:hint="eastAsia"/>
        </w:rPr>
        <w:t>　　图表 高精度外圆磨床行业产业链分析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2019-2024年高精度外圆磨床行业市场容量分析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2024年中国高精度外圆磨床行业需求领域分布格局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2024年中国高精度外圆磨床进口国家及地区分析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2024年中国高精度外圆磨床出口国家及地区分析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2019-2024年中国高精度外圆磨床行业企业平均规模情况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**地区高精度外圆磨床行业市场需求情况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高精度外圆磨床重点企业（三）成长能力情况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2025-2031年中国高精度外圆磨床行业产能预测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2025-2031年中国高精度外圆磨床行业产量预测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2025-2031年中国高精度外圆磨床市场需求量预测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2025-2031年中国高精度外圆磨床行业供需平衡预测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2025-2031年中国高精度外圆磨床行业市场容量预测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2025-2031年中国高精度外圆磨床行业市场规模预测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2025-2031年中国高精度外圆磨床市场前景分析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2025-2031年中国高精度外圆磨床行业发展趋势预测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6ae2b3690437e" w:history="1">
        <w:r>
          <w:rPr>
            <w:rStyle w:val="Hyperlink"/>
          </w:rPr>
          <w:t>2025-2031年全球与中国高精度外圆磨床行业研究及前景趋势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6ae2b3690437e" w:history="1">
        <w:r>
          <w:rPr>
            <w:rStyle w:val="Hyperlink"/>
          </w:rPr>
          <w:t>https://www.20087.com/2/79/GaoJingDuWaiYuanMoChuangHangYeQianJingQuShi.html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圆磨床型号和技术参数大全、高精度外圆磨床型号、附近内外圆磨加工、高精度外圆磨床加工精度、北京第一机床厂联系方式、高精度外圆磨床价格、中国十大磨床排名、高精度外圆磨床直流电机控制器、大型外圆磨床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1f8be2a51432b" w:history="1">
      <w:r>
        <w:rPr>
          <w:rStyle w:val="Hyperlink"/>
        </w:rPr>
        <w:t>2025-2031年全球与中国高精度外圆磨床行业研究及前景趋势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oJingDuWaiYuanMoChuangHangYeQianJingQuShi.html" TargetMode="External" Id="R4bc6ae2b3690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oJingDuWaiYuanMoChuangHangYeQianJingQuShi.html" TargetMode="External" Id="Rdab1f8be2a51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2025-05-26T23:03:00Z</dcterms:created>
  <dcterms:modified xsi:type="dcterms:W3CDTF">2025-05-27T00:03:00Z</dcterms:modified>
  <dc:subject>2025-2031年全球与中国高精度外圆磨床行业研究及前景趋势</dc:subject>
  <dc:title>2025-2031年全球与中国高精度外圆磨床行业研究及前景趋势</dc:title>
  <cp:keywords>2025-2031年全球与中国高精度外圆磨床行业研究及前景趋势</cp:keywords>
  <dc:description>2025-2031年全球与中国高精度外圆磨床行业研究及前景趋势</dc:description>
</cp:coreProperties>
</file>