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a067cd27a467d" w:history="1">
              <w:r>
                <w:rPr>
                  <w:rStyle w:val="Hyperlink"/>
                </w:rPr>
                <w:t>全球与中国高能纳秒激光器行业发展研究及市场前景预测报告（2025-2031年）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a067cd27a467d" w:history="1">
              <w:r>
                <w:rPr>
                  <w:rStyle w:val="Hyperlink"/>
                </w:rPr>
                <w:t>全球与中国高能纳秒激光器行业发展研究及市场前景预测报告（2025-2031年）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a067cd27a467d" w:history="1">
                <w:r>
                  <w:rPr>
                    <w:rStyle w:val="Hyperlink"/>
                  </w:rPr>
                  <w:t>https://www.20087.com/2/89/GaoNengNaMiaoJiGuangQiShiChangQianJing.html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纳秒激光器因其短脉冲、高峰值功率和可控热影响区等特点，在工业加工、科研实验、国防安全等多个领域发挥着重要作用。该类激光器广泛应用于精密打孔、切割、焊接、表面处理以及微结构制造等工艺中，尤其适用于对材料去除精度和热损伤控制要求较高的应用场景。近年来，随着光纤放大、固体增益介质和高稳定性光学系统的技术进步，高能纳秒激光器的输出能量、重复频率和光束质量均得到显著提升，进一步拓宽了其适用范围。同时，模块化设计和集成控制系统的发展，也提高了设备的稳定性与易用性，促进了其在智能制造领域的广泛应用。</w:t>
      </w:r>
      <w:r>
        <w:rPr>
          <w:rFonts w:hint="eastAsia"/>
        </w:rPr>
        <w:br/>
      </w:r>
      <w:r>
        <w:rPr>
          <w:rFonts w:hint="eastAsia"/>
        </w:rPr>
        <w:t>　　未来，高能纳秒激光器的发展将聚焦于更高性能、更强适应性和更广功能拓展。一方面，随着先进制造业对精密加工能力的要求不断提高，激光器将进一步向高平均功率、高重复频率和超窄脉宽方向演进，以满足高速、高精度加工需求；另一方面，针对不同材料（如陶瓷、复合材料、透明导电膜等）的特殊加工需求，激光器厂商将开发专用波长和脉冲调制方案，提升工艺灵活性。此外，随着激光与其他先进技术（如视觉识别、机器人协同）的深度融合，高能纳秒激光器将在柔性自动化生产线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a067cd27a467d" w:history="1">
        <w:r>
          <w:rPr>
            <w:rStyle w:val="Hyperlink"/>
          </w:rPr>
          <w:t>全球与中国高能纳秒激光器行业发展研究及市场前景预测报告（2025-2031年）</w:t>
        </w:r>
      </w:hyperlink>
      <w:r>
        <w:rPr>
          <w:rFonts w:hint="eastAsia"/>
        </w:rPr>
        <w:t>》系统分析了高能纳秒激光器行业的市场运行态势及发展趋势。报告从高能纳秒激光器行业基础知识、发展环境入手，结合高能纳秒激光器行业运行数据和产业链结构，全面解读高能纳秒激光器市场竞争格局及重点企业表现，并基于此对高能纳秒激光器行业发展前景作出预测，提供可操作的发展建议。研究采用定性与定量相结合的方法，整合国家统计局、相关协会的权威数据以及一手调研资料，确保结论的准确性和实用性，为高能纳秒激光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美国关税政策演进与高能纳秒激光器产业冲击</w:t>
      </w:r>
      <w:r>
        <w:rPr>
          <w:rFonts w:hint="eastAsia"/>
        </w:rPr>
        <w:br/>
      </w:r>
      <w:r>
        <w:rPr>
          <w:rFonts w:hint="eastAsia"/>
        </w:rPr>
        <w:t>　　1.1 高能纳秒激光器产品定义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中国高能纳秒激光器企业国际化的紧迫性：国内市场竞争饱和与全球化机遇并存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美国关税政策背景下，未来几年全球高能纳秒激光器行业规模趋势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乐观情形-全球高能纳秒激光器发展形式及未来趋势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保守情形-全球高能纳秒激光器发展形式及未来趋势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悲观情形-全球高能纳秒激光器发展形式及未来趋势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关税政策对中国高能纳秒激光器企业的直接影响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近三年全球市场高能纳秒激光器主要企业占有率及排名（按收入）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高能纳秒激光器主要企业在国际市场占有率（按收入，2022-2025），其中2025为当下预测值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2024年高能纳秒激光器主要企业在国际市场排名（按收入）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全球市场主要企业高能纳秒激光器销售收入（2022-2025），其中2025为当下预测值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全球市场，近三年高能纳秒激光器主要企业占有率及排名（按销量）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高能纳秒激光器主要企业在国际市场占有率（按销量，2022-2025），其中2025为当下预测值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2024年高能纳秒激光器主要企业在国际市场排名（按销量）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全球市场主要企业高能纳秒激光器销量（2022-2025）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全球市场主要企业高能纳秒激光器销售价格（2022-2025），其中2025为当下预测值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全球主要厂商高能纳秒激光器总部及产地分布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全球主要厂商成立时间及高能纳秒激光器商业化日期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全球主要厂商高能纳秒激光器产品类型及应用</w:t>
      </w:r>
      <w:r>
        <w:rPr>
          <w:rFonts w:hint="eastAsia"/>
        </w:rPr>
        <w:br/>
      </w:r>
      <w:r>
        <w:rPr>
          <w:rFonts w:hint="eastAsia"/>
        </w:rPr>
        <w:t>　　3.7 高能纳秒激光器行业集中度、竞争程度分析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高能纳秒激光器行业集中度分析：2024年全球Top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全球高能纳秒激光器第一梯队、第二梯队和第三梯队生产商（品牌）及市场份额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全球高能纳秒激光器供需现状及预测（2020-2031）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全球高能纳秒激光器产能、产量、产能利用率及发展趋势（2020-2031）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全球高能纳秒激光器产量、需求量及发展趋势（2020-2031）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全球主要地区高能纳秒激光器产量及发展趋势（2020-2031）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全球主要地区高能纳秒激光器产量（2020-2025）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全球主要地区高能纳秒激光器产量（2026-2031）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全球主要地区高能纳秒激光器产量市场份额（2020-2031）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全球高能纳秒激光器销量及销售额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全球市场高能纳秒激光器销售额（2020-2031）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全球市场高能纳秒激光器销量（2020-2031）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全球市场高能纳秒激光器价格趋势（2020-2031）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全球主要地区高能纳秒激光器市场规模分析：2020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全球主要地区高能纳秒激光器销售收入及市场份额（2020-2025年）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全球主要地区高能纳秒激光器销售收入预测（2026-2031年）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全球主要地区高能纳秒激光器销量分析：2020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全球主要地区高能纳秒激光器销量及市场份额（2020-2025年）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全球主要地区高能纳秒激光器销量及市场份额预测（2026-2031）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Coherent</w:t>
      </w:r>
      <w:r>
        <w:rPr>
          <w:rFonts w:hint="eastAsia"/>
        </w:rPr>
        <w:br/>
      </w:r>
      <w:r>
        <w:rPr>
          <w:rFonts w:hint="eastAsia"/>
        </w:rPr>
        <w:t>　　　　8.1.1 Coherent基本信息、高能纳秒激光器生产基地、销售区域、竞争对手及市场地位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Coherent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Coherent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Coherent公司简介及主要业务</w:t>
      </w:r>
      <w:r>
        <w:rPr>
          <w:rFonts w:hint="eastAsia"/>
        </w:rPr>
        <w:br/>
      </w:r>
      <w:r>
        <w:rPr>
          <w:rFonts w:hint="eastAsia"/>
        </w:rPr>
        <w:t>　　　　8.1.5 Coherent企业最新动态</w:t>
      </w:r>
      <w:r>
        <w:rPr>
          <w:rFonts w:hint="eastAsia"/>
        </w:rPr>
        <w:br/>
      </w:r>
      <w:r>
        <w:rPr>
          <w:rFonts w:hint="eastAsia"/>
        </w:rPr>
        <w:t>　　8.2 IPG Photonics</w:t>
      </w:r>
      <w:r>
        <w:rPr>
          <w:rFonts w:hint="eastAsia"/>
        </w:rPr>
        <w:br/>
      </w:r>
      <w:r>
        <w:rPr>
          <w:rFonts w:hint="eastAsia"/>
        </w:rPr>
        <w:t>　　　　8.2.1 IPG Photonics基本信息、高能纳秒激光器生产基地、销售区域、竞争对手及市场地位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IPG Photonics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IPG Photonics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IPG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IPG Photonics企业最新动态</w:t>
      </w:r>
      <w:r>
        <w:rPr>
          <w:rFonts w:hint="eastAsia"/>
        </w:rPr>
        <w:br/>
      </w:r>
      <w:r>
        <w:rPr>
          <w:rFonts w:hint="eastAsia"/>
        </w:rPr>
        <w:t>　　8.3 Trumpf</w:t>
      </w:r>
      <w:r>
        <w:rPr>
          <w:rFonts w:hint="eastAsia"/>
        </w:rPr>
        <w:br/>
      </w:r>
      <w:r>
        <w:rPr>
          <w:rFonts w:hint="eastAsia"/>
        </w:rPr>
        <w:t>　　　　8.3.1 Trumpf基本信息、高能纳秒激光器生产基地、销售区域、竞争对手及市场地位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Trumpf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Trumpf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Trumpf公司简介及主要业务</w:t>
      </w:r>
      <w:r>
        <w:rPr>
          <w:rFonts w:hint="eastAsia"/>
        </w:rPr>
        <w:br/>
      </w:r>
      <w:r>
        <w:rPr>
          <w:rFonts w:hint="eastAsia"/>
        </w:rPr>
        <w:t>　　　　8.3.5 Trumpf企业最新动态</w:t>
      </w:r>
      <w:r>
        <w:rPr>
          <w:rFonts w:hint="eastAsia"/>
        </w:rPr>
        <w:br/>
      </w:r>
      <w:r>
        <w:rPr>
          <w:rFonts w:hint="eastAsia"/>
        </w:rPr>
        <w:t>　　8.4 Ekspla</w:t>
      </w:r>
      <w:r>
        <w:rPr>
          <w:rFonts w:hint="eastAsia"/>
        </w:rPr>
        <w:br/>
      </w:r>
      <w:r>
        <w:rPr>
          <w:rFonts w:hint="eastAsia"/>
        </w:rPr>
        <w:t>　　　　8.4.1 Ekspla基本信息、高能纳秒激光器生产基地、销售区域、竞争对手及市场地位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Ekspla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Ekspla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Ekspla公司简介及主要业务</w:t>
      </w:r>
      <w:r>
        <w:rPr>
          <w:rFonts w:hint="eastAsia"/>
        </w:rPr>
        <w:br/>
      </w:r>
      <w:r>
        <w:rPr>
          <w:rFonts w:hint="eastAsia"/>
        </w:rPr>
        <w:t>　　　　8.4.5 Ekspla企业最新动态</w:t>
      </w:r>
      <w:r>
        <w:rPr>
          <w:rFonts w:hint="eastAsia"/>
        </w:rPr>
        <w:br/>
      </w:r>
      <w:r>
        <w:rPr>
          <w:rFonts w:hint="eastAsia"/>
        </w:rPr>
        <w:t>　　8.5 Photonics Industries</w:t>
      </w:r>
      <w:r>
        <w:rPr>
          <w:rFonts w:hint="eastAsia"/>
        </w:rPr>
        <w:br/>
      </w:r>
      <w:r>
        <w:rPr>
          <w:rFonts w:hint="eastAsia"/>
        </w:rPr>
        <w:t>　　　　8.5.1 Photonics Industries基本信息、高能纳秒激光器生产基地、销售区域、竞争对手及市场地位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Photonics Industries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Photonics Industries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Photonics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8.5.5 Photonics Industries企业最新动态</w:t>
      </w:r>
      <w:r>
        <w:rPr>
          <w:rFonts w:hint="eastAsia"/>
        </w:rPr>
        <w:br/>
      </w:r>
      <w:r>
        <w:rPr>
          <w:rFonts w:hint="eastAsia"/>
        </w:rPr>
        <w:t>　　8.6 Amplitude</w:t>
      </w:r>
      <w:r>
        <w:rPr>
          <w:rFonts w:hint="eastAsia"/>
        </w:rPr>
        <w:br/>
      </w:r>
      <w:r>
        <w:rPr>
          <w:rFonts w:hint="eastAsia"/>
        </w:rPr>
        <w:t>　　　　8.6.1 Amplitude基本信息、高能纳秒激光器生产基地、销售区域、竞争对手及市场地位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Amplitude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Amplitude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Amplitude公司简介及主要业务</w:t>
      </w:r>
      <w:r>
        <w:rPr>
          <w:rFonts w:hint="eastAsia"/>
        </w:rPr>
        <w:br/>
      </w:r>
      <w:r>
        <w:rPr>
          <w:rFonts w:hint="eastAsia"/>
        </w:rPr>
        <w:t>　　　　8.6.5 Amplitude企业最新动态</w:t>
      </w:r>
      <w:r>
        <w:rPr>
          <w:rFonts w:hint="eastAsia"/>
        </w:rPr>
        <w:br/>
      </w:r>
      <w:r>
        <w:rPr>
          <w:rFonts w:hint="eastAsia"/>
        </w:rPr>
        <w:t>　　8.7 Integrated Optics</w:t>
      </w:r>
      <w:r>
        <w:rPr>
          <w:rFonts w:hint="eastAsia"/>
        </w:rPr>
        <w:br/>
      </w:r>
      <w:r>
        <w:rPr>
          <w:rFonts w:hint="eastAsia"/>
        </w:rPr>
        <w:t>　　　　8.7.1 Integrated Optics基本信息、高能纳秒激光器生产基地、销售区域、竞争对手及市场地位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Integrated Optics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Integrated Optics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Integrated Optics公司简介及主要业务</w:t>
      </w:r>
      <w:r>
        <w:rPr>
          <w:rFonts w:hint="eastAsia"/>
        </w:rPr>
        <w:br/>
      </w:r>
      <w:r>
        <w:rPr>
          <w:rFonts w:hint="eastAsia"/>
        </w:rPr>
        <w:t>　　　　8.7.5 Integrated Optics企业最新动态</w:t>
      </w:r>
      <w:r>
        <w:rPr>
          <w:rFonts w:hint="eastAsia"/>
        </w:rPr>
        <w:br/>
      </w:r>
      <w:r>
        <w:rPr>
          <w:rFonts w:hint="eastAsia"/>
        </w:rPr>
        <w:t>　　8.8 Quantel</w:t>
      </w:r>
      <w:r>
        <w:rPr>
          <w:rFonts w:hint="eastAsia"/>
        </w:rPr>
        <w:br/>
      </w:r>
      <w:r>
        <w:rPr>
          <w:rFonts w:hint="eastAsia"/>
        </w:rPr>
        <w:t>　　　　8.8.1 Quantel基本信息、高能纳秒激光器生产基地、销售区域、竞争对手及市场地位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Quantel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Quantel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Quantel公司简介及主要业务</w:t>
      </w:r>
      <w:r>
        <w:rPr>
          <w:rFonts w:hint="eastAsia"/>
        </w:rPr>
        <w:br/>
      </w:r>
      <w:r>
        <w:rPr>
          <w:rFonts w:hint="eastAsia"/>
        </w:rPr>
        <w:t>　　　　8.8.5 Quantel企业最新动态</w:t>
      </w:r>
      <w:r>
        <w:rPr>
          <w:rFonts w:hint="eastAsia"/>
        </w:rPr>
        <w:br/>
      </w:r>
      <w:r>
        <w:rPr>
          <w:rFonts w:hint="eastAsia"/>
        </w:rPr>
        <w:t>　　8.9 HüBNER Photonics</w:t>
      </w:r>
      <w:r>
        <w:rPr>
          <w:rFonts w:hint="eastAsia"/>
        </w:rPr>
        <w:br/>
      </w:r>
      <w:r>
        <w:rPr>
          <w:rFonts w:hint="eastAsia"/>
        </w:rPr>
        <w:t>　　　　8.9.1 HüBNER Photonics基本信息、高能纳秒激光器生产基地、销售区域、竞争对手及市场地位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HüBNER Photonics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HüBNER Photonics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HüBNER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8.9.5 HüBNER Photonics企业最新动态</w:t>
      </w:r>
      <w:r>
        <w:rPr>
          <w:rFonts w:hint="eastAsia"/>
        </w:rPr>
        <w:br/>
      </w:r>
      <w:r>
        <w:rPr>
          <w:rFonts w:hint="eastAsia"/>
        </w:rPr>
        <w:t>　　8.10 Iradion Laser</w:t>
      </w:r>
      <w:r>
        <w:rPr>
          <w:rFonts w:hint="eastAsia"/>
        </w:rPr>
        <w:br/>
      </w:r>
      <w:r>
        <w:rPr>
          <w:rFonts w:hint="eastAsia"/>
        </w:rPr>
        <w:t>　　　　8.10.1 Iradion Laser基本信息、高能纳秒激光器生产基地、销售区域、竞争对手及市场地位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Iradion Laser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Iradion Laser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Iradion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Iradion Laser企业最新动态</w:t>
      </w:r>
      <w:r>
        <w:rPr>
          <w:rFonts w:hint="eastAsia"/>
        </w:rPr>
        <w:br/>
      </w:r>
      <w:r>
        <w:rPr>
          <w:rFonts w:hint="eastAsia"/>
        </w:rPr>
        <w:t>　　8.11 Spectra-Physics （MKS）</w:t>
      </w:r>
      <w:r>
        <w:rPr>
          <w:rFonts w:hint="eastAsia"/>
        </w:rPr>
        <w:br/>
      </w:r>
      <w:r>
        <w:rPr>
          <w:rFonts w:hint="eastAsia"/>
        </w:rPr>
        <w:t>　　　　8.11.1 Spectra-Physics （MKS）基本信息、高能纳秒激光器生产基地、销售区域、竞争对手及市场地位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Spectra-Physics （MKS）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Spectra-Physics （MKS）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Spectra-Physics （MKS）公司简介及主要业务</w:t>
      </w:r>
      <w:r>
        <w:rPr>
          <w:rFonts w:hint="eastAsia"/>
        </w:rPr>
        <w:br/>
      </w:r>
      <w:r>
        <w:rPr>
          <w:rFonts w:hint="eastAsia"/>
        </w:rPr>
        <w:t>　　　　8.11.5 Spectra-Physics （MKS）企业最新动态</w:t>
      </w:r>
      <w:r>
        <w:rPr>
          <w:rFonts w:hint="eastAsia"/>
        </w:rPr>
        <w:br/>
      </w:r>
      <w:r>
        <w:rPr>
          <w:rFonts w:hint="eastAsia"/>
        </w:rPr>
        <w:t>　　8.12 Han's Laser</w:t>
      </w:r>
      <w:r>
        <w:rPr>
          <w:rFonts w:hint="eastAsia"/>
        </w:rPr>
        <w:br/>
      </w:r>
      <w:r>
        <w:rPr>
          <w:rFonts w:hint="eastAsia"/>
        </w:rPr>
        <w:t>　　　　8.12.1 Han's Laser基本信息、高能纳秒激光器生产基地、销售区域、竞争对手及市场地位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Han's Laser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Han's Laser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Han's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8.12.5 Han's Laser企业最新动态</w:t>
      </w:r>
      <w:r>
        <w:rPr>
          <w:rFonts w:hint="eastAsia"/>
        </w:rPr>
        <w:br/>
      </w:r>
      <w:r>
        <w:rPr>
          <w:rFonts w:hint="eastAsia"/>
        </w:rPr>
        <w:t>　　8.13 四川梓冠光电科技</w:t>
      </w:r>
      <w:r>
        <w:rPr>
          <w:rFonts w:hint="eastAsia"/>
        </w:rPr>
        <w:br/>
      </w:r>
      <w:r>
        <w:rPr>
          <w:rFonts w:hint="eastAsia"/>
        </w:rPr>
        <w:t>　　　　8.13.1 四川梓冠光电科技基本信息、高能纳秒激光器生产基地、销售区域、竞争对手及市场地位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四川梓冠光电科技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四川梓冠光电科技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四川梓冠光电科技公司简介及主要业务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四川梓冠光电科技企业最新动态</w:t>
      </w:r>
      <w:r>
        <w:rPr>
          <w:rFonts w:hint="eastAsia"/>
        </w:rPr>
        <w:br/>
      </w:r>
      <w:r>
        <w:rPr>
          <w:rFonts w:hint="eastAsia"/>
        </w:rPr>
        <w:t>　　8.14 卓镭激光</w:t>
      </w:r>
      <w:r>
        <w:rPr>
          <w:rFonts w:hint="eastAsia"/>
        </w:rPr>
        <w:br/>
      </w:r>
      <w:r>
        <w:rPr>
          <w:rFonts w:hint="eastAsia"/>
        </w:rPr>
        <w:t>　　　　8.14.1 卓镭激光基本信息、高能纳秒激光器生产基地、销售区域、竞争对手及市场地位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卓镭激光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卓镭激光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卓镭激光公司简介及主要业务</w:t>
      </w:r>
      <w:r>
        <w:rPr>
          <w:rFonts w:hint="eastAsia"/>
        </w:rPr>
        <w:br/>
      </w:r>
      <w:r>
        <w:rPr>
          <w:rFonts w:hint="eastAsia"/>
        </w:rPr>
        <w:t>　　　　8.14.5 卓镭激光企业最新动态</w:t>
      </w:r>
      <w:r>
        <w:rPr>
          <w:rFonts w:hint="eastAsia"/>
        </w:rPr>
        <w:br/>
      </w:r>
      <w:r>
        <w:rPr>
          <w:rFonts w:hint="eastAsia"/>
        </w:rPr>
        <w:t>　　8.15 苏州波弗光电科技</w:t>
      </w:r>
      <w:r>
        <w:rPr>
          <w:rFonts w:hint="eastAsia"/>
        </w:rPr>
        <w:br/>
      </w:r>
      <w:r>
        <w:rPr>
          <w:rFonts w:hint="eastAsia"/>
        </w:rPr>
        <w:t>　　　　8.15.1 苏州波弗光电科技基本信息、高能纳秒激光器生产基地、销售区域、竞争对手及市场地位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苏州波弗光电科技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苏州波弗光电科技 高能纳秒激光器销量、收入、价格及毛利率（2020-2025）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苏州波弗光电科技公司简介及主要业务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苏州波弗光电科技企业最新动态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纳秒固体激光器</w:t>
      </w:r>
      <w:r>
        <w:rPr>
          <w:rFonts w:hint="eastAsia"/>
        </w:rPr>
        <w:br/>
      </w:r>
      <w:r>
        <w:rPr>
          <w:rFonts w:hint="eastAsia"/>
        </w:rPr>
        <w:t>　　　　9.1.2 纳秒光纤激光器</w:t>
      </w:r>
      <w:r>
        <w:rPr>
          <w:rFonts w:hint="eastAsia"/>
        </w:rPr>
        <w:br/>
      </w:r>
      <w:r>
        <w:rPr>
          <w:rFonts w:hint="eastAsia"/>
        </w:rPr>
        <w:t>　　9.2 按产品类型细分，全球高能纳秒激光器销售额对比（2020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全球不同产品类型高能纳秒激光器销量（2020-2031）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全球不同产品类型高能纳秒激光器销量及市场份额（2020-2025）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全球不同产品类型高能纳秒激光器销量预测（2026-2031）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全球不同产品类型高能纳秒激光器收入（2020-2031）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全球不同产品类型高能纳秒激光器收入及市场份额（2020-2025）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全球不同产品类型高能纳秒激光器收入预测（2026-2031）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全球不同产品类型高能纳秒激光器价格走势（2020-2031）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工业应用</w:t>
      </w:r>
      <w:r>
        <w:rPr>
          <w:rFonts w:hint="eastAsia"/>
        </w:rPr>
        <w:br/>
      </w:r>
      <w:r>
        <w:rPr>
          <w:rFonts w:hint="eastAsia"/>
        </w:rPr>
        <w:t>　　　　10.1.2 医疗应用</w:t>
      </w:r>
      <w:r>
        <w:rPr>
          <w:rFonts w:hint="eastAsia"/>
        </w:rPr>
        <w:br/>
      </w:r>
      <w:r>
        <w:rPr>
          <w:rFonts w:hint="eastAsia"/>
        </w:rPr>
        <w:t>　　　　10.1.3 航空航天和国防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按应用细分，全球高能纳秒激光器销售额对比（2020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全球不同应用高能纳秒激光器销量（2020-2031）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全球不同应用高能纳秒激光器销量及市场份额（2020-2025）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全球不同应用高能纳秒激光器销量预测（2026-2031）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全球不同应用高能纳秒激光器收入（2020-2031）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全球不同应用高能纳秒激光器收入及市场份额（2020-2025）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全球不同应用高能纳秒激光器收入预测（2026-2031）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全球不同应用高能纳秒激光器价格走势（2020-2031）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三种情形下（乐观、悲观、保守），未来几年全球高能纳秒激光器行业规模趋势（亿美元）2024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高能纳秒激光器主要企业在国际市场占有率（按收入，2022-2025），其中2025为当下预测值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2024年高能纳秒激光器主要企业在国际市场排名（按收入）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全球市场主要企业高能纳秒激光器销售收入（2022-2025）&amp;（百万美元），其中2025为当下预测值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高能纳秒激光器主要企业在国际市场占有率（按销量，2022-2025），其中2025为当下预测值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2024年高能纳秒激光器主要企业在国际市场排名（按销量）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全球市场主要企业高能纳秒激光器销量（2022-2025）&amp;（千件），其中2025为当下预测值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全球市场主要企业高能纳秒激光器销售价格（2022-2025）&amp;（美元/件），其中2025为当下预测值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全球主要厂商高能纳秒激光器总部及产地分布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全球主要厂商成立时间及高能纳秒激光器商业化日期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全球主要厂商高能纳秒激光器产品类型及应用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2024年全球高能纳秒激光器主要厂商市场地位（第一梯队、第二梯队和第三梯队）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全球高能纳秒激光器市场投资、并购等现状分析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全球主要地区高能纳秒激光器产量增速（CAGR）：（2020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全球主要地区高能纳秒激光器产量（2020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全球主要地区高能纳秒激光器产量（2020-2025）&amp;（千件）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全球主要地区高能纳秒激光器产量（2026-2031）&amp;（千件）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全球主要地区高能纳秒激光器产量市场份额（2020-2025）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全球主要地区高能纳秒激光器产量（2026-2031）&amp;（千件）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全球主要地区高能纳秒激光器销售收入增速：（2020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全球主要地区高能纳秒激光器销售收入（2020-2025）&amp;（百万美元）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全球主要地区高能纳秒激光器销售收入市场份额（2020-2025）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全球主要地区高能纳秒激光器收入（2026-2031）&amp;（百万美元）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全球主要地区高能纳秒激光器收入市场份额（2026-2031）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全球主要地区高能纳秒激光器销量（千件）：2020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全球主要地区高能纳秒激光器销量（2020-2025）&amp;（千件）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全球主要地区高能纳秒激光器销量市场份额（2020-2025）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全球主要地区高能纳秒激光器销量（2026-2031）&amp;（千件）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全球主要地区高能纳秒激光器销量份额（2026-2031）</w:t>
      </w:r>
      <w:r>
        <w:rPr>
          <w:rFonts w:hint="eastAsia"/>
        </w:rPr>
        <w:br/>
      </w:r>
      <w:r>
        <w:rPr>
          <w:rFonts w:hint="eastAsia"/>
        </w:rPr>
        <w:t>　　表 30： Coherent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Coherent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Coherent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Coherent公司简介及主要业务</w:t>
      </w:r>
      <w:r>
        <w:rPr>
          <w:rFonts w:hint="eastAsia"/>
        </w:rPr>
        <w:br/>
      </w:r>
      <w:r>
        <w:rPr>
          <w:rFonts w:hint="eastAsia"/>
        </w:rPr>
        <w:t>　　表 34： Coherent企业最新动态</w:t>
      </w:r>
      <w:r>
        <w:rPr>
          <w:rFonts w:hint="eastAsia"/>
        </w:rPr>
        <w:br/>
      </w:r>
      <w:r>
        <w:rPr>
          <w:rFonts w:hint="eastAsia"/>
        </w:rPr>
        <w:t>　　表 35： IPG Photonics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IPG Photonics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IPG Photonics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IPG Photonics公司简介及主要业务</w:t>
      </w:r>
      <w:r>
        <w:rPr>
          <w:rFonts w:hint="eastAsia"/>
        </w:rPr>
        <w:br/>
      </w:r>
      <w:r>
        <w:rPr>
          <w:rFonts w:hint="eastAsia"/>
        </w:rPr>
        <w:t>　　表 39： IPG Photonics企业最新动态</w:t>
      </w:r>
      <w:r>
        <w:rPr>
          <w:rFonts w:hint="eastAsia"/>
        </w:rPr>
        <w:br/>
      </w:r>
      <w:r>
        <w:rPr>
          <w:rFonts w:hint="eastAsia"/>
        </w:rPr>
        <w:t>　　表 40： Trumpf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Trumpf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Trumpf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Trumpf公司简介及主要业务</w:t>
      </w:r>
      <w:r>
        <w:rPr>
          <w:rFonts w:hint="eastAsia"/>
        </w:rPr>
        <w:br/>
      </w:r>
      <w:r>
        <w:rPr>
          <w:rFonts w:hint="eastAsia"/>
        </w:rPr>
        <w:t>　　表 44： Trumpf企业最新动态</w:t>
      </w:r>
      <w:r>
        <w:rPr>
          <w:rFonts w:hint="eastAsia"/>
        </w:rPr>
        <w:br/>
      </w:r>
      <w:r>
        <w:rPr>
          <w:rFonts w:hint="eastAsia"/>
        </w:rPr>
        <w:t>　　表 45： Ekspla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Ekspla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Ekspla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Ekspla公司简介及主要业务</w:t>
      </w:r>
      <w:r>
        <w:rPr>
          <w:rFonts w:hint="eastAsia"/>
        </w:rPr>
        <w:br/>
      </w:r>
      <w:r>
        <w:rPr>
          <w:rFonts w:hint="eastAsia"/>
        </w:rPr>
        <w:t>　　表 49： Ekspla企业最新动态</w:t>
      </w:r>
      <w:r>
        <w:rPr>
          <w:rFonts w:hint="eastAsia"/>
        </w:rPr>
        <w:br/>
      </w:r>
      <w:r>
        <w:rPr>
          <w:rFonts w:hint="eastAsia"/>
        </w:rPr>
        <w:t>　　表 50： Photonics Industries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Photonics Industries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Photonics Industries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Photonics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54： Photonics Industries企业最新动态</w:t>
      </w:r>
      <w:r>
        <w:rPr>
          <w:rFonts w:hint="eastAsia"/>
        </w:rPr>
        <w:br/>
      </w:r>
      <w:r>
        <w:rPr>
          <w:rFonts w:hint="eastAsia"/>
        </w:rPr>
        <w:t>　　表 55： Amplitude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Amplitude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Amplitude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Amplitude公司简介及主要业务</w:t>
      </w:r>
      <w:r>
        <w:rPr>
          <w:rFonts w:hint="eastAsia"/>
        </w:rPr>
        <w:br/>
      </w:r>
      <w:r>
        <w:rPr>
          <w:rFonts w:hint="eastAsia"/>
        </w:rPr>
        <w:t>　　表 59： Amplitude企业最新动态</w:t>
      </w:r>
      <w:r>
        <w:rPr>
          <w:rFonts w:hint="eastAsia"/>
        </w:rPr>
        <w:br/>
      </w:r>
      <w:r>
        <w:rPr>
          <w:rFonts w:hint="eastAsia"/>
        </w:rPr>
        <w:t>　　表 60： Integrated Optics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Integrated Optics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Integrated Optics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Integrated Optics公司简介及主要业务</w:t>
      </w:r>
      <w:r>
        <w:rPr>
          <w:rFonts w:hint="eastAsia"/>
        </w:rPr>
        <w:br/>
      </w:r>
      <w:r>
        <w:rPr>
          <w:rFonts w:hint="eastAsia"/>
        </w:rPr>
        <w:t>　　表 64： Integrated Optics企业最新动态</w:t>
      </w:r>
      <w:r>
        <w:rPr>
          <w:rFonts w:hint="eastAsia"/>
        </w:rPr>
        <w:br/>
      </w:r>
      <w:r>
        <w:rPr>
          <w:rFonts w:hint="eastAsia"/>
        </w:rPr>
        <w:t>　　表 65： Quantel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Quantel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Quantel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Quantel公司简介及主要业务</w:t>
      </w:r>
      <w:r>
        <w:rPr>
          <w:rFonts w:hint="eastAsia"/>
        </w:rPr>
        <w:br/>
      </w:r>
      <w:r>
        <w:rPr>
          <w:rFonts w:hint="eastAsia"/>
        </w:rPr>
        <w:t>　　表 69： Quantel企业最新动态</w:t>
      </w:r>
      <w:r>
        <w:rPr>
          <w:rFonts w:hint="eastAsia"/>
        </w:rPr>
        <w:br/>
      </w:r>
      <w:r>
        <w:rPr>
          <w:rFonts w:hint="eastAsia"/>
        </w:rPr>
        <w:t>　　表 70： HüBNER Photonics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HüBNER Photonics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HüBNER Photonics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HüBNER Photonics公司简介及主要业务</w:t>
      </w:r>
      <w:r>
        <w:rPr>
          <w:rFonts w:hint="eastAsia"/>
        </w:rPr>
        <w:br/>
      </w:r>
      <w:r>
        <w:rPr>
          <w:rFonts w:hint="eastAsia"/>
        </w:rPr>
        <w:t>　　表 74： HüBNER Photonics企业最新动态</w:t>
      </w:r>
      <w:r>
        <w:rPr>
          <w:rFonts w:hint="eastAsia"/>
        </w:rPr>
        <w:br/>
      </w:r>
      <w:r>
        <w:rPr>
          <w:rFonts w:hint="eastAsia"/>
        </w:rPr>
        <w:t>　　表 75： Iradion Laser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Iradion Laser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Iradion Laser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Iradion Laser公司简介及主要业务</w:t>
      </w:r>
      <w:r>
        <w:rPr>
          <w:rFonts w:hint="eastAsia"/>
        </w:rPr>
        <w:br/>
      </w:r>
      <w:r>
        <w:rPr>
          <w:rFonts w:hint="eastAsia"/>
        </w:rPr>
        <w:t>　　表 79： Iradion Laser企业最新动态</w:t>
      </w:r>
      <w:r>
        <w:rPr>
          <w:rFonts w:hint="eastAsia"/>
        </w:rPr>
        <w:br/>
      </w:r>
      <w:r>
        <w:rPr>
          <w:rFonts w:hint="eastAsia"/>
        </w:rPr>
        <w:t>　　表 80： Spectra-Physics （MKS）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Spectra-Physics （MKS）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Spectra-Physics （MKS）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Spectra-Physics （MKS）公司简介及主要业务</w:t>
      </w:r>
      <w:r>
        <w:rPr>
          <w:rFonts w:hint="eastAsia"/>
        </w:rPr>
        <w:br/>
      </w:r>
      <w:r>
        <w:rPr>
          <w:rFonts w:hint="eastAsia"/>
        </w:rPr>
        <w:t>　　表 84： Spectra-Physics （MKS）企业最新动态</w:t>
      </w:r>
      <w:r>
        <w:rPr>
          <w:rFonts w:hint="eastAsia"/>
        </w:rPr>
        <w:br/>
      </w:r>
      <w:r>
        <w:rPr>
          <w:rFonts w:hint="eastAsia"/>
        </w:rPr>
        <w:t>　　表 85： Han's Laser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Han's Laser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Han's Laser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Han's Laser公司简介及主要业务</w:t>
      </w:r>
      <w:r>
        <w:rPr>
          <w:rFonts w:hint="eastAsia"/>
        </w:rPr>
        <w:br/>
      </w:r>
      <w:r>
        <w:rPr>
          <w:rFonts w:hint="eastAsia"/>
        </w:rPr>
        <w:t>　　表 89： Han's Laser企业最新动态</w:t>
      </w:r>
      <w:r>
        <w:rPr>
          <w:rFonts w:hint="eastAsia"/>
        </w:rPr>
        <w:br/>
      </w:r>
      <w:r>
        <w:rPr>
          <w:rFonts w:hint="eastAsia"/>
        </w:rPr>
        <w:t>　　表 90： 四川梓冠光电科技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四川梓冠光电科技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四川梓冠光电科技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四川梓冠光电科技公司简介及主要业务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四川梓冠光电科技企业最新动态</w:t>
      </w:r>
      <w:r>
        <w:rPr>
          <w:rFonts w:hint="eastAsia"/>
        </w:rPr>
        <w:br/>
      </w:r>
      <w:r>
        <w:rPr>
          <w:rFonts w:hint="eastAsia"/>
        </w:rPr>
        <w:t>　　表 95： 卓镭激光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卓镭激光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卓镭激光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卓镭激光公司简介及主要业务</w:t>
      </w:r>
      <w:r>
        <w:rPr>
          <w:rFonts w:hint="eastAsia"/>
        </w:rPr>
        <w:br/>
      </w:r>
      <w:r>
        <w:rPr>
          <w:rFonts w:hint="eastAsia"/>
        </w:rPr>
        <w:t>　　表 99： 卓镭激光企业最新动态</w:t>
      </w:r>
      <w:r>
        <w:rPr>
          <w:rFonts w:hint="eastAsia"/>
        </w:rPr>
        <w:br/>
      </w:r>
      <w:r>
        <w:rPr>
          <w:rFonts w:hint="eastAsia"/>
        </w:rPr>
        <w:t>　　表 100： 苏州波弗光电科技 高能纳秒激光器生产基地、销售区域、竞争对手及市场地位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苏州波弗光电科技 高能纳秒激光器产品规格、参数及市场应用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苏州波弗光电科技 高能纳秒激光器销量（千件）、收入（百万美元）、价格（美元/件）及毛利率（2020-2025）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苏州波弗光电科技公司简介及主要业务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苏州波弗光电科技企业最新动态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按产品类型细分，全球高能纳秒激光器销售额及增长率对比（2020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全球不同产品类型高能纳秒激光器销量（2020-2025年）&amp;（千件）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全球不同产品类型高能纳秒激光器销量市场份额（2020-2025）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全球不同产品类型高能纳秒激光器销量预测（2026-2031）&amp;（千件）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全球市场不同产品类型高能纳秒激光器销量市场份额预测（2026-2031）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全球不同产品类型高能纳秒激光器收入（2020-2025年）&amp;（百万美元）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全球不同产品类型高能纳秒激光器收入市场份额（2020-2025）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全球不同产品类型高能纳秒激光器收入预测（2026-2031）&amp;（百万美元）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全球不同产品类型高能纳秒激光器收入市场份额预测（2026-2031）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按应用细分，全球高能纳秒激光器销售额及增长率对比（2020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全球不同应用高能纳秒激光器销量（2020-2025年）&amp;（千件）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116： 全球不同应用高能纳秒激光器销量市场份额（2020-2025）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全球不同应用高能纳秒激光器销量预测（2026-2031）&amp;（千件）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118： 全球市场不同应用高能纳秒激光器销量市场份额预测（2026-2031）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全球不同应用高能纳秒激光器收入（2020-2025年）&amp;（百万美元）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全球不同应用高能纳秒激光器收入市场份额（2020-2025）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全球不同应用高能纳秒激光器收入预测（2026-2031）&amp;（百万美元）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全球不同应用高能纳秒激光器收入市场份额预测（2026-2031）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高能纳秒激光器产品图片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三种情形下（乐观、悲观、保守），未来几年全球高能纳秒激光器行业规模趋势（亿美元）2024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2024年全球前五大生产商高能纳秒激光器市场份额</w:t>
      </w:r>
      <w:r>
        <w:rPr>
          <w:rFonts w:hint="eastAsia"/>
        </w:rPr>
        <w:br/>
      </w:r>
      <w:r>
        <w:rPr>
          <w:rFonts w:hint="eastAsia"/>
        </w:rPr>
        <w:t>　　图 4： 2024年全球高能纳秒激光器第一梯队、第二梯队和第三梯队厂商及市场份额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全球高能纳秒激光器产能、产量、产能利用率及发展趋势（2020-2031）&amp;（千件）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全球高能纳秒激光器产量、需求量及发展趋势（2020-2031）&amp;（千件）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全球主要地区高能纳秒激光器产量市场份额（2020-2031）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全球高能纳秒激光器市场销售额及增长率：（2020-2031）&amp;（百万美元）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全球市场高能纳秒激光器市场规模：2020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全球市场高能纳秒激光器销量及增长率（2020-2031）&amp;（千件）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全球市场高能纳秒激光器价格趋势（2020-2031）&amp;（美元/件）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全球主要地区高能纳秒激光器销售收入（2020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全球主要地区高能纳秒激光器销售收入市场份额（2020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东南亚地区高能纳秒激光器企业市场份额（2024）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南美地区高能纳秒激光器企业市场份额（2024）</w:t>
      </w:r>
      <w:r>
        <w:rPr>
          <w:rFonts w:hint="eastAsia"/>
        </w:rPr>
        <w:br/>
      </w:r>
      <w:r>
        <w:rPr>
          <w:rFonts w:hint="eastAsia"/>
        </w:rPr>
        <w:t>　　图 16： 纳秒固体激光器产品图片</w:t>
      </w:r>
      <w:r>
        <w:rPr>
          <w:rFonts w:hint="eastAsia"/>
        </w:rPr>
        <w:br/>
      </w:r>
      <w:r>
        <w:rPr>
          <w:rFonts w:hint="eastAsia"/>
        </w:rPr>
        <w:t>　　图 17： 纳秒光纤激光器产品图片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全球不同产品类型高能纳秒激光器价格走势（2020-2031）&amp;（美元/件）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工业应用</w:t>
      </w:r>
      <w:r>
        <w:rPr>
          <w:rFonts w:hint="eastAsia"/>
        </w:rPr>
        <w:br/>
      </w:r>
      <w:r>
        <w:rPr>
          <w:rFonts w:hint="eastAsia"/>
        </w:rPr>
        <w:t>　　图 20： 医疗应用</w:t>
      </w:r>
      <w:r>
        <w:rPr>
          <w:rFonts w:hint="eastAsia"/>
        </w:rPr>
        <w:br/>
      </w:r>
      <w:r>
        <w:rPr>
          <w:rFonts w:hint="eastAsia"/>
        </w:rPr>
        <w:t>　　图 21： 航空航天和国防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全球不同应用高能纳秒激光器价格走势（2020-2031）&amp;（美元/件）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a067cd27a467d" w:history="1">
        <w:r>
          <w:rPr>
            <w:rStyle w:val="Hyperlink"/>
          </w:rPr>
          <w:t>全球与中国高能纳秒激光器行业发展研究及市场前景预测报告（2025-2031年）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a067cd27a467d" w:history="1">
        <w:r>
          <w:rPr>
            <w:rStyle w:val="Hyperlink"/>
          </w:rPr>
          <w:t>https://www.20087.com/2/89/GaoNengNaMiaoJiGuangQiShiChangQianJing.html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d343e1aab42e1" w:history="1">
      <w:r>
        <w:rPr>
          <w:rStyle w:val="Hyperlink"/>
        </w:rPr>
        <w:t>全球与中国高能纳秒激光器行业发展研究及市场前景预测报告（2025-2031年）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oNengNaMiaoJiGuangQiShiChangQianJing.html" TargetMode="External" Id="Rfd6a067cd27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oNengNaMiaoJiGuangQiShiChangQianJing.html" TargetMode="External" Id="Rf90d343e1aab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2025-04-22T00:19:03Z</dcterms:created>
  <dcterms:modified xsi:type="dcterms:W3CDTF">2025-04-22T01:19:03Z</dcterms:modified>
  <dc:subject>全球与中国高能纳秒激光器行业发展研究及市场前景预测报告（2025-2031年）</dc:subject>
  <dc:title>全球与中国高能纳秒激光器行业发展研究及市场前景预测报告（2025-2031年）</dc:title>
  <cp:keywords>全球与中国高能纳秒激光器行业发展研究及市场前景预测报告（2025-2031年）</cp:keywords>
  <dc:description>全球与中国高能纳秒激光器行业发展研究及市场前景预测报告（2025-2031年）</dc:description>
</cp:coreProperties>
</file>