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c5db235d5423c" w:history="1">
              <w:r>
                <w:rPr>
                  <w:rStyle w:val="Hyperlink"/>
                </w:rPr>
                <w:t>2025-2031年中国半导体二级管市场调研及未来发展趋势分析报告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c5db235d5423c" w:history="1">
              <w:r>
                <w:rPr>
                  <w:rStyle w:val="Hyperlink"/>
                </w:rPr>
                <w:t>2025-2031年中国半导体二级管市场调研及未来发展趋势分析报告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c5db235d5423c" w:history="1">
                <w:r>
                  <w:rPr>
                    <w:rStyle w:val="Hyperlink"/>
                  </w:rPr>
                  <w:t>https://www.20087.com/2/59/BanDaoTiErJiGuanHangYeFenXiBaoGao.html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二级管市场在全球范围内受到电子、通信和汽车行业的推动，近年来保持稳步增长。半导体二级管作为电子电路中的基本元件，用于整流、稳压和开关等应用。随着技术的进步，新型材料如碳化硅和氮化镓的引入，使得半导体二级管的性能得到大幅提升，特别是在高温、高频和高压环境下表现出色。然而，行业面临的挑战包括如何在保持成本效益的同时，提高二级管的功率密度和可靠性，以及如何应对快速变化的市场需求。</w:t>
      </w:r>
      <w:r>
        <w:rPr>
          <w:rFonts w:hint="eastAsia"/>
        </w:rPr>
        <w:br/>
      </w:r>
      <w:r>
        <w:rPr>
          <w:rFonts w:hint="eastAsia"/>
        </w:rPr>
        <w:t>　　未来，半导体二级管行业将更加注重技术创新和应用拓展。一方面，通过材料科学和微电子技术的突破，开发具有更高效率、更小尺寸和更低功耗的半导体二级管，以适应便携式电子设备和能源管理系统的需求。另一方面，结合智能控制和物联网技术，提供能够自动调节工作状态、监测健康状况的智能二级管，提高设备的智能化水平和维护效率。此外，随着5G通信、自动驾驶和可再生能源系统的普及，半导体二级管将探索在射频通信、电源管理和电机驱动等领域的应用，推动行业向更加高效和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c5db235d5423c" w:history="1">
        <w:r>
          <w:rPr>
            <w:rStyle w:val="Hyperlink"/>
          </w:rPr>
          <w:t>2025-2031年中国半导体二级管市场调研及未来发展趋势分析报告</w:t>
        </w:r>
      </w:hyperlink>
      <w:r>
        <w:rPr>
          <w:rFonts w:hint="eastAsia"/>
        </w:rPr>
        <w:t>》基于多年市场监测与行业研究，全面分析了半导体二级管行业的现状、市场需求及市场规模，详细解读了半导体二级管产业链结构、价格趋势及细分市场特点。报告科学预测了行业前景与发展方向，重点剖析了品牌竞争格局、市场集中度及主要企业的经营表现，并通过SWOT分析揭示了半导体二级管行业机遇与风险。为投资者和决策者提供专业、客观的战略建议，是把握半导体二级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半导体二级管产业概述</w:t>
      </w:r>
      <w:r>
        <w:rPr>
          <w:rFonts w:hint="eastAsia"/>
        </w:rPr>
        <w:br/>
      </w:r>
      <w:r>
        <w:rPr>
          <w:rFonts w:hint="eastAsia"/>
        </w:rPr>
        <w:t>　　第一节 半导体二级管产业定义</w:t>
      </w:r>
      <w:r>
        <w:rPr>
          <w:rFonts w:hint="eastAsia"/>
        </w:rPr>
        <w:br/>
      </w:r>
      <w:r>
        <w:rPr>
          <w:rFonts w:hint="eastAsia"/>
        </w:rPr>
        <w:t>　　第二节 半导体二级管产业发展历程</w:t>
      </w:r>
      <w:r>
        <w:rPr>
          <w:rFonts w:hint="eastAsia"/>
        </w:rPr>
        <w:br/>
      </w:r>
      <w:r>
        <w:rPr>
          <w:rFonts w:hint="eastAsia"/>
        </w:rPr>
        <w:t>　　第三节 半导体二级管分类情况</w:t>
      </w:r>
      <w:r>
        <w:rPr>
          <w:rFonts w:hint="eastAsia"/>
        </w:rPr>
        <w:br/>
      </w:r>
      <w:r>
        <w:rPr>
          <w:rFonts w:hint="eastAsia"/>
        </w:rPr>
        <w:t>　　第四节 半导体二级管产业链分析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2024-2025年中国半导体二级管行业发展环境分析</w:t>
      </w:r>
      <w:r>
        <w:rPr>
          <w:rFonts w:hint="eastAsia"/>
        </w:rPr>
        <w:br/>
      </w:r>
      <w:r>
        <w:rPr>
          <w:rFonts w:hint="eastAsia"/>
        </w:rPr>
        <w:t>　　第二节 半导体二级管行业发展经济环境分析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半导体二级管行业发展社会环境分析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半导体二级管行业发展政策环境分析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2024-2025年半导体二级管行业技术发展现状及趋势分析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半导体二级管行业技术发展现状分析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国内外半导体二级管行业技术差异与原因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半导体二级管行业技术发展方向、趋势预测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提升半导体二级管行业技术能力策略建议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中国半导体二级管行业供给与需求情况分析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2019-2024年中国半导体二级管行业总体规模</w:t>
      </w:r>
      <w:r>
        <w:rPr>
          <w:rFonts w:hint="eastAsia"/>
        </w:rPr>
        <w:br/>
      </w:r>
      <w:r>
        <w:rPr>
          <w:rFonts w:hint="eastAsia"/>
        </w:rPr>
        <w:t>　　第二节 中国半导体二级管行业盈利情况分析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中国半导体二级管行业产量情况分析及预测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一、2019-2024年中国半导体二级管产量统计分析</w:t>
      </w:r>
      <w:r>
        <w:rPr>
          <w:rFonts w:hint="eastAsia"/>
        </w:rPr>
        <w:br/>
      </w:r>
      <w:r>
        <w:rPr>
          <w:rFonts w:hint="eastAsia"/>
        </w:rPr>
        <w:t>　　　　二、半导体二级管行业产量特点分析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三、2025-2031年中国半导体二级管行业产量预测</w:t>
      </w:r>
      <w:r>
        <w:rPr>
          <w:rFonts w:hint="eastAsia"/>
        </w:rPr>
        <w:br/>
      </w:r>
      <w:r>
        <w:rPr>
          <w:rFonts w:hint="eastAsia"/>
        </w:rPr>
        <w:t>　　第四节 中国半导体二级管行业需求情况分析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一、2019-2024年中国半导体二级管行业需求情况</w:t>
      </w:r>
      <w:r>
        <w:rPr>
          <w:rFonts w:hint="eastAsia"/>
        </w:rPr>
        <w:br/>
      </w:r>
      <w:r>
        <w:rPr>
          <w:rFonts w:hint="eastAsia"/>
        </w:rPr>
        <w:t>　　　　二、半导体二级管行业市场需求特点分析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三、2025-2031年中国半导体二级管市场需求预测分析</w:t>
      </w:r>
      <w:r>
        <w:rPr>
          <w:rFonts w:hint="eastAsia"/>
        </w:rPr>
        <w:br/>
      </w:r>
      <w:r>
        <w:rPr>
          <w:rFonts w:hint="eastAsia"/>
        </w:rPr>
        <w:t>　　第五节 半导体二级管产业供需平衡状况分析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中国半导体二级管行业进出口情况分析预测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中国半导体二级管行业进口情况分析预测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一、2019-2024年中国半导体二级管行业进口情况分析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二、2025年中国半导体二级管行业进口特点分析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三、2025-2031年中国半导体二级管行业进口情况预测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中国半导体二级管行业出口情况分析预测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一、2019-2024年中国半导体二级管行业出口情况分析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二、2025年中国半导体二级管行业出口特点分析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二、2025-2031年中国半导体二级管行业出口情况预测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影响中国半导体二级管行业进出口因素分析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国内半导体二级管产品价格走势及影响因素分析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2019-2024年国内半导体二级管市场价格回顾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当前国内半导体二级管市场价格及评述</w:t>
      </w:r>
      <w:r>
        <w:rPr>
          <w:rFonts w:hint="eastAsia"/>
        </w:rPr>
        <w:br/>
      </w:r>
      <w:r>
        <w:rPr>
          <w:rFonts w:hint="eastAsia"/>
        </w:rPr>
        <w:t>　　第三节 国内半导体二级管价格影响因素分析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2025-2031年国内半导体二级管市场价格走势预测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中国半导体二级管行业规模与效益分析预测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半导体二级管行业规模分析及预测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一、2019-2024年半导体二级管行业资产规模变化分析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二、2025-2031年半导体二级管行业资产规模预测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三、2019-2024年半导体二级管行业收入和利润变化分析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四、2025-2031年半导体二级管行业收入和利润预测</w:t>
      </w:r>
      <w:r>
        <w:rPr>
          <w:rFonts w:hint="eastAsia"/>
        </w:rPr>
        <w:br/>
      </w:r>
      <w:r>
        <w:rPr>
          <w:rFonts w:hint="eastAsia"/>
        </w:rPr>
        <w:t>　　第二节 半导体二级管行业效益分析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一、2019-2024年半导体二级管行业三费变化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二、2019-2024年半导体二级管行业效益分析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半导体二级管行业细分产品市场调研分析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半导体二级管行业细分产品——**市场调研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半导体二级管行业细分产品——**市场调研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2019-2024年中国半导体二级管行业营销分析</w:t>
      </w:r>
      <w:r>
        <w:rPr>
          <w:rFonts w:hint="eastAsia"/>
        </w:rPr>
        <w:br/>
      </w:r>
      <w:r>
        <w:rPr>
          <w:rFonts w:hint="eastAsia"/>
        </w:rPr>
        <w:t>　　第一节 国内半导体二级管行业营销模式分析</w:t>
      </w:r>
      <w:r>
        <w:rPr>
          <w:rFonts w:hint="eastAsia"/>
        </w:rPr>
        <w:br/>
      </w:r>
      <w:r>
        <w:rPr>
          <w:rFonts w:hint="eastAsia"/>
        </w:rPr>
        <w:t>　　第二节 半导体二级管行业主要销售渠道分析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半导体二级管行业广告与促销方式分析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半导体二级管行业价格竞争方式分析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半导体二级管行业国际化营销模式分析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中国半导体二级管行业市场竞争分析及预测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2024-2025年我国半导体二级管市场竞争格局分析</w:t>
      </w:r>
      <w:r>
        <w:rPr>
          <w:rFonts w:hint="eastAsia"/>
        </w:rPr>
        <w:br/>
      </w:r>
      <w:r>
        <w:rPr>
          <w:rFonts w:hint="eastAsia"/>
        </w:rPr>
        <w:t>　　　　一、半导体二级管市场集中度分析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二、半导体二级管市场规模竞争分析</w:t>
      </w:r>
      <w:r>
        <w:rPr>
          <w:rFonts w:hint="eastAsia"/>
        </w:rPr>
        <w:br/>
      </w:r>
      <w:r>
        <w:rPr>
          <w:rFonts w:hint="eastAsia"/>
        </w:rPr>
        <w:t>　　　　三、半导体二级管市场结构竞争分析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2024-2025年我国半导体二级管市场品牌竞争分析及预测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2024-2025年我国半导体二级管市场竞争态势分析及预测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半导体二级管行业重点企业发展调研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半导体二级管重点企业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二、半导体二级管企业经营情况分析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三、半导体二级管企业发展规划及前景展望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半导体二级管重点企业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二、半导体二级管企业经营情况分析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三、半导体二级管企业发展规划及前景展望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半导体二级管重点企业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二、半导体二级管企业经营情况分析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三、半导体二级管企业发展规划及前景展望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半导体二级管重点企业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二、半导体二级管企业经营情况分析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三、半导体二级管企业发展规划及前景展望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半导体二级管重点企业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二、半导体二级管企业经营情况分析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三、半导体二级管企业发展规划及前景展望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半导体二级管行业企业经营策略研究分析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半导体二级管企业多样化经营策略分析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一、半导体二级管企业多样化经营情况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二、现行半导体二级管行业多样化经营的方向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大型半导体二级管企业集团未来发展策略分析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对中小半导体二级管企业生产经营的建议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半导体二级管行业发展因素与投资风险分析预测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影响半导体二级管行业发展主要因素分析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一、2024-2025年影响半导体二级管行业发展的不利因素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二、2024-2025年影响半导体二级管行业发展的稳定因素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三、2024-2025年影响半导体二级管行业发展的有利因素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四、2024-2025年中国半导体二级管行业发展面临的机遇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五、2024-2025年中国半导体二级管行业发展面临的挑战</w:t>
      </w:r>
      <w:r>
        <w:rPr>
          <w:rFonts w:hint="eastAsia"/>
        </w:rPr>
        <w:br/>
      </w:r>
      <w:r>
        <w:rPr>
          <w:rFonts w:hint="eastAsia"/>
        </w:rPr>
        <w:t>　　第二节 半导体二级管行业投资风险分析预测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一、2025-2031年半导体二级管行业市场风险分析预测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二、2025-2031年半导体二级管行业政策风险分析预测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三、2025-2031年半导体二级管行业技术风险分析预测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四、2025-2031年半导体二级管行业竞争风险分析预测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五、2025-2031年半导体二级管行业管理风险分析预测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六、2025-2031年半导体二级管行业其他风险分析预测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2025-2031年中国半导体二级管行业发展前景和趋势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2025-2031年中国半导体二级管行业发展前景预测分析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一、未来全球半导体二级管行业发展预测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二、未来我国半导体二级管市场前景广阔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三、今后两年半导体二级管产业上市前景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四、2025-2031年中国半导体二级管产业市场规模预测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2025-2031年中国半导体二级管行业发展趋势分析</w:t>
      </w:r>
      <w:r>
        <w:rPr>
          <w:rFonts w:hint="eastAsia"/>
        </w:rPr>
        <w:br/>
      </w:r>
      <w:r>
        <w:rPr>
          <w:rFonts w:hint="eastAsia"/>
        </w:rPr>
        <w:t>　　　　一、半导体二级管行业消费趋势</w:t>
      </w:r>
      <w:r>
        <w:rPr>
          <w:rFonts w:hint="eastAsia"/>
        </w:rPr>
        <w:br/>
      </w:r>
      <w:r>
        <w:rPr>
          <w:rFonts w:hint="eastAsia"/>
        </w:rPr>
        <w:t>　　　　二、未来半导体二级管产业创新的发展趋势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三、“十五五”期间我国半导体二级管行业发展剖析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五、未来半导体二级管行业发展变局剖析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半导体二级管市场预测及项目投资建议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中国半导体二级管行业生产、营销企业投资运作模式分析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半导体二级管行业外销与内销优势分析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2025-2031年中国半导体二级管行业市场规模及增长趋势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2025-2031年中国半导体二级管行业投资规模预测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2025-2031年半导体二级管行业市场盈利预测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半导体二级管行业项目投资建议</w:t>
      </w:r>
      <w:r>
        <w:rPr>
          <w:rFonts w:hint="eastAsia"/>
        </w:rPr>
        <w:br/>
      </w:r>
      <w:r>
        <w:rPr>
          <w:rFonts w:hint="eastAsia"/>
        </w:rPr>
        <w:t>　　　　一、半导体二级管技术应用注意事项</w:t>
      </w:r>
      <w:r>
        <w:rPr>
          <w:rFonts w:hint="eastAsia"/>
        </w:rPr>
        <w:br/>
      </w:r>
      <w:r>
        <w:rPr>
          <w:rFonts w:hint="eastAsia"/>
        </w:rPr>
        <w:t>　　　　二、半导体二级管项目投资注意事项</w:t>
      </w:r>
      <w:r>
        <w:rPr>
          <w:rFonts w:hint="eastAsia"/>
        </w:rPr>
        <w:br/>
      </w:r>
      <w:r>
        <w:rPr>
          <w:rFonts w:hint="eastAsia"/>
        </w:rPr>
        <w:t>　　　　三、半导体二级管生产开发注意事项</w:t>
      </w:r>
      <w:r>
        <w:rPr>
          <w:rFonts w:hint="eastAsia"/>
        </w:rPr>
        <w:br/>
      </w:r>
      <w:r>
        <w:rPr>
          <w:rFonts w:hint="eastAsia"/>
        </w:rPr>
        <w:t>　　　　四、半导体二级管销售注意事项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半导体二级管行业历程</w:t>
      </w:r>
      <w:r>
        <w:rPr>
          <w:rFonts w:hint="eastAsia"/>
        </w:rPr>
        <w:br/>
      </w:r>
      <w:r>
        <w:rPr>
          <w:rFonts w:hint="eastAsia"/>
        </w:rPr>
        <w:t>　　图表 半导体二级管行业生命周期</w:t>
      </w:r>
      <w:r>
        <w:rPr>
          <w:rFonts w:hint="eastAsia"/>
        </w:rPr>
        <w:br/>
      </w:r>
      <w:r>
        <w:rPr>
          <w:rFonts w:hint="eastAsia"/>
        </w:rPr>
        <w:t>　　图表 半导体二级管行业产业链分析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2019-2024年中国半导体二级管行业市场规模及增长情况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2019-2024年半导体二级管行业市场容量分析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2019-2024年中国半导体二级管行业产能统计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2019-2024年中国半导体二级管行业产量及增长趋势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2019-2024年中国半导体二级管市场需求量及增速统计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2025年中国半导体二级管行业需求领域分布格局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2019-2024年中国半导体二级管行业销售收入分析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2019-2024年中国半导体二级管行业盈利情况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2019-2024年中国半导体二级管行业利润总额统计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2019-2024年中国半导体二级管进口数量分析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2019-2024年中国半导体二级管进口金额分析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2019-2024年中国半导体二级管出口数量分析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2019-2024年中国半导体二级管出口金额分析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2025年中国半导体二级管进口国家及地区分析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2025年中国半导体二级管出口国家及地区分析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2019-2024年中国半导体二级管行业企业数量情况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2019-2024年中国半导体二级管行业企业平均规模情况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**地区半导体二级管市场规模及增长情况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**地区半导体二级管行业市场需求情况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**地区半导体二级管市场规模及增长情况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**地区半导体二级管行业市场需求情况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**地区半导体二级管市场规模及增长情况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**地区半导体二级管行业市场需求情况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**地区半导体二级管市场规模及增长情况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**地区半导体二级管行业市场需求情况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半导体二级管重点企业（二）经营情况分析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半导体二级管重点企业（二）主要经济指标情况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半导体二级管重点企业（三）成长能力情况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2025-2031年中国半导体二级管行业产能预测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2025-2031年中国半导体二级管行业产量预测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2025-2031年中国半导体二级管市场需求量预测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2025-2031年中国半导体二级管行业供需平衡预测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2025-2031年中国半导体二级管市场容量预测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2025-2031年中国半导体二级管市场规模预测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2025-2031年中国半导体二级管市场前景分析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2025-2031年中国半导体二级管发展趋势预测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c5db235d5423c" w:history="1">
        <w:r>
          <w:rPr>
            <w:rStyle w:val="Hyperlink"/>
          </w:rPr>
          <w:t>2025-2031年中国半导体二级管市场调研及未来发展趋势分析报告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c5db235d5423c" w:history="1">
        <w:r>
          <w:rPr>
            <w:rStyle w:val="Hyperlink"/>
          </w:rPr>
          <w:t>https://www.20087.com/2/59/BanDaoTiErJiGuanHangYeFenXiBaoGao.html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热点：半导体器件、半导体二极管有几个pn结、光电二极管、半导体二极管具有什么性、晶体二极管、半导体二极管、二极管型号图片、半导体二级管的重要特性、ke二极管属于什么二极管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a3193bab945f5" w:history="1">
      <w:r>
        <w:rPr>
          <w:rStyle w:val="Hyperlink"/>
        </w:rPr>
        <w:t>2025-2031年中国半导体二级管市场调研及未来发展趋势分析报告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BanDaoTiErJiGuanHangYeFenXiBaoGao.html" TargetMode="External" Id="Rff4c5db235d5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BanDaoTiErJiGuanHangYeFenXiBaoGao.html" TargetMode="External" Id="Re8ea3193bab9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2024-10-29T06:32:00Z</dcterms:created>
  <dcterms:modified xsi:type="dcterms:W3CDTF">2024-10-29T07:32:00Z</dcterms:modified>
  <dc:subject>2025-2031年中国半导体二级管市场调研及未来发展趋势分析报告</dc:subject>
  <dc:title>2025-2031年中国半导体二级管市场调研及未来发展趋势分析报告</dc:title>
  <cp:keywords>2025-2031年中国半导体二级管市场调研及未来发展趋势分析报告</cp:keywords>
  <dc:description>2025-2031年中国半导体二级管市场调研及未来发展趋势分析报告</dc:description>
</cp:coreProperties>
</file>