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f04369f384f0a" w:history="1">
              <w:r>
                <w:rPr>
                  <w:rStyle w:val="Hyperlink"/>
                </w:rPr>
                <w:t>2026-2032年中国裁断机行业研究分析及发展趋势预测报告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f04369f384f0a" w:history="1">
              <w:r>
                <w:rPr>
                  <w:rStyle w:val="Hyperlink"/>
                </w:rPr>
                <w:t>2026-2032年中国裁断机行业研究分析及发展趋势预测报告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f04369f384f0a" w:history="1">
                <w:r>
                  <w:rPr>
                    <w:rStyle w:val="Hyperlink"/>
                  </w:rPr>
                  <w:t>https://www.20087.com/0/87/CaiDuanJiHangYeFenXiBaoGao.html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断机是纺织和制鞋行业中的关键设备，用于精确切割各种材料，如布料、皮革和复合材料。近年来，随着自动化和数字化技术的发展，裁断机的精度、效率和灵活性得到显著提升。市场需求的增长，特别是定制化和小批量生产的需求，推动了裁断机技术的创新，如激光和水刀切割技术的应用，以及智能材料识别和优化排版软件的集成。</w:t>
      </w:r>
      <w:r>
        <w:rPr>
          <w:rFonts w:hint="eastAsia"/>
        </w:rPr>
        <w:br/>
      </w:r>
      <w:r>
        <w:rPr>
          <w:rFonts w:hint="eastAsia"/>
        </w:rPr>
        <w:t>　　未来，裁断机将更加注重智能化和自动化，通过集成人工智能和机器学习算法，实现自动优化切割路径和材料利用率，减少废料和人工干预。同时，物联网（IoT）和远程监控技术的应用，将提高设备的维护效率和生产计划的灵活性。此外，随着增材制造技术的发展，裁断机可能与3D打印和数字织造技术相结合，实现从设计到成品的无缝衔接，推动制造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f04369f384f0a" w:history="1">
        <w:r>
          <w:rPr>
            <w:rStyle w:val="Hyperlink"/>
          </w:rPr>
          <w:t>2026-2032年中国裁断机行业研究分析及发展趋势预测报告</w:t>
        </w:r>
      </w:hyperlink>
      <w:r>
        <w:rPr>
          <w:rFonts w:hint="eastAsia"/>
        </w:rPr>
        <w:t>》依托国家统计局及裁断机相关协会的详实数据，全面解析了裁断机行业现状与市场需求，重点分析了裁断机市场规模、产业链结构及价格动态，并对裁断机细分市场进行了详细探讨。报告科学预测了裁断机市场前景与发展趋势，评估了品牌竞争格局、市场集中度及重点企业的市场表现。同时，通过SWOT分析揭示了裁断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裁断机产业概述</w:t>
      </w:r>
      <w:r>
        <w:rPr>
          <w:rFonts w:hint="eastAsia"/>
        </w:rPr>
        <w:br/>
      </w:r>
      <w:r>
        <w:rPr>
          <w:rFonts w:hint="eastAsia"/>
        </w:rPr>
        <w:t>　　第一节 裁断机产业定义</w:t>
      </w:r>
      <w:r>
        <w:rPr>
          <w:rFonts w:hint="eastAsia"/>
        </w:rPr>
        <w:br/>
      </w:r>
      <w:r>
        <w:rPr>
          <w:rFonts w:hint="eastAsia"/>
        </w:rPr>
        <w:t>　　第二节 裁断机产业发展历程</w:t>
      </w:r>
      <w:r>
        <w:rPr>
          <w:rFonts w:hint="eastAsia"/>
        </w:rPr>
        <w:br/>
      </w:r>
      <w:r>
        <w:rPr>
          <w:rFonts w:hint="eastAsia"/>
        </w:rPr>
        <w:t>　　第三节 裁断机分类情况</w:t>
      </w:r>
      <w:r>
        <w:rPr>
          <w:rFonts w:hint="eastAsia"/>
        </w:rPr>
        <w:br/>
      </w:r>
      <w:r>
        <w:rPr>
          <w:rFonts w:hint="eastAsia"/>
        </w:rPr>
        <w:t>　　第四节 裁断机产业链分析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2025-2026年中国裁断机行业发展环境分析</w:t>
      </w:r>
      <w:r>
        <w:rPr>
          <w:rFonts w:hint="eastAsia"/>
        </w:rPr>
        <w:br/>
      </w:r>
      <w:r>
        <w:rPr>
          <w:rFonts w:hint="eastAsia"/>
        </w:rPr>
        <w:t>　　第二节 裁断机行业发展经济环境分析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裁断机行业发展社会环境分析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裁断机行业发展政策环境分析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2025-2026年裁断机行业技术发展现状及趋势分析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国内外裁断机行业技术差异与原因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裁断机行业技术发展方向、趋势预测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中国裁断机行业供给与需求情况分析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2020-2025年中国裁断机行业总体规模</w:t>
      </w:r>
      <w:r>
        <w:rPr>
          <w:rFonts w:hint="eastAsia"/>
        </w:rPr>
        <w:br/>
      </w:r>
      <w:r>
        <w:rPr>
          <w:rFonts w:hint="eastAsia"/>
        </w:rPr>
        <w:t>　　第二节 中国裁断机行业盈利情况分析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中国裁断机行业产量情况分析及预测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一、2020-2025年中国裁断机产量统计分析</w:t>
      </w:r>
      <w:r>
        <w:rPr>
          <w:rFonts w:hint="eastAsia"/>
        </w:rPr>
        <w:br/>
      </w:r>
      <w:r>
        <w:rPr>
          <w:rFonts w:hint="eastAsia"/>
        </w:rPr>
        <w:t>　　　　二、裁断机行业产量特点分析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三、2026-2032年中国裁断机行业产量预测</w:t>
      </w:r>
      <w:r>
        <w:rPr>
          <w:rFonts w:hint="eastAsia"/>
        </w:rPr>
        <w:br/>
      </w:r>
      <w:r>
        <w:rPr>
          <w:rFonts w:hint="eastAsia"/>
        </w:rPr>
        <w:t>　　第四节 中国裁断机行业需求情况分析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一、2020-2025年中国裁断机行业需求情况</w:t>
      </w:r>
      <w:r>
        <w:rPr>
          <w:rFonts w:hint="eastAsia"/>
        </w:rPr>
        <w:br/>
      </w:r>
      <w:r>
        <w:rPr>
          <w:rFonts w:hint="eastAsia"/>
        </w:rPr>
        <w:t>　　　　二、裁断机行业市场需求特点分析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三、2026-2032年中国裁断机市场需求预测分析分析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裁断机产业供需平衡状况分析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中国裁断机行业进出口情况分析预测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中国裁断机行业进口情况分析预测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一、2020-2025年中国裁断机行业进口情况分析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二、2026年中国裁断机行业进口特点分析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三、2026-2032年中国裁断机行业进口情况预测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中国裁断机行业出口情况分析预测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一、2020-2025年中国裁断机行业出口情况分析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二、2026年中国裁断机行业出口特点分析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二、2026-2032年中国裁断机行业出口情况预测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影响中国裁断机行业进出口因素分析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国内裁断机产品价格走势及影响因素分析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2020-2025年国内裁断机市场价格回顾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当前国内裁断机市场价格及评述</w:t>
      </w:r>
      <w:r>
        <w:rPr>
          <w:rFonts w:hint="eastAsia"/>
        </w:rPr>
        <w:br/>
      </w:r>
      <w:r>
        <w:rPr>
          <w:rFonts w:hint="eastAsia"/>
        </w:rPr>
        <w:t>　　第三节 国内裁断机价格影响因素分析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2026-2032年国内裁断机市场价格走势预测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中国裁断机行业规模与效益分析预测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裁断机行业规模分析及预测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一、2020-2025年裁断机行业资产规模变化分析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二、2026-2032年裁断机行业资产规模预测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三、2020-2025年裁断机行业收入和利润变化分析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四、2026-2032年裁断机行业收入和利润预测</w:t>
      </w:r>
      <w:r>
        <w:rPr>
          <w:rFonts w:hint="eastAsia"/>
        </w:rPr>
        <w:br/>
      </w:r>
      <w:r>
        <w:rPr>
          <w:rFonts w:hint="eastAsia"/>
        </w:rPr>
        <w:t>　　第二节 裁断机行业效益分析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一、2020-2025年裁断机行业三费变化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二、2020-2025年裁断机行业效益分析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裁断机行业细分产品市场调研分析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裁断机行业细分产品——**市场调研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裁断机行业细分产品——**市场调研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2020-2025年中国裁断机行业营销分析</w:t>
      </w:r>
      <w:r>
        <w:rPr>
          <w:rFonts w:hint="eastAsia"/>
        </w:rPr>
        <w:br/>
      </w:r>
      <w:r>
        <w:rPr>
          <w:rFonts w:hint="eastAsia"/>
        </w:rPr>
        <w:t>　　第一节 国内裁断机行业营销模式分析</w:t>
      </w:r>
      <w:r>
        <w:rPr>
          <w:rFonts w:hint="eastAsia"/>
        </w:rPr>
        <w:br/>
      </w:r>
      <w:r>
        <w:rPr>
          <w:rFonts w:hint="eastAsia"/>
        </w:rPr>
        <w:t>　　第二节 裁断机行业主要销售渠道分析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裁断机行业广告与促销方式分析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裁断机行业价格竞争方式分析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裁断机行业国际化营销模式分析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中国裁断机行业市场竞争分析及预测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2025-2026年我国裁断机市场竞争格局分析</w:t>
      </w:r>
      <w:r>
        <w:rPr>
          <w:rFonts w:hint="eastAsia"/>
        </w:rPr>
        <w:br/>
      </w:r>
      <w:r>
        <w:rPr>
          <w:rFonts w:hint="eastAsia"/>
        </w:rPr>
        <w:t>　　　　一、裁断机市场集中度分析</w:t>
      </w:r>
      <w:r>
        <w:rPr>
          <w:rFonts w:hint="eastAsia"/>
        </w:rPr>
        <w:br/>
      </w:r>
      <w:r>
        <w:rPr>
          <w:rFonts w:hint="eastAsia"/>
        </w:rPr>
        <w:t>　　　　二、裁断机市场规模竞争分析</w:t>
      </w:r>
      <w:r>
        <w:rPr>
          <w:rFonts w:hint="eastAsia"/>
        </w:rPr>
        <w:br/>
      </w:r>
      <w:r>
        <w:rPr>
          <w:rFonts w:hint="eastAsia"/>
        </w:rPr>
        <w:t>　　　　三、裁断机市场结构竞争分析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2025-2026年我国裁断机市场品牌竞争分析及预测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2025-2026年我国裁断机市场竞争态势分析及预测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裁断机行业重点企业发展调研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裁断机重点企业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二、裁断机企业经营情况分析</w:t>
      </w:r>
      <w:r>
        <w:rPr>
          <w:rFonts w:hint="eastAsia"/>
        </w:rPr>
        <w:br/>
      </w:r>
      <w:r>
        <w:rPr>
          <w:rFonts w:hint="eastAsia"/>
        </w:rPr>
        <w:t>　　　　三、裁断机企业发展规划及前景展望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裁断机行业企业经营策略研究分析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裁断机企业多样化经营策略分析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一、裁断机企业多样化经营情况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二、现行裁断机行业多样化经营的方向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大型裁断机企业集团未来发展策略分析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对中小裁断机企业生产经营的建议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裁断机行业发展因素与投资风险分析预测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影响裁断机行业发展主要因素分析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一、2025-2026年影响裁断机行业发展的不利因素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二、2025-2026年影响裁断机行业发展的稳定因素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三、2025-2026年影响裁断机行业发展的有利因素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四、2025-2026年中国裁断机行业发展面临的机遇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五、2025-2026年中国裁断机行业发展面临的挑战</w:t>
      </w:r>
      <w:r>
        <w:rPr>
          <w:rFonts w:hint="eastAsia"/>
        </w:rPr>
        <w:br/>
      </w:r>
      <w:r>
        <w:rPr>
          <w:rFonts w:hint="eastAsia"/>
        </w:rPr>
        <w:t>　　第二节 裁断机行业投资风险分析预测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一、2026-2032年裁断机行业市场风险分析预测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二、2026-2032年裁断机行业政策风险分析预测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三、2026-2032年裁断机行业技术风险分析预测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四、2026-2032年裁断机行业竞争风险分析预测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五、2026-2032年裁断机行业管理风险分析预测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六、2026-2032年裁断机行业其他风险分析预测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2026-2032年中国裁断机行业发展前景和趋势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2026-2032年中国裁断机行业发展前景预测分析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一、未来全球裁断机行业发展预测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二、未来我国裁断机市场前景广阔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三、今后两年裁断机产业上市前景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四、2026-2032年中国裁断机产业市场规模预测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2026-2032年中国裁断机行业发展趋势分析</w:t>
      </w:r>
      <w:r>
        <w:rPr>
          <w:rFonts w:hint="eastAsia"/>
        </w:rPr>
        <w:br/>
      </w:r>
      <w:r>
        <w:rPr>
          <w:rFonts w:hint="eastAsia"/>
        </w:rPr>
        <w:t>　　　　一、裁断机行业消费趋势</w:t>
      </w:r>
      <w:r>
        <w:rPr>
          <w:rFonts w:hint="eastAsia"/>
        </w:rPr>
        <w:br/>
      </w:r>
      <w:r>
        <w:rPr>
          <w:rFonts w:hint="eastAsia"/>
        </w:rPr>
        <w:t>　　　　二、未来裁断机产业创新的发展趋势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三、“十五五”期间我国裁断机行业发展剖析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五、未来裁断机行业发展变局剖析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裁断机市场预测及项目投资建议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中国裁断机行业生产、营销企业投资运作模式分析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裁断机行业外销与内销优势分析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2026-2032年中国裁断机行业市场规模及增长趋势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2026-2032年中国裁断机行业投资规模预测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2026-2032年裁断机行业市场盈利预测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中⋅智林⋅：裁断机行业项目投资建议</w:t>
      </w:r>
      <w:r>
        <w:rPr>
          <w:rFonts w:hint="eastAsia"/>
        </w:rPr>
        <w:br/>
      </w:r>
      <w:r>
        <w:rPr>
          <w:rFonts w:hint="eastAsia"/>
        </w:rPr>
        <w:t>　　　　一、裁断机技术应用注意事项</w:t>
      </w:r>
      <w:r>
        <w:rPr>
          <w:rFonts w:hint="eastAsia"/>
        </w:rPr>
        <w:br/>
      </w:r>
      <w:r>
        <w:rPr>
          <w:rFonts w:hint="eastAsia"/>
        </w:rPr>
        <w:t>　　　　二、裁断机项目投资注意事项</w:t>
      </w:r>
      <w:r>
        <w:rPr>
          <w:rFonts w:hint="eastAsia"/>
        </w:rPr>
        <w:br/>
      </w:r>
      <w:r>
        <w:rPr>
          <w:rFonts w:hint="eastAsia"/>
        </w:rPr>
        <w:t>　　　　三、裁断机生产开发注意事项</w:t>
      </w:r>
      <w:r>
        <w:rPr>
          <w:rFonts w:hint="eastAsia"/>
        </w:rPr>
        <w:br/>
      </w:r>
      <w:r>
        <w:rPr>
          <w:rFonts w:hint="eastAsia"/>
        </w:rPr>
        <w:t>　　　　四、裁断机销售注意事项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裁断机行业历程</w:t>
      </w:r>
      <w:r>
        <w:rPr>
          <w:rFonts w:hint="eastAsia"/>
        </w:rPr>
        <w:br/>
      </w:r>
      <w:r>
        <w:rPr>
          <w:rFonts w:hint="eastAsia"/>
        </w:rPr>
        <w:t>　　图表 裁断机行业生命周期</w:t>
      </w:r>
      <w:r>
        <w:rPr>
          <w:rFonts w:hint="eastAsia"/>
        </w:rPr>
        <w:br/>
      </w:r>
      <w:r>
        <w:rPr>
          <w:rFonts w:hint="eastAsia"/>
        </w:rPr>
        <w:t>　　图表 裁断机行业产业链分析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2020-2025年裁断机行业市场容量分析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2020-2025年中国裁断机行业产量及增长趋势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2020-2025年中国裁断机市场需求量及增速统计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2026年中国裁断机行业需求领域分布格局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2020-2025年中国裁断机行业盈利情况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2020-2025年中国裁断机行业利润总额统计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2020-2025年中国裁断机进口金额分析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2020-2025年中国裁断机出口数量分析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2020-2025年中国裁断机出口金额分析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2026年中国裁断机进口国家及地区分析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2026年中国裁断机出口国家及地区分析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2020-2025年中国裁断机行业企业平均规模情况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2026-2032年中国裁断机行业产能预测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2026-2032年中国裁断机行业产量预测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2026-2032年中国裁断机市场需求量预测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2026-2032年中国裁断机行业供需平衡预测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2026-2032年中国裁断机行业市场容量预测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2026-2032年中国裁断机行业市场规模预测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2026-2032年中国裁断机市场前景分析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2026-2032年中国裁断机行业发展趋势预测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f04369f384f0a" w:history="1">
        <w:r>
          <w:rPr>
            <w:rStyle w:val="Hyperlink"/>
          </w:rPr>
          <w:t>2026-2032年中国裁断机行业研究分析及发展趋势预测报告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f04369f384f0a" w:history="1">
        <w:r>
          <w:rPr>
            <w:rStyle w:val="Hyperlink"/>
          </w:rPr>
          <w:t>https://www.20087.com/0/87/CaiDuanJiHangYeFenXiBaoGao.html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热点：全自动裁断机视频及价格、裁断机操作规程、裁断机哪个厂家好、裁断机厂家、裁断机图片、裁断机操作视频、小型自动裁断机、裁断机下不去是什么原因?、裁断机设备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a2bd91cf9451e" w:history="1">
      <w:r>
        <w:rPr>
          <w:rStyle w:val="Hyperlink"/>
        </w:rPr>
        <w:t>2026-2032年中国裁断机行业研究分析及发展趋势预测报告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aiDuanJiHangYeFenXiBaoGao.html" TargetMode="External" Id="R575f04369f38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aiDuanJiHangYeFenXiBaoGao.html" TargetMode="External" Id="R2b4a2bd91cf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2025-12-10T02:23:00Z</dcterms:created>
  <dcterms:modified xsi:type="dcterms:W3CDTF">2025-12-10T03:23:00Z</dcterms:modified>
  <dc:subject>2026-2032年中国裁断机行业研究分析及发展趋势预测报告</dc:subject>
  <dc:title>2026-2032年中国裁断机行业研究分析及发展趋势预测报告</dc:title>
  <cp:keywords>2026-2032年中国裁断机行业研究分析及发展趋势预测报告</cp:keywords>
  <dc:description>2026-2032年中国裁断机行业研究分析及发展趋势预测报告</dc:description>
</cp:coreProperties>
</file>