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16aa87344c93" w:history="1">
              <w:r>
                <w:rPr>
                  <w:rStyle w:val="Hyperlink"/>
                </w:rPr>
                <w:t>2026-2032年中国运动场馆灯具行业研究分析与前景趋势预测报告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16aa87344c93" w:history="1">
              <w:r>
                <w:rPr>
                  <w:rStyle w:val="Hyperlink"/>
                </w:rPr>
                <w:t>2026-2032年中国运动场馆灯具行业研究分析与前景趋势预测报告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c16aa87344c93" w:history="1">
                <w:r>
                  <w:rPr>
                    <w:rStyle w:val="Hyperlink"/>
                  </w:rPr>
                  <w:t>https://www.20087.com/6/61/YunDongChangGuanDengJuHangYeQianJingQuShi.html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馆灯具是体育赛事和健身活动中不可或缺的照明设备。近年来，随着LED技术的成熟和应用，运动场馆灯具的能效、亮度和寿命都得到了显著提升。LED灯具不仅能耗低、发热少，还可以实现精确的光线控制，减少眩光和光污染，提高运动员和观众的舒适度。</w:t>
      </w:r>
      <w:r>
        <w:rPr>
          <w:rFonts w:hint="eastAsia"/>
        </w:rPr>
        <w:br/>
      </w:r>
      <w:r>
        <w:rPr>
          <w:rFonts w:hint="eastAsia"/>
        </w:rPr>
        <w:t>　　未来，运动场馆灯具将更加注重智能化和个性化。智能化方面，将集成更多传感器和物联网技术，实现灯具的远程控制、自动调节和智能维护，提升场馆的运营效率。个性化方面，将开发具有定制化光谱和动态照明效果的灯具，以适应不同运动项目的特定需求，创造更佳的比赛氛围。同时，灯具的环保性能和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c16aa87344c93" w:history="1">
        <w:r>
          <w:rPr>
            <w:rStyle w:val="Hyperlink"/>
          </w:rPr>
          <w:t>2026-2032年中国运动场馆灯具行业研究分析与前景趋势预测报告</w:t>
        </w:r>
      </w:hyperlink>
      <w:r>
        <w:rPr>
          <w:rFonts w:hint="eastAsia"/>
        </w:rPr>
        <w:t>》依托权威数据资源与长期市场监测，系统分析了运动场馆灯具行业的市场规模、市场需求及产业链结构，深入探讨了运动场馆灯具价格变动与细分市场特征。报告科学预测了运动场馆灯具市场前景及未来发展趋势，重点剖析了行业集中度、竞争格局及重点企业的市场地位，并通过SWOT分析揭示了运动场馆灯具行业机遇与潜在风险。报告为投资者及业内企业提供了全面的市场洞察与决策参考，助力把握运动场馆灯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运动场馆灯具行业界定及应用</w:t>
      </w:r>
      <w:r>
        <w:rPr>
          <w:rFonts w:hint="eastAsia"/>
        </w:rPr>
        <w:br/>
      </w:r>
      <w:r>
        <w:rPr>
          <w:rFonts w:hint="eastAsia"/>
        </w:rPr>
        <w:t>　　第一节 运动场馆灯具行业定义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运动场馆灯具主要应用领域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2025-2026年全球运动场馆灯具行业发展状况分析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2020-2025年全球运动场馆灯具行业运行概况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2020-2025年全球运动场馆灯具行业市场规模分析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全球主要地区运动场馆灯具行业运行情况分析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2026-2032年全球运动场馆灯具行业发展趋势预测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2025-2026年中国运动场馆灯具发展环境分析</w:t>
      </w:r>
      <w:r>
        <w:rPr>
          <w:rFonts w:hint="eastAsia"/>
        </w:rPr>
        <w:br/>
      </w:r>
      <w:r>
        <w:rPr>
          <w:rFonts w:hint="eastAsia"/>
        </w:rPr>
        <w:t>　　第一节 运动场馆灯具行业经济环境分析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运动场馆灯具行业相关政策、标准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运动场馆灯具行业相关发展规划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中国运动场馆灯具行业现状调研分析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中国运动场馆灯具行业发展现状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一、2025-2026年运动场馆灯具行业品牌发展现状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二、2025-2026年运动场馆灯具行业需求市场现状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三、2025-2026年运动场馆灯具市场需求层次分析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四、2025-2026年中国运动场馆灯具市场走向分析</w:t>
      </w:r>
      <w:r>
        <w:rPr>
          <w:rFonts w:hint="eastAsia"/>
        </w:rPr>
        <w:br/>
      </w:r>
      <w:r>
        <w:rPr>
          <w:rFonts w:hint="eastAsia"/>
        </w:rPr>
        <w:t>　　第二节 中国运动场馆灯具产品技术分析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一、2025-2026年运动场馆灯具产品技术变化特点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二、2025-2026年运动场馆灯具产品市场的新技术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三、2025-2026年运动场馆灯具产品市场现状分析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中国运动场馆灯具行业存在的问题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一、2025-2026年运动场馆灯具产品市场存在的主要问题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二、2025-2026年国内运动场馆灯具产品市场的三大瓶颈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三、2025-2026年运动场馆灯具产品市场遭遇的规模难题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对中国运动场馆灯具市场的分析及思考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一、运动场馆灯具市场特点</w:t>
      </w:r>
      <w:r>
        <w:rPr>
          <w:rFonts w:hint="eastAsia"/>
        </w:rPr>
        <w:br/>
      </w:r>
      <w:r>
        <w:rPr>
          <w:rFonts w:hint="eastAsia"/>
        </w:rPr>
        <w:t>　　　　二、运动场馆灯具市场分析</w:t>
      </w:r>
      <w:r>
        <w:rPr>
          <w:rFonts w:hint="eastAsia"/>
        </w:rPr>
        <w:br/>
      </w:r>
      <w:r>
        <w:rPr>
          <w:rFonts w:hint="eastAsia"/>
        </w:rPr>
        <w:t>　　　　三、运动场馆灯具市场变化的方向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四、中国运动场馆灯具行业发展的新思路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五、对中国运动场馆灯具行业发展的思考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中国运动场馆灯具行业市场供需现状调研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中国运动场馆灯具市场现状分析</w:t>
      </w:r>
      <w:r>
        <w:rPr>
          <w:rFonts w:hint="eastAsia"/>
        </w:rPr>
        <w:br/>
      </w:r>
      <w:r>
        <w:rPr>
          <w:rFonts w:hint="eastAsia"/>
        </w:rPr>
        <w:t>　　第二节 中国运动场馆灯具行业产量情况分析及预测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一、运动场馆灯具总体产能规模</w:t>
      </w:r>
      <w:r>
        <w:rPr>
          <w:rFonts w:hint="eastAsia"/>
        </w:rPr>
        <w:br/>
      </w:r>
      <w:r>
        <w:rPr>
          <w:rFonts w:hint="eastAsia"/>
        </w:rPr>
        <w:t>　　　　二、运动场馆灯具生产区域分布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三、2020-2025年中国运动场馆灯具产量统计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四、2026-2032年中国运动场馆灯具产量预测</w:t>
      </w:r>
      <w:r>
        <w:rPr>
          <w:rFonts w:hint="eastAsia"/>
        </w:rPr>
        <w:br/>
      </w:r>
      <w:r>
        <w:rPr>
          <w:rFonts w:hint="eastAsia"/>
        </w:rPr>
        <w:t>　　第三节 中国运动场馆灯具市场需求分析及预测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一、中国运动场馆灯具市场需求特点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二、2020-2025年中国运动场馆灯具市场需求量统计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三、2026-2032年中国运动场馆灯具市场需求量预测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中国运动场馆灯具价格趋势分析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一、2020-2025年中国运动场馆灯具市场价格趋势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二、2026-2032年中国运动场馆灯具市场价格走势预测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中国运动场馆灯具进出口分析</w:t>
      </w:r>
      <w:r>
        <w:rPr>
          <w:rFonts w:hint="eastAsia"/>
        </w:rPr>
        <w:br/>
      </w:r>
      <w:r>
        <w:rPr>
          <w:rFonts w:hint="eastAsia"/>
        </w:rPr>
        <w:t>　　第一节 运动场馆灯具进口情况分析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运动场馆灯具出口情况分析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影响运动场馆灯具进出口因素分析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中国运动场馆灯具行业主要指标监测分析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2020-2025年中国运动场馆灯具行业规模情况分析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2020-2025年中国运动场馆灯具行业财务能力分析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运动场馆灯具行业细分产品调研</w:t>
      </w:r>
      <w:r>
        <w:rPr>
          <w:rFonts w:hint="eastAsia"/>
        </w:rPr>
        <w:br/>
      </w:r>
      <w:r>
        <w:rPr>
          <w:rFonts w:hint="eastAsia"/>
        </w:rPr>
        <w:t>　　第一节 运动场馆灯具细分产品结构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运动场馆灯具行业上下游发展情况分析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运动场馆灯具行业上游产业发展分析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运动场馆灯具行业下游产业发展分析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中国运动场馆灯具行业重点地区发展分析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运动场馆灯具行业重点区域市场结构调研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**地区运动场馆灯具市场容量分析</w:t>
      </w:r>
      <w:r>
        <w:rPr>
          <w:rFonts w:hint="eastAsia"/>
        </w:rPr>
        <w:br/>
      </w:r>
      <w:r>
        <w:rPr>
          <w:rFonts w:hint="eastAsia"/>
        </w:rPr>
        <w:t>　　第三节 **地区运动场馆灯具市场容量分析</w:t>
      </w:r>
      <w:r>
        <w:rPr>
          <w:rFonts w:hint="eastAsia"/>
        </w:rPr>
        <w:br/>
      </w:r>
      <w:r>
        <w:rPr>
          <w:rFonts w:hint="eastAsia"/>
        </w:rPr>
        <w:t>　　第四节 **地区运动场馆灯具市场容量分析</w:t>
      </w:r>
      <w:r>
        <w:rPr>
          <w:rFonts w:hint="eastAsia"/>
        </w:rPr>
        <w:br/>
      </w:r>
      <w:r>
        <w:rPr>
          <w:rFonts w:hint="eastAsia"/>
        </w:rPr>
        <w:t>　　第五节 **地区运动场馆灯具市场容量分析</w:t>
      </w:r>
      <w:r>
        <w:rPr>
          <w:rFonts w:hint="eastAsia"/>
        </w:rPr>
        <w:br/>
      </w:r>
      <w:r>
        <w:rPr>
          <w:rFonts w:hint="eastAsia"/>
        </w:rPr>
        <w:t>　　第六节 **地区运动场馆灯具市场容量分析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运动场馆灯具行业重点企业竞争力分析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三、企业运动场馆灯具经营状况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运动场馆灯具行业企业经营策略研究分析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运动场馆灯具企业多样化经营策略分析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一、运动场馆灯具企业多样化经营情况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二、现行运动场馆灯具行业多样化经营的方向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大型运动场馆灯具企业集团未来发展策略分析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对中小运动场馆灯具企业生产经营的建议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运动场馆灯具行业前景及投资风险预警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2026年运动场馆灯具市场前景分析</w:t>
      </w:r>
      <w:r>
        <w:rPr>
          <w:rFonts w:hint="eastAsia"/>
        </w:rPr>
        <w:br/>
      </w:r>
      <w:r>
        <w:rPr>
          <w:rFonts w:hint="eastAsia"/>
        </w:rPr>
        <w:t>　　第二节 2026年运动场馆灯具行业发展趋势预测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影响运动场馆灯具行业发展的主要因素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一、2026年影响运动场馆灯具行业运行的有利因素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二、2026年影响运动场馆灯具行业运行的稳定因素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三、2026年影响运动场馆灯具行业运行的不利因素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四、2026年中国运动场馆灯具行业发展面临的挑战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五、2026年中国运动场馆灯具行业发展面临的机遇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运动场馆灯具行业投资风险预警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一、运动场馆灯具行业市场风险预测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二、运动场馆灯具行业政策风险预测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三、运动场馆灯具行业经营风险预测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四、运动场馆灯具行业技术风险预测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五、运动场馆灯具行业竞争风险预测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六、运动场馆灯具行业其他风险预测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运动场馆灯具投资建议</w:t>
      </w:r>
      <w:r>
        <w:rPr>
          <w:rFonts w:hint="eastAsia"/>
        </w:rPr>
        <w:br/>
      </w:r>
      <w:r>
        <w:rPr>
          <w:rFonts w:hint="eastAsia"/>
        </w:rPr>
        <w:t>　　第一节 运动场馆灯具行业投资环境分析</w:t>
      </w:r>
      <w:r>
        <w:rPr>
          <w:rFonts w:hint="eastAsia"/>
        </w:rPr>
        <w:br/>
      </w:r>
      <w:r>
        <w:rPr>
          <w:rFonts w:hint="eastAsia"/>
        </w:rPr>
        <w:t>　　第二节 运动场馆灯具行业投资进入壁垒分析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运动场馆灯具行业类别</w:t>
      </w:r>
      <w:r>
        <w:rPr>
          <w:rFonts w:hint="eastAsia"/>
        </w:rPr>
        <w:br/>
      </w:r>
      <w:r>
        <w:rPr>
          <w:rFonts w:hint="eastAsia"/>
        </w:rPr>
        <w:t>　　图表 运动场馆灯具行业产业链调研</w:t>
      </w:r>
      <w:r>
        <w:rPr>
          <w:rFonts w:hint="eastAsia"/>
        </w:rPr>
        <w:br/>
      </w:r>
      <w:r>
        <w:rPr>
          <w:rFonts w:hint="eastAsia"/>
        </w:rPr>
        <w:t>　　图表 运动场馆灯具行业现状</w:t>
      </w:r>
      <w:r>
        <w:rPr>
          <w:rFonts w:hint="eastAsia"/>
        </w:rPr>
        <w:br/>
      </w:r>
      <w:r>
        <w:rPr>
          <w:rFonts w:hint="eastAsia"/>
        </w:rPr>
        <w:t>　　图表 运动场馆灯具行业标准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2026年中国运动场馆灯具行业产能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2020-2025年中国运动场馆灯具行业产量统计</w:t>
      </w:r>
      <w:r>
        <w:rPr>
          <w:rFonts w:hint="eastAsia"/>
        </w:rPr>
        <w:br/>
      </w:r>
      <w:r>
        <w:rPr>
          <w:rFonts w:hint="eastAsia"/>
        </w:rPr>
        <w:t>　　图表 运动场馆灯具行业动态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2020-2025年中国运动场馆灯具市场需求量</w:t>
      </w:r>
      <w:r>
        <w:rPr>
          <w:rFonts w:hint="eastAsia"/>
        </w:rPr>
        <w:br/>
      </w:r>
      <w:r>
        <w:rPr>
          <w:rFonts w:hint="eastAsia"/>
        </w:rPr>
        <w:t>　　图表 2026年中国运动场馆灯具行业需求区域调研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2020-2025年中国运动场馆灯具行情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2020-2025年中国运动场馆灯具行业企业数量统计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**地区运动场馆灯具市场规模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**地区运动场馆灯具市场调研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**地区运动场馆灯具市场规模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</w:t>
      </w:r>
      <w:r>
        <w:rPr>
          <w:rFonts w:hint="eastAsia"/>
        </w:rPr>
        <w:br/>
      </w:r>
      <w:r>
        <w:rPr>
          <w:rFonts w:hint="eastAsia"/>
        </w:rPr>
        <w:t>　　图表 **地区运动场馆灯具市场调研</w:t>
      </w:r>
      <w:r>
        <w:rPr>
          <w:rFonts w:hint="eastAsia"/>
        </w:rPr>
        <w:br/>
      </w:r>
      <w:r>
        <w:rPr>
          <w:rFonts w:hint="eastAsia"/>
        </w:rPr>
        <w:t>　　图表 **地区运动场馆灯具行业市场需求分析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运动场馆灯具行业竞争对手分析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运动场馆灯具重点企业（三）成长能力情况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2026-2032年中国运动场馆灯具行业产能预测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2026-2032年中国运动场馆灯具行业产量预测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2026-2032年中国运动场馆灯具市场需求预测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2026-2032年中国运动场馆灯具行业市场规模预测</w:t>
      </w:r>
      <w:r>
        <w:rPr>
          <w:rFonts w:hint="eastAsia"/>
        </w:rPr>
        <w:br/>
      </w:r>
      <w:r>
        <w:rPr>
          <w:rFonts w:hint="eastAsia"/>
        </w:rPr>
        <w:t>　　图表 运动场馆灯具行业准入条件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2026-2032年中国运动场馆灯具行业信息化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2026-2032年中国运动场馆灯具行业风险分析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2026-2032年中国运动场馆灯具行业发展趋势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2026-2032年中国运动场馆灯具市场前景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16aa87344c93" w:history="1">
        <w:r>
          <w:rPr>
            <w:rStyle w:val="Hyperlink"/>
          </w:rPr>
          <w:t>2026-2032年中国运动场馆灯具行业研究分析与前景趋势预测报告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c16aa87344c93" w:history="1">
        <w:r>
          <w:rPr>
            <w:rStyle w:val="Hyperlink"/>
          </w:rPr>
          <w:t>https://www.20087.com/6/61/YunDongChangGuanDengJuHangYeQianJingQuShi.html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热点：篮球场灯具、运动场馆灯具有哪些、校园运动场照明灯、运动场馆灯光照明设计施工、室外球场照明灯、运动馆用什么灯、体育场照明十大灯具品牌、运动场地照明灯、体育场馆照明灯具品牌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8b9496ab14825" w:history="1">
      <w:r>
        <w:rPr>
          <w:rStyle w:val="Hyperlink"/>
        </w:rPr>
        <w:t>2026-2032年中国运动场馆灯具行业研究分析与前景趋势预测报告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unDongChangGuanDengJuHangYeQianJingQuShi.html" TargetMode="External" Id="Rd86c16aa8734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unDongChangGuanDengJuHangYeQianJingQuShi.html" TargetMode="External" Id="R2ad8b9496ab1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2025-12-03T04:05:00Z</dcterms:created>
  <dcterms:modified xsi:type="dcterms:W3CDTF">2025-12-03T05:05:00Z</dcterms:modified>
  <dc:subject>2026-2032年中国运动场馆灯具行业研究分析与前景趋势预测报告</dc:subject>
  <dc:title>2026-2032年中国运动场馆灯具行业研究分析与前景趋势预测报告</dc:title>
  <cp:keywords>2026-2032年中国运动场馆灯具行业研究分析与前景趋势预测报告</cp:keywords>
  <dc:description>2026-2032年中国运动场馆灯具行业研究分析与前景趋势预测报告</dc:description>
</cp:coreProperties>
</file>