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f578143148f3" w:history="1">
              <w:r>
                <w:rPr>
                  <w:rStyle w:val="Hyperlink"/>
                </w:rPr>
                <w:t>2026-2032年中国镗鼓机行业发展调研与市场前景分析报告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f578143148f3" w:history="1">
              <w:r>
                <w:rPr>
                  <w:rStyle w:val="Hyperlink"/>
                </w:rPr>
                <w:t>2026-2032年中国镗鼓机行业发展调研与市场前景分析报告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f578143148f3" w:history="1">
                <w:r>
                  <w:rPr>
                    <w:rStyle w:val="Hyperlink"/>
                  </w:rPr>
                  <w:t>https://www.20087.com/2/AA/TangGuJiFaZhanQuShi.html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鼓机是汽车维修行业中用于修复车辆刹车鼓和刹车盘的专业设备，随着汽车保有量的增加和对车辆安全性能的重视，镗鼓机的需求持续增长。现代镗鼓机通过引入数控技术和自动化功能，提高了加工精度和效率，减少了人工操作的误差。然而，高昂的设备成本和维护费用，以及对操作人员技能的要求，是市场扩张的主要挑战。</w:t>
      </w:r>
      <w:r>
        <w:rPr>
          <w:rFonts w:hint="eastAsia"/>
        </w:rPr>
        <w:br/>
      </w:r>
      <w:r>
        <w:rPr>
          <w:rFonts w:hint="eastAsia"/>
        </w:rPr>
        <w:t>　　未来，镗鼓机的发展将趋向于智能化和经济性。一方面，通过集成人工智能和大数据分析，实现设备的远程监控和故障预测，提高维护效率，降低运营成本；另一方面，简化操作流程，开发更加用户友好的界面和指导系统，降低操作门槛，拓宽市场覆盖面。同时，随着环保要求的提高，开发低碳、节能的镗鼓机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f578143148f3" w:history="1">
        <w:r>
          <w:rPr>
            <w:rStyle w:val="Hyperlink"/>
          </w:rPr>
          <w:t>2026-2032年中国镗鼓机行业发展调研与市场前景分析报告</w:t>
        </w:r>
      </w:hyperlink>
      <w:r>
        <w:rPr>
          <w:rFonts w:hint="eastAsia"/>
        </w:rPr>
        <w:t>》基于国家统计局及相关行业协会的详实数据，系统分析了镗鼓机市场规模、竞争格局及镗鼓机重点企业经营状况，梳理镗鼓机行业技术发展现状与未来方向。报告还结合镗鼓机市场供需变化与政策环境，对镗鼓机行业发展前景与趋势作出科学预测，并评估镗鼓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中国镗鼓机行业概述</w:t>
      </w:r>
      <w:r>
        <w:rPr>
          <w:rFonts w:hint="eastAsia"/>
        </w:rPr>
        <w:br/>
      </w:r>
      <w:r>
        <w:rPr>
          <w:rFonts w:hint="eastAsia"/>
        </w:rPr>
        <w:t>　　第一节 镗鼓机行业定义</w:t>
      </w:r>
      <w:r>
        <w:rPr>
          <w:rFonts w:hint="eastAsia"/>
        </w:rPr>
        <w:br/>
      </w:r>
      <w:r>
        <w:rPr>
          <w:rFonts w:hint="eastAsia"/>
        </w:rPr>
        <w:t>　　第二节 镗鼓机行业发展种类</w:t>
      </w:r>
      <w:r>
        <w:rPr>
          <w:rFonts w:hint="eastAsia"/>
        </w:rPr>
        <w:br/>
      </w:r>
      <w:r>
        <w:rPr>
          <w:rFonts w:hint="eastAsia"/>
        </w:rPr>
        <w:t>　　第三节 镗鼓机行业特征</w:t>
      </w:r>
      <w:r>
        <w:rPr>
          <w:rFonts w:hint="eastAsia"/>
        </w:rPr>
        <w:br/>
      </w:r>
      <w:r>
        <w:rPr>
          <w:rFonts w:hint="eastAsia"/>
        </w:rPr>
        <w:t>　　第四节 镗鼓机行业发展历程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2025-2026年中国镗鼓机行业发展环境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镗鼓机行业相关政策及影响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中国镗鼓机行业发展特点</w:t>
      </w:r>
      <w:r>
        <w:rPr>
          <w:rFonts w:hint="eastAsia"/>
        </w:rPr>
        <w:br/>
      </w:r>
      <w:r>
        <w:rPr>
          <w:rFonts w:hint="eastAsia"/>
        </w:rPr>
        <w:t>　　第一节 镗鼓机行业运行分析</w:t>
      </w:r>
      <w:r>
        <w:rPr>
          <w:rFonts w:hint="eastAsia"/>
        </w:rPr>
        <w:br/>
      </w:r>
      <w:r>
        <w:rPr>
          <w:rFonts w:hint="eastAsia"/>
        </w:rPr>
        <w:t>　　第二节 中国镗鼓机行业重要性</w:t>
      </w:r>
      <w:r>
        <w:rPr>
          <w:rFonts w:hint="eastAsia"/>
        </w:rPr>
        <w:br/>
      </w:r>
      <w:r>
        <w:rPr>
          <w:rFonts w:hint="eastAsia"/>
        </w:rPr>
        <w:t>　　第三节 镗鼓机行业特性分析</w:t>
      </w:r>
      <w:r>
        <w:rPr>
          <w:rFonts w:hint="eastAsia"/>
        </w:rPr>
        <w:br/>
      </w:r>
      <w:r>
        <w:rPr>
          <w:rFonts w:hint="eastAsia"/>
        </w:rPr>
        <w:t>　　第四节 镗鼓机行业发展历程</w:t>
      </w:r>
      <w:r>
        <w:rPr>
          <w:rFonts w:hint="eastAsia"/>
        </w:rPr>
        <w:br/>
      </w:r>
      <w:r>
        <w:rPr>
          <w:rFonts w:hint="eastAsia"/>
        </w:rPr>
        <w:t>　　第五节 镗鼓机行业技术现状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中国镗鼓机厂商市场竞争力与市场竞争格局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镗鼓机行业竞争格局分析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中国镗鼓机行业供需情况</w:t>
      </w:r>
      <w:r>
        <w:rPr>
          <w:rFonts w:hint="eastAsia"/>
        </w:rPr>
        <w:br/>
      </w:r>
      <w:r>
        <w:rPr>
          <w:rFonts w:hint="eastAsia"/>
        </w:rPr>
        <w:t>　　第一节 镗鼓机行业市场需求分析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镗鼓机行业供给能力分析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镗鼓机行业销售状况分析</w:t>
      </w:r>
      <w:r>
        <w:rPr>
          <w:rFonts w:hint="eastAsia"/>
        </w:rPr>
        <w:br/>
      </w:r>
      <w:r>
        <w:rPr>
          <w:rFonts w:hint="eastAsia"/>
        </w:rPr>
        <w:t>　　第一节 镗鼓机行业销售收入分析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镗鼓机行业投资收益率分析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镗鼓机行业产品销售成本分析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镗鼓机行业销售税金分析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镗鼓机行业进出口分析</w:t>
      </w:r>
      <w:r>
        <w:rPr>
          <w:rFonts w:hint="eastAsia"/>
        </w:rPr>
        <w:br/>
      </w:r>
      <w:r>
        <w:rPr>
          <w:rFonts w:hint="eastAsia"/>
        </w:rPr>
        <w:t>　　第一节 镗鼓机行业历史进出口总量变化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一、镗鼓机行业进口总量变化</w:t>
      </w:r>
      <w:r>
        <w:rPr>
          <w:rFonts w:hint="eastAsia"/>
        </w:rPr>
        <w:br/>
      </w:r>
      <w:r>
        <w:rPr>
          <w:rFonts w:hint="eastAsia"/>
        </w:rPr>
        <w:t>　　　　二、镗鼓机行业出口总量变化</w:t>
      </w:r>
      <w:r>
        <w:rPr>
          <w:rFonts w:hint="eastAsia"/>
        </w:rPr>
        <w:br/>
      </w:r>
      <w:r>
        <w:rPr>
          <w:rFonts w:hint="eastAsia"/>
        </w:rPr>
        <w:t>　　　　三、镗鼓机行业进出口差量变动情况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镗鼓机行业历史进出口结构变化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一、镗鼓机行业进口来源分析</w:t>
      </w:r>
      <w:r>
        <w:rPr>
          <w:rFonts w:hint="eastAsia"/>
        </w:rPr>
        <w:br/>
      </w:r>
      <w:r>
        <w:rPr>
          <w:rFonts w:hint="eastAsia"/>
        </w:rPr>
        <w:t>　　　　二、镗鼓机行业出口去向分析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影响镗鼓机行业进出口的主要因素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镗鼓机行业进出口态势展望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一、镗鼓机行业进口态势展望</w:t>
      </w:r>
      <w:r>
        <w:rPr>
          <w:rFonts w:hint="eastAsia"/>
        </w:rPr>
        <w:br/>
      </w:r>
      <w:r>
        <w:rPr>
          <w:rFonts w:hint="eastAsia"/>
        </w:rPr>
        <w:t>　　　　二、镗鼓机行业出口态势展望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中国镗鼓机区域市场投资状况分析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中国镗鼓机市场发展预测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镗鼓机重点企业发展展望</w:t>
      </w:r>
      <w:r>
        <w:rPr>
          <w:rFonts w:hint="eastAsia"/>
        </w:rPr>
        <w:br/>
      </w:r>
      <w:r>
        <w:rPr>
          <w:rFonts w:hint="eastAsia"/>
        </w:rPr>
        <w:t>　　第一节 镗鼓机企业（一）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镗鼓机企业（二）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镗鼓机企业（三）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镗鼓机企业（四）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镗鼓机企业（五）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镗鼓机企业（六）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中国镗鼓机行业未来发展预测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一、2026-2032年镗鼓机行业产能预测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二、2026-2032年镗鼓机行业产量预测</w:t>
      </w:r>
      <w:r>
        <w:rPr>
          <w:rFonts w:hint="eastAsia"/>
        </w:rPr>
        <w:br/>
      </w:r>
      <w:r>
        <w:rPr>
          <w:rFonts w:hint="eastAsia"/>
        </w:rPr>
        <w:t>　　第二节 [中智~林~]2026-2032年市场需求预测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一、2026-2032年镗鼓机行业需求预测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二、2026-2032年镗鼓机行业市场供需平衡预测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镗鼓机产业链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2020-2025年中国镗鼓机行业市场规模及增长情况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2020-2025年中国镗鼓机行业产量及增长趋势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2020-2025年中国镗鼓机市场需求量及增速统计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2020-2025年中国镗鼓机行业盈利情况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2020-2025年中国镗鼓机行业企业平均规模情况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2020-2025年中国镗鼓机行业市场规模及增长情况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2026-2032年中国镗鼓机市场需求量预测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2026-2032年中国镗鼓机行业市场规模预测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2026-2032年中国镗鼓机市场前景分析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2026-2032年中国镗鼓机行业发展趋势预测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f578143148f3" w:history="1">
        <w:r>
          <w:rPr>
            <w:rStyle w:val="Hyperlink"/>
          </w:rPr>
          <w:t>2026-2032年中国镗鼓机行业发展调研与市场前景分析报告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f578143148f3" w:history="1">
        <w:r>
          <w:rPr>
            <w:rStyle w:val="Hyperlink"/>
          </w:rPr>
          <w:t>https://www.20087.com/2/AA/TangGuJiFaZhanQuShi.html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热点：镗鼓机操作流程、镗鼓机全部型号大全、镗鼓机0580数据工能、镗鼓机日常检查表、镗鼓机用齿轮总成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ef15b4b3348b4" w:history="1">
      <w:r>
        <w:rPr>
          <w:rStyle w:val="Hyperlink"/>
        </w:rPr>
        <w:t>2026-2032年中国镗鼓机行业发展调研与市场前景分析报告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TangGuJiFaZhanQuShi.html" TargetMode="External" Id="R7572f5781431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TangGuJiFaZhanQuShi.html" TargetMode="External" Id="R1acef15b4b3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2025-10-15T01:54:00Z</dcterms:created>
  <dcterms:modified xsi:type="dcterms:W3CDTF">2025-10-15T02:54:00Z</dcterms:modified>
  <dc:subject>2026-2032年中国镗鼓机行业发展调研与市场前景分析报告</dc:subject>
  <dc:title>2026-2032年中国镗鼓机行业发展调研与市场前景分析报告</dc:title>
  <cp:keywords>2026-2032年中国镗鼓机行业发展调研与市场前景分析报告</cp:keywords>
  <dc:description>2026-2032年中国镗鼓机行业发展调研与市场前景分析报告</dc:description>
</cp:coreProperties>
</file>