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7dbf30b3c4f61" w:history="1">
              <w:r>
                <w:rPr>
                  <w:rStyle w:val="Hyperlink"/>
                </w:rPr>
                <w:t>2025-2031年中国光导管市场研究分析与前景趋势报告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7dbf30b3c4f61" w:history="1">
              <w:r>
                <w:rPr>
                  <w:rStyle w:val="Hyperlink"/>
                </w:rPr>
                <w:t>2025-2031年中国光导管市场研究分析与前景趋势报告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7dbf30b3c4f61" w:history="1">
                <w:r>
                  <w:rPr>
                    <w:rStyle w:val="Hyperlink"/>
                  </w:rPr>
                  <w:t>https://www.20087.com/8/38/GuangDaoGuanShiChangXianZhuangHeQianJing.html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导管技术主要用于建筑照明，通过捕捉并传输自然光，减少室内照明的能源消耗。目前，光导管产品在设计上注重高效传输和安装简便性，能有效传输光线至建筑物深处。随着绿色建筑理念的普及，光导管在商业和住宅建筑中的应用日益广泛。</w:t>
      </w:r>
      <w:r>
        <w:rPr>
          <w:rFonts w:hint="eastAsia"/>
        </w:rPr>
        <w:br/>
      </w:r>
      <w:r>
        <w:rPr>
          <w:rFonts w:hint="eastAsia"/>
        </w:rPr>
        <w:t>　　未来光导管技术将向更高效、更智能的方向发展，如采用更先进的光学材料提高光线传输效率，以及集成智能控制系统，根据外界光线条件和室内需求自动调节。随着建筑一体化设计趋势的加强，光导管将更好地与建筑结构融合，实现美学与功能的统一。此外，随着太阳能技术的进步，结合光伏效应的光导管，能在传输光线的同时收集能量，增加其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7dbf30b3c4f61" w:history="1">
        <w:r>
          <w:rPr>
            <w:rStyle w:val="Hyperlink"/>
          </w:rPr>
          <w:t>2025-2031年中国光导管市场研究分析与前景趋势报告</w:t>
        </w:r>
      </w:hyperlink>
      <w:r>
        <w:rPr>
          <w:rFonts w:hint="eastAsia"/>
        </w:rPr>
        <w:t>》系统分析了光导管行业的市场规模、供需动态及竞争格局，重点评估了主要光导管企业的经营表现，并对光导管行业未来发展趋势进行了科学预测。报告结合光导管技术现状与SWOT分析，揭示了市场机遇与潜在风险。市场调研网发布的《</w:t>
      </w:r>
      <w:hyperlink r:id="R5e67dbf30b3c4f61" w:history="1">
        <w:r>
          <w:rPr>
            <w:rStyle w:val="Hyperlink"/>
          </w:rPr>
          <w:t>2025-2031年中国光导管市场研究分析与前景趋势报告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光导管行业界定</w:t>
      </w:r>
      <w:r>
        <w:rPr>
          <w:rFonts w:hint="eastAsia"/>
        </w:rPr>
        <w:br/>
      </w:r>
      <w:r>
        <w:rPr>
          <w:rFonts w:hint="eastAsia"/>
        </w:rPr>
        <w:t>　　第一节 光导管行业定义</w:t>
      </w:r>
      <w:r>
        <w:rPr>
          <w:rFonts w:hint="eastAsia"/>
        </w:rPr>
        <w:br/>
      </w:r>
      <w:r>
        <w:rPr>
          <w:rFonts w:hint="eastAsia"/>
        </w:rPr>
        <w:t>　　第二节 光导管行业特点分析</w:t>
      </w:r>
      <w:r>
        <w:rPr>
          <w:rFonts w:hint="eastAsia"/>
        </w:rPr>
        <w:br/>
      </w:r>
      <w:r>
        <w:rPr>
          <w:rFonts w:hint="eastAsia"/>
        </w:rPr>
        <w:t>　　第三节 光导管产业链分析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2025年世界光导管行业市场运行形势分析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2025年全球光导管行业发展概况</w:t>
      </w:r>
      <w:r>
        <w:rPr>
          <w:rFonts w:hint="eastAsia"/>
        </w:rPr>
        <w:br/>
      </w:r>
      <w:r>
        <w:rPr>
          <w:rFonts w:hint="eastAsia"/>
        </w:rPr>
        <w:t>　　第二节 世界光导管行业发展走势</w:t>
      </w:r>
      <w:r>
        <w:rPr>
          <w:rFonts w:hint="eastAsia"/>
        </w:rPr>
        <w:br/>
      </w:r>
      <w:r>
        <w:rPr>
          <w:rFonts w:hint="eastAsia"/>
        </w:rPr>
        <w:t>　　　　二、全球光导管行业市场分布情况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三、全球光导管行业发展趋势分析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全球光导管行业重点国家和区域分析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2024-2025年中国光导管行业发展环境分析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2025年光导管行业技术发展现状及趋势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当前我国光导管技术发展现状</w:t>
      </w:r>
      <w:r>
        <w:rPr>
          <w:rFonts w:hint="eastAsia"/>
        </w:rPr>
        <w:br/>
      </w:r>
      <w:r>
        <w:rPr>
          <w:rFonts w:hint="eastAsia"/>
        </w:rPr>
        <w:t>　　第二节 中外光导管技术差距及产生差距的主要原因分析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提高我国光导管技术的对策</w:t>
      </w:r>
      <w:r>
        <w:rPr>
          <w:rFonts w:hint="eastAsia"/>
        </w:rPr>
        <w:br/>
      </w:r>
      <w:r>
        <w:rPr>
          <w:rFonts w:hint="eastAsia"/>
        </w:rPr>
        <w:t>　　第四节 我国光导管研发、设计发展趋势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中国光导管发展现状调研</w:t>
      </w:r>
      <w:r>
        <w:rPr>
          <w:rFonts w:hint="eastAsia"/>
        </w:rPr>
        <w:br/>
      </w:r>
      <w:r>
        <w:rPr>
          <w:rFonts w:hint="eastAsia"/>
        </w:rPr>
        <w:t>　　第一节 中国光导管市场现状分析</w:t>
      </w:r>
      <w:r>
        <w:rPr>
          <w:rFonts w:hint="eastAsia"/>
        </w:rPr>
        <w:br/>
      </w:r>
      <w:r>
        <w:rPr>
          <w:rFonts w:hint="eastAsia"/>
        </w:rPr>
        <w:t>　　第二节 中国光导管行业产量情况分析及预测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一、光导管总体产能规模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三、2019-2024年中国光导管产量统计</w:t>
      </w:r>
      <w:r>
        <w:rPr>
          <w:rFonts w:hint="eastAsia"/>
        </w:rPr>
        <w:br/>
      </w:r>
      <w:r>
        <w:rPr>
          <w:rFonts w:hint="eastAsia"/>
        </w:rPr>
        <w:t>　　　　二、光导管生产区域分布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三、2025-2031年中国光导管产量预测分析</w:t>
      </w:r>
      <w:r>
        <w:rPr>
          <w:rFonts w:hint="eastAsia"/>
        </w:rPr>
        <w:br/>
      </w:r>
      <w:r>
        <w:rPr>
          <w:rFonts w:hint="eastAsia"/>
        </w:rPr>
        <w:t>　　第三节 中国光导管市场需求分析及预测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一、中国光导管市场需求特点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二、2019-2024年中国光导管市场需求量统计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三、2025-2031年中国光导管市场需求量预测分析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中国光导管行业进出口情况分析预测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2019-2024年中国光导管行业进出口情况分析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一、2019-2024年中国光导管行业进口分析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二、2019-2024年中国光导管行业出口分析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2025-2031年中国光导管行业进出口情况预测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一、2025-2031年中国光导管行业进口预测分析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二、2025-2031年中国光导管行业出口预测分析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影响光导管行业进出口变化的主要原因分析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2019-2024年中国光导管行业重点地区调研分析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一、中国光导管行业重点区域市场结构调研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二、**地区光导管市场调研分析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三、**地区光导管市场调研分析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四、**地区光导管市场调研分析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五、**地区光导管市场调研分析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六、**地区光导管市场调研分析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光导管行业竞争格局分析</w:t>
      </w:r>
      <w:r>
        <w:rPr>
          <w:rFonts w:hint="eastAsia"/>
        </w:rPr>
        <w:br/>
      </w:r>
      <w:r>
        <w:rPr>
          <w:rFonts w:hint="eastAsia"/>
        </w:rPr>
        <w:t>　　第一节 光导管行业集中度分析</w:t>
      </w:r>
      <w:r>
        <w:rPr>
          <w:rFonts w:hint="eastAsia"/>
        </w:rPr>
        <w:br/>
      </w:r>
      <w:r>
        <w:rPr>
          <w:rFonts w:hint="eastAsia"/>
        </w:rPr>
        <w:t>　　　　一、光导管市场集中度分析</w:t>
      </w:r>
      <w:r>
        <w:rPr>
          <w:rFonts w:hint="eastAsia"/>
        </w:rPr>
        <w:br/>
      </w:r>
      <w:r>
        <w:rPr>
          <w:rFonts w:hint="eastAsia"/>
        </w:rPr>
        <w:t>　　　　二、光导管企业集中度分析</w:t>
      </w:r>
      <w:r>
        <w:rPr>
          <w:rFonts w:hint="eastAsia"/>
        </w:rPr>
        <w:br/>
      </w:r>
      <w:r>
        <w:rPr>
          <w:rFonts w:hint="eastAsia"/>
        </w:rPr>
        <w:t>　　　　三、光导管区域集中度分析</w:t>
      </w:r>
      <w:r>
        <w:rPr>
          <w:rFonts w:hint="eastAsia"/>
        </w:rPr>
        <w:br/>
      </w:r>
      <w:r>
        <w:rPr>
          <w:rFonts w:hint="eastAsia"/>
        </w:rPr>
        <w:t>　　第二节 光导管行业主要企业竞争力分析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一、2025年光导管行业竞争分析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二、2025年中外光导管产品竞争分析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三、2019-2024年我国光导管市场竞争分析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四、2025-2031年国内主要光导管企业动向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光导管行业细分产品市场调研分析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光导管行业上、下游市场分析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光导管行业上游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光导管行业下游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光导管重点企业（一）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光导管重点企业（二）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光导管重点企业（三）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光导管重点企业（四）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光导管重点企业（五）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光导管重点企业（六）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光导管企业管理策略建议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提高光导管企业竞争力的策略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一、提高中国光导管企业核心竞争力的对策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二、光导管企业提升竞争力的主要方向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三、影响光导管企业核心竞争力的因素及提升途径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四、提高光导管企业竞争力的策略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对我国光导管品牌的战略思考</w:t>
      </w:r>
      <w:r>
        <w:rPr>
          <w:rFonts w:hint="eastAsia"/>
        </w:rPr>
        <w:br/>
      </w:r>
      <w:r>
        <w:rPr>
          <w:rFonts w:hint="eastAsia"/>
        </w:rPr>
        <w:t>　　　　一、光导管实施品牌战略的意义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二、光导管企业品牌的现状分析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三、我国光导管企业的品牌战略</w:t>
      </w:r>
      <w:r>
        <w:rPr>
          <w:rFonts w:hint="eastAsia"/>
        </w:rPr>
        <w:br/>
      </w:r>
      <w:r>
        <w:rPr>
          <w:rFonts w:hint="eastAsia"/>
        </w:rPr>
        <w:t>　　　　四、光导管品牌战略管理的策略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2025-2031年中国光导管行业前景与风险预测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2025年中国光导管市场前景分析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2025-2031年中国光导管发展趋势预测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2025-2031年中国光导管行业投资特性分析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一、2025-2031年中国光导管行业进入壁垒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二、2025-2031年中国光导管行业盈利模式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三、2025-2031年中国光导管行业盈利因素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2025-2031年中国光导管行业投资机会分析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一、2025-2031年中国光导管细分市场投资机会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二、2025-2031年中国光导管行业区域市场投资潜力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2025-2031年中国光导管行业投资风险分析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一、2025-2031年中国光导管行业市场竞争风险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二、2025-2031年中国光导管行业技术风险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三、2025-2031年中国光导管行业政策风险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四、2025-2031年中国光导管行业进入退出风险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光导管行业研究结论</w:t>
      </w:r>
      <w:r>
        <w:rPr>
          <w:rFonts w:hint="eastAsia"/>
        </w:rPr>
        <w:br/>
      </w:r>
      <w:r>
        <w:rPr>
          <w:rFonts w:hint="eastAsia"/>
        </w:rPr>
        <w:t>　　第二节 光导管行业投资价值评估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　光导管行业投资建议</w:t>
      </w:r>
      <w:r>
        <w:rPr>
          <w:rFonts w:hint="eastAsia"/>
        </w:rPr>
        <w:br/>
      </w:r>
      <w:r>
        <w:rPr>
          <w:rFonts w:hint="eastAsia"/>
        </w:rPr>
        <w:t>　　　　一、光导管行业投资策略建议</w:t>
      </w:r>
      <w:r>
        <w:rPr>
          <w:rFonts w:hint="eastAsia"/>
        </w:rPr>
        <w:br/>
      </w:r>
      <w:r>
        <w:rPr>
          <w:rFonts w:hint="eastAsia"/>
        </w:rPr>
        <w:t>　　　　二、光导管行业投资方向建议</w:t>
      </w:r>
      <w:r>
        <w:rPr>
          <w:rFonts w:hint="eastAsia"/>
        </w:rPr>
        <w:br/>
      </w:r>
      <w:r>
        <w:rPr>
          <w:rFonts w:hint="eastAsia"/>
        </w:rPr>
        <w:t>　　　　三、光导管行业投资方式建议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光导管行业历程</w:t>
      </w:r>
      <w:r>
        <w:rPr>
          <w:rFonts w:hint="eastAsia"/>
        </w:rPr>
        <w:br/>
      </w:r>
      <w:r>
        <w:rPr>
          <w:rFonts w:hint="eastAsia"/>
        </w:rPr>
        <w:t>　　图表 光导管行业生命周期</w:t>
      </w:r>
      <w:r>
        <w:rPr>
          <w:rFonts w:hint="eastAsia"/>
        </w:rPr>
        <w:br/>
      </w:r>
      <w:r>
        <w:rPr>
          <w:rFonts w:hint="eastAsia"/>
        </w:rPr>
        <w:t>　　图表 光导管行业产业链分析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2019-2024年中国光导管行业产能统计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2019-2024年中国光导管进口数量分析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2019-2024年中国光导管进口金额分析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2019-2024年中国光导管出口数量分析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2019-2024年中国光导管出口金额分析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2025-2031年中国光导管市场需求量预测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2025-2031年中国光导管行业市场容量预测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2025-2031年中国光导管行业市场规模预测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2025年中国光导管市场前景分析</w:t>
      </w:r>
      <w:r>
        <w:rPr>
          <w:rFonts w:hint="eastAsia"/>
        </w:rPr>
        <w:br/>
      </w:r>
      <w:r>
        <w:rPr>
          <w:rFonts w:hint="eastAsia"/>
        </w:rPr>
        <w:t>　　图表 2025年中国光导管发展趋势预测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7dbf30b3c4f61" w:history="1">
        <w:r>
          <w:rPr>
            <w:rStyle w:val="Hyperlink"/>
          </w:rPr>
          <w:t>2025-2031年中国光导管市场研究分析与前景趋势报告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7dbf30b3c4f61" w:history="1">
        <w:r>
          <w:rPr>
            <w:rStyle w:val="Hyperlink"/>
          </w:rPr>
          <w:t>https://www.20087.com/8/38/GuangDaoGuanShiChangXianZhuangHeQianJing.html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热点：导光管在哪里买、光导管照明厂家、光导通讯、光导管基于什么效应、导光管原理、光导管采光系统多少钱、光管的原理、光导管照明系统造价、光波导管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cc36f9db548e2" w:history="1">
      <w:r>
        <w:rPr>
          <w:rStyle w:val="Hyperlink"/>
        </w:rPr>
        <w:t>2025-2031年中国光导管市场研究分析与前景趋势报告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GuangDaoGuanShiChangXianZhuangHeQianJing.html" TargetMode="External" Id="R5e67dbf30b3c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GuangDaoGuanShiChangXianZhuangHeQianJing.html" TargetMode="External" Id="Rb70cc36f9db5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2024-10-08T03:49:00Z</dcterms:created>
  <dcterms:modified xsi:type="dcterms:W3CDTF">2024-10-08T04:49:00Z</dcterms:modified>
  <dc:subject>2025-2031年中国光导管市场研究分析与前景趋势报告</dc:subject>
  <dc:title>2025-2031年中国光导管市场研究分析与前景趋势报告</dc:title>
  <cp:keywords>2025-2031年中国光导管市场研究分析与前景趋势报告</cp:keywords>
  <dc:description>2025-2031年中国光导管市场研究分析与前景趋势报告</dc:description>
</cp:coreProperties>
</file>