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a031aa2b64725" w:history="1">
              <w:r>
                <w:rPr>
                  <w:rStyle w:val="Hyperlink"/>
                </w:rPr>
                <w:t>中国家用采暖炉行业发展研究与市场前景报告（2025-2031年）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a031aa2b64725" w:history="1">
              <w:r>
                <w:rPr>
                  <w:rStyle w:val="Hyperlink"/>
                </w:rPr>
                <w:t>中国家用采暖炉行业发展研究与市场前景报告（2025-2031年）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a031aa2b64725" w:history="1">
                <w:r>
                  <w:rPr>
                    <w:rStyle w:val="Hyperlink"/>
                  </w:rPr>
                  <w:t>https://www.20087.com/1/91/JiaYongCaiNuanLuShiChangQianJingYuCe.html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采暖炉是一种用于家庭供暖的设备，通常使用天然气、电力或生物质作为能源。家用采暖炉通过燃烧燃料产生热量，再通过散热器或地暖系统将热量传递给室内空间。目前，家用采暖炉种类多样，包括传统壁挂炉、冷凝式锅炉及热泵等多种形式，每种都有其适用范围。尽管家用采暖炉在提升居住舒适度方面发挥了重要作用，但其能效和环保性仍然是亟待解决的问题，特别是在冬季取暖高峰期，如何降低能耗和减少污染物排放成为关注重点。此外，不同地区的气候条件和能源结构各异，选择合适的采暖方式至关重要。</w:t>
      </w:r>
      <w:r>
        <w:rPr>
          <w:rFonts w:hint="eastAsia"/>
        </w:rPr>
        <w:br/>
      </w:r>
      <w:r>
        <w:rPr>
          <w:rFonts w:hint="eastAsia"/>
        </w:rPr>
        <w:t>　　随着节能环保意识的增强和智能家居概念的普及，家用采暖炉将更加高效和智能化。例如，集成智能温控系统的采暖炉可以根据室内外温度自动调节工作状态，实现节能运行；而采用可再生能源如太阳能和空气源热泵的混合采暖系统，则能够在保证舒适度的同时大幅降低碳排放。此外，随着新材料和制造工艺的进步，开发高效换热器和低噪音风机等关键部件，将进一步提升采暖炉的整体性能。同时，随着政策支持和市场导向的变化，清洁取暖将成为未来发展的主流趋势。长远来看，通过持续的技术创新和绿色发展策略的实施，家用采暖炉不仅能提升居民生活质量，还能为应对气候变化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a031aa2b64725" w:history="1">
        <w:r>
          <w:rPr>
            <w:rStyle w:val="Hyperlink"/>
          </w:rPr>
          <w:t>中国家用采暖炉行业发展研究与市场前景报告（2025-2031年）</w:t>
        </w:r>
      </w:hyperlink>
      <w:r>
        <w:rPr>
          <w:rFonts w:hint="eastAsia"/>
        </w:rPr>
        <w:t>》基于权威机构、相关协会数据及一手调研资料，系统分析了家用采暖炉行业的市场规模、重点地区产销动态、行业财务指标、上下游产业链发展现状及趋势。此外，报告还深入剖析了家用采暖炉领域重点企业的经营状况与发展战略，探讨了家用采暖炉行业技术现状与未来发展方向，并针对投资风险提出了相应的对策建议，为家用采暖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家用采暖炉行业概述</w:t>
      </w:r>
      <w:r>
        <w:rPr>
          <w:rFonts w:hint="eastAsia"/>
        </w:rPr>
        <w:br/>
      </w:r>
      <w:r>
        <w:rPr>
          <w:rFonts w:hint="eastAsia"/>
        </w:rPr>
        <w:t>　　第一节 家用采暖炉定义与分类</w:t>
      </w:r>
      <w:r>
        <w:rPr>
          <w:rFonts w:hint="eastAsia"/>
        </w:rPr>
        <w:br/>
      </w:r>
      <w:r>
        <w:rPr>
          <w:rFonts w:hint="eastAsia"/>
        </w:rPr>
        <w:t>　　第二节 家用采暖炉应用领域</w:t>
      </w:r>
      <w:r>
        <w:rPr>
          <w:rFonts w:hint="eastAsia"/>
        </w:rPr>
        <w:br/>
      </w:r>
      <w:r>
        <w:rPr>
          <w:rFonts w:hint="eastAsia"/>
        </w:rPr>
        <w:t>　　第三节 家用采暖炉行业经济指标分析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一、家用采暖炉行业赢利性评估</w:t>
      </w:r>
      <w:r>
        <w:rPr>
          <w:rFonts w:hint="eastAsia"/>
        </w:rPr>
        <w:br/>
      </w:r>
      <w:r>
        <w:rPr>
          <w:rFonts w:hint="eastAsia"/>
        </w:rPr>
        <w:t>　　　　二、家用采暖炉行业成长速度分析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三、家用采暖炉附加值提升空间探讨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四、家用采暖炉行业进入壁垒分析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五、家用采暖炉行业风险性评估</w:t>
      </w:r>
      <w:r>
        <w:rPr>
          <w:rFonts w:hint="eastAsia"/>
        </w:rPr>
        <w:br/>
      </w:r>
      <w:r>
        <w:rPr>
          <w:rFonts w:hint="eastAsia"/>
        </w:rPr>
        <w:t>　　　　六、家用采暖炉行业周期性分析</w:t>
      </w:r>
      <w:r>
        <w:rPr>
          <w:rFonts w:hint="eastAsia"/>
        </w:rPr>
        <w:br/>
      </w:r>
      <w:r>
        <w:rPr>
          <w:rFonts w:hint="eastAsia"/>
        </w:rPr>
        <w:t>　　　　七、家用采暖炉行业竞争程度指标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八、家用采暖炉行业成熟度综合分析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家用采暖炉产业链及经营模式分析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三、家用采暖炉销售模式与渠道策略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全球家用采暖炉市场发展分析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2024-2025年全球家用采暖炉行业发展分析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一、全球家用采暖炉行业市场规模与趋势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二、全球家用采暖炉行业发展特点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三、全球家用采暖炉行业竞争格局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主要国家与地区家用采暖炉市场分析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2025-2031年全球家用采暖炉行业发展趋势与前景预测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一、家用采暖炉行业发展趋势</w:t>
      </w:r>
      <w:r>
        <w:rPr>
          <w:rFonts w:hint="eastAsia"/>
        </w:rPr>
        <w:br/>
      </w:r>
      <w:r>
        <w:rPr>
          <w:rFonts w:hint="eastAsia"/>
        </w:rPr>
        <w:t>　　　　二、家用采暖炉行业发展潜力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中国家用采暖炉行业市场分析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2024-2025年家用采暖炉产能与投资动态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一、国内家用采暖炉产能现状与利用效率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二、家用采暖炉产能扩张与投资动态分析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2025-2031年家用采暖炉行业产量统计与趋势预测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一、2019-2024年家用采暖炉行业产量与增长趋势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1、2019-2024年家用采暖炉产量及增长趋势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2、2019-2024年家用采暖炉细分产品产量及份额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二、家用采暖炉产量影响因素分析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三、2025-2031年家用采暖炉产量预测</w:t>
      </w:r>
      <w:r>
        <w:rPr>
          <w:rFonts w:hint="eastAsia"/>
        </w:rPr>
        <w:br/>
      </w:r>
      <w:r>
        <w:rPr>
          <w:rFonts w:hint="eastAsia"/>
        </w:rPr>
        <w:t>　　第三节 2025-2031年家用采暖炉市场需求与销售分析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一、2024-2025年家用采暖炉行业需求现状</w:t>
      </w:r>
      <w:r>
        <w:rPr>
          <w:rFonts w:hint="eastAsia"/>
        </w:rPr>
        <w:br/>
      </w:r>
      <w:r>
        <w:rPr>
          <w:rFonts w:hint="eastAsia"/>
        </w:rPr>
        <w:t>　　　　二、家用采暖炉客户群体与需求特点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三、2019-2024年家用采暖炉行业销售规模分析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四、2025-2031年家用采暖炉市场增长潜力与规模预测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2024-2025年家用采暖炉行业技术发展现状及趋势分析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家用采暖炉行业技术发展现状分析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国内外家用采暖炉行业技术差距分析及差距形成的主要原因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家用采暖炉行业技术发展方向、趋势预测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提升家用采暖炉行业技术能力策略建议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中国家用采暖炉细分市场分析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一、2024-2025年家用采暖炉主要细分产品市场现状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家用采暖炉价格机制与竞争策略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一、2019-2024年家用采暖炉市场价格走势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家用采暖炉定价策略与方法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2025-2031年家用采暖炉价格竞争态势与趋势预测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中国家用采暖炉行业重点区域市场研究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2024-2025年重点区域家用采暖炉市场发展概况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三、2025-2031年家用采暖炉行业发展潜力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三、2025-2031年家用采暖炉行业发展潜力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三、2025-2031年家用采暖炉行业发展潜力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三、2025-2031年家用采暖炉行业发展潜力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三、2025-2031年家用采暖炉行业发展潜力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2019-2024年中国家用采暖炉行业进出口情况分析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家用采暖炉行业进口规模与来源分析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一、2019-2024年家用采暖炉进口规模分析</w:t>
      </w:r>
      <w:r>
        <w:rPr>
          <w:rFonts w:hint="eastAsia"/>
        </w:rPr>
        <w:br/>
      </w:r>
      <w:r>
        <w:rPr>
          <w:rFonts w:hint="eastAsia"/>
        </w:rPr>
        <w:t>　　　　二、家用采暖炉主要进口来源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家用采暖炉行业出口规模与目的地分析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一、2019-2024年家用采暖炉出口规模分析</w:t>
      </w:r>
      <w:r>
        <w:rPr>
          <w:rFonts w:hint="eastAsia"/>
        </w:rPr>
        <w:br/>
      </w:r>
      <w:r>
        <w:rPr>
          <w:rFonts w:hint="eastAsia"/>
        </w:rPr>
        <w:t>　　　　二、家用采暖炉主要出口目的地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2019-2024年中国家用采暖炉总体规模与财务指标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中国家用采暖炉行业总体规模分析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一、家用采暖炉企业数量与结构</w:t>
      </w:r>
      <w:r>
        <w:rPr>
          <w:rFonts w:hint="eastAsia"/>
        </w:rPr>
        <w:br/>
      </w:r>
      <w:r>
        <w:rPr>
          <w:rFonts w:hint="eastAsia"/>
        </w:rPr>
        <w:t>　　　　二、家用采暖炉从业人员规模</w:t>
      </w:r>
      <w:r>
        <w:rPr>
          <w:rFonts w:hint="eastAsia"/>
        </w:rPr>
        <w:br/>
      </w:r>
      <w:r>
        <w:rPr>
          <w:rFonts w:hint="eastAsia"/>
        </w:rPr>
        <w:t>　　　　三、家用采暖炉行业资产状况</w:t>
      </w:r>
      <w:r>
        <w:rPr>
          <w:rFonts w:hint="eastAsia"/>
        </w:rPr>
        <w:br/>
      </w:r>
      <w:r>
        <w:rPr>
          <w:rFonts w:hint="eastAsia"/>
        </w:rPr>
        <w:t>　　第二节 中国家用采暖炉行业财务指标总体分析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家用采暖炉行业重点企业经营状况分析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家用采暖炉重点企业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家用采暖炉领先企业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家用采暖炉标杆企业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家用采暖炉代表企业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家用采暖炉龙头企业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家用采暖炉重点企业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中国家用采暖炉行业竞争格局分析</w:t>
      </w:r>
      <w:r>
        <w:rPr>
          <w:rFonts w:hint="eastAsia"/>
        </w:rPr>
        <w:br/>
      </w:r>
      <w:r>
        <w:rPr>
          <w:rFonts w:hint="eastAsia"/>
        </w:rPr>
        <w:t>　　第一节 家用采暖炉行业竞争格局总览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2024-2025年家用采暖炉行业竞争力分析</w:t>
      </w:r>
      <w:r>
        <w:rPr>
          <w:rFonts w:hint="eastAsia"/>
        </w:rPr>
        <w:br/>
      </w:r>
      <w:r>
        <w:rPr>
          <w:rFonts w:hint="eastAsia"/>
        </w:rPr>
        <w:t>　　　　一、家用采暖炉供应商议价能力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四、家用采暖炉替代品威胁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2019-2024年家用采暖炉行业企业并购活动分析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2024-2025年家用采暖炉行业会展与招投标活动分析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一、家用采暖炉行业会展活动及其市场影响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2025年中国家用采暖炉企业发展策略分析</w:t>
      </w:r>
      <w:r>
        <w:rPr>
          <w:rFonts w:hint="eastAsia"/>
        </w:rPr>
        <w:br/>
      </w:r>
      <w:r>
        <w:rPr>
          <w:rFonts w:hint="eastAsia"/>
        </w:rPr>
        <w:t>　　第一节 家用采暖炉市场策略分析</w:t>
      </w:r>
      <w:r>
        <w:rPr>
          <w:rFonts w:hint="eastAsia"/>
        </w:rPr>
        <w:br/>
      </w:r>
      <w:r>
        <w:rPr>
          <w:rFonts w:hint="eastAsia"/>
        </w:rPr>
        <w:t>　　　　一、家用采暖炉市场定位与拓展策略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二、家用采暖炉市场细分与目标客户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家用采暖炉销售策略分析</w:t>
      </w:r>
      <w:r>
        <w:rPr>
          <w:rFonts w:hint="eastAsia"/>
        </w:rPr>
        <w:br/>
      </w:r>
      <w:r>
        <w:rPr>
          <w:rFonts w:hint="eastAsia"/>
        </w:rPr>
        <w:t>　　　　一、家用采暖炉销售渠道与网络建设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提高家用采暖炉企业竞争力建议</w:t>
      </w:r>
      <w:r>
        <w:rPr>
          <w:rFonts w:hint="eastAsia"/>
        </w:rPr>
        <w:br/>
      </w:r>
      <w:r>
        <w:rPr>
          <w:rFonts w:hint="eastAsia"/>
        </w:rPr>
        <w:t>　　　　一、家用采暖炉技术创新与管理优化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家用采暖炉品牌战略思考</w:t>
      </w:r>
      <w:r>
        <w:rPr>
          <w:rFonts w:hint="eastAsia"/>
        </w:rPr>
        <w:br/>
      </w:r>
      <w:r>
        <w:rPr>
          <w:rFonts w:hint="eastAsia"/>
        </w:rPr>
        <w:t>　　　　一、家用采暖炉品牌建设与维护</w:t>
      </w:r>
      <w:r>
        <w:rPr>
          <w:rFonts w:hint="eastAsia"/>
        </w:rPr>
        <w:br/>
      </w:r>
      <w:r>
        <w:rPr>
          <w:rFonts w:hint="eastAsia"/>
        </w:rPr>
        <w:t>　　　　二、家用采暖炉品牌影响力与市场竞争力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中国家用采暖炉行业风险与对策</w:t>
      </w:r>
      <w:r>
        <w:rPr>
          <w:rFonts w:hint="eastAsia"/>
        </w:rPr>
        <w:br/>
      </w:r>
      <w:r>
        <w:rPr>
          <w:rFonts w:hint="eastAsia"/>
        </w:rPr>
        <w:t>　　第一节 家用采暖炉行业SWOT分析</w:t>
      </w:r>
      <w:r>
        <w:rPr>
          <w:rFonts w:hint="eastAsia"/>
        </w:rPr>
        <w:br/>
      </w:r>
      <w:r>
        <w:rPr>
          <w:rFonts w:hint="eastAsia"/>
        </w:rPr>
        <w:t>　　　　一、家用采暖炉行业优势分析</w:t>
      </w:r>
      <w:r>
        <w:rPr>
          <w:rFonts w:hint="eastAsia"/>
        </w:rPr>
        <w:br/>
      </w:r>
      <w:r>
        <w:rPr>
          <w:rFonts w:hint="eastAsia"/>
        </w:rPr>
        <w:t>　　　　二、家用采暖炉行业劣势分析</w:t>
      </w:r>
      <w:r>
        <w:rPr>
          <w:rFonts w:hint="eastAsia"/>
        </w:rPr>
        <w:br/>
      </w:r>
      <w:r>
        <w:rPr>
          <w:rFonts w:hint="eastAsia"/>
        </w:rPr>
        <w:t>　　　　三、家用采暖炉市场机会探索</w:t>
      </w:r>
      <w:r>
        <w:rPr>
          <w:rFonts w:hint="eastAsia"/>
        </w:rPr>
        <w:br/>
      </w:r>
      <w:r>
        <w:rPr>
          <w:rFonts w:hint="eastAsia"/>
        </w:rPr>
        <w:t>　　　　四、家用采暖炉市场威胁评估</w:t>
      </w:r>
      <w:r>
        <w:rPr>
          <w:rFonts w:hint="eastAsia"/>
        </w:rPr>
        <w:br/>
      </w:r>
      <w:r>
        <w:rPr>
          <w:rFonts w:hint="eastAsia"/>
        </w:rPr>
        <w:t>　　第二节 家用采暖炉行业风险及对策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2025-2031年中国家用采暖炉行业前景与发展趋势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家用采暖炉行业发展环境分析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2025-2031年家用采暖炉行业发展趋势与方向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一、家用采暖炉行业发展方向预测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二、家用采暖炉发展趋势分析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2025-2031年家用采暖炉行业发展潜力与机遇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一、家用采暖炉市场发展潜力评估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二、家用采暖炉新兴市场与机遇探索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家用采暖炉行业研究结论与建议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[^中^智^林^]家用采暖炉行业发展建议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2019-2024年中国家用采暖炉行业产量及增长趋势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2025-2031年中国家用采暖炉行业产量预测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2019-2024年中国家用采暖炉行业市场需求及增长情况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2025-2031年中国家用采暖炉行业市场需求预测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2019-2024年中国家用采暖炉行业利润及增长情况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**地区家用采暖炉行业市场需求情况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**地区家用采暖炉市场规模及增长情况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**地区家用采暖炉行业市场需求情况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2019-2024年中国家用采暖炉行业进口量及增速统计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2019-2024年中国家用采暖炉行业出口量及增速统计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家用采暖炉重点企业经营情况分析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2025年家用采暖炉市场前景分析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2025-2031年中国家用采暖炉市场需求预测</w:t>
      </w:r>
      <w:r>
        <w:rPr>
          <w:rFonts w:hint="eastAsia"/>
        </w:rPr>
        <w:br/>
      </w:r>
      <w:r>
        <w:rPr>
          <w:rFonts w:hint="eastAsia"/>
        </w:rPr>
        <w:t>　　图表 2025年家用采暖炉发展趋势预测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a031aa2b64725" w:history="1">
        <w:r>
          <w:rPr>
            <w:rStyle w:val="Hyperlink"/>
          </w:rPr>
          <w:t>中国家用采暖炉行业发展研究与市场前景报告（2025-2031年）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a031aa2b64725" w:history="1">
        <w:r>
          <w:rPr>
            <w:rStyle w:val="Hyperlink"/>
          </w:rPr>
          <w:t>https://www.20087.com/1/91/JiaYongCaiNuanLuShiChangQianJingYuCe.html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暖气锅炉、家用采暖炉哪个品牌好、燃煤锅炉价格表、家用采暖炉温控器使用方法、小型家用取暖炉、家用采暖炉使用方法介绍和现场演示、小型供暖锅炉300平方、家用采暖炉内部结构、电锅炉取暖炉2024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0db90bec47ae" w:history="1">
      <w:r>
        <w:rPr>
          <w:rStyle w:val="Hyperlink"/>
        </w:rPr>
        <w:t>中国家用采暖炉行业发展研究与市场前景报告（2025-2031年）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YongCaiNuanLuShiChangQianJingYuCe.html" TargetMode="External" Id="Rd2ca031aa2b6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YongCaiNuanLuShiChangQianJingYuCe.html" TargetMode="External" Id="Rd8820db90bec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2025-04-17T04:11:45Z</dcterms:created>
  <dcterms:modified xsi:type="dcterms:W3CDTF">2025-04-17T05:11:45Z</dcterms:modified>
  <dc:subject>中国家用采暖炉行业发展研究与市场前景报告（2025-2031年）</dc:subject>
  <dc:title>中国家用采暖炉行业发展研究与市场前景报告（2025-2031年）</dc:title>
  <cp:keywords>中国家用采暖炉行业发展研究与市场前景报告（2025-2031年）</cp:keywords>
  <dc:description>中国家用采暖炉行业发展研究与市场前景报告（2025-2031年）</dc:description>
</cp:coreProperties>
</file>