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985ba3db148d1" w:history="1">
              <w:r>
                <w:rPr>
                  <w:rStyle w:val="Hyperlink"/>
                </w:rPr>
                <w:t>2026-2032年中国柔性设备自动线市场调研与发展趋势分析报告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985ba3db148d1" w:history="1">
              <w:r>
                <w:rPr>
                  <w:rStyle w:val="Hyperlink"/>
                </w:rPr>
                <w:t>2026-2032年中国柔性设备自动线市场调研与发展趋势分析报告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985ba3db148d1" w:history="1">
                <w:r>
                  <w:rPr>
                    <w:rStyle w:val="Hyperlink"/>
                  </w:rPr>
                  <w:t>https://www.20087.com/3/39/RouXingSheBeiZiDongXianHangYeYanJiuBaoGao.html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设备自动线是现代制造业实现定制化、小批量生产的关键技术，能够快速适应产品变化，提高生产灵活性。目前，柔性设备自动线广泛应用于汽车、电子、食品等多个行业，通过模块化设计和智能控制系统，实现生产线的快速重组和高效运行。随着工业4.0概念的推广，物联网、大数据、人工智能等技术的集成，进一步提升了自动线的智能化水平。</w:t>
      </w:r>
      <w:r>
        <w:rPr>
          <w:rFonts w:hint="eastAsia"/>
        </w:rPr>
        <w:br/>
      </w:r>
      <w:r>
        <w:rPr>
          <w:rFonts w:hint="eastAsia"/>
        </w:rPr>
        <w:t>　　柔性设备自动线的未来将更加注重智能化和个性化生产。通过深度学习和机器视觉技术，自动线能够自动识别产品特征，调整工艺参数，实现个性化定制的高效生产。同时，虚拟现实和增强现实技术的应用，将为操作员提供直观的生产指导，减少错误和停机时间。此外，随着对生产透明度和可持续性的重视，自动线将集成能源管理系统，实现资源的优化分配和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985ba3db148d1" w:history="1">
        <w:r>
          <w:rPr>
            <w:rStyle w:val="Hyperlink"/>
          </w:rPr>
          <w:t>2026-2032年中国柔性设备自动线市场调研与发展趋势分析报告</w:t>
        </w:r>
      </w:hyperlink>
      <w:r>
        <w:rPr>
          <w:rFonts w:hint="eastAsia"/>
        </w:rPr>
        <w:t>》依托国家统计局、相关行业协会及科研单位提供的权威数据，全面分析了柔性设备自动线行业发展环境、产业链结构、市场供需状况及价格变化，重点研究了柔性设备自动线行业内主要企业的经营现状。报告对柔性设备自动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中国柔性设备自动线行业发展环境</w:t>
      </w:r>
      <w:r>
        <w:rPr>
          <w:rFonts w:hint="eastAsia"/>
        </w:rPr>
        <w:br/>
      </w:r>
      <w:r>
        <w:rPr>
          <w:rFonts w:hint="eastAsia"/>
        </w:rPr>
        <w:t>　　第一节 柔性设备自动线行业及属性分析</w:t>
      </w:r>
      <w:r>
        <w:rPr>
          <w:rFonts w:hint="eastAsia"/>
        </w:rPr>
        <w:br/>
      </w:r>
      <w:r>
        <w:rPr>
          <w:rFonts w:hint="eastAsia"/>
        </w:rPr>
        <w:t>　　　　一、柔性设备自动线行业定义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四、柔性设备自动线行业周期属性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柔性设备自动线行业政策发展环境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二、柔性设备自动线产业发展规划</w:t>
      </w:r>
      <w:r>
        <w:rPr>
          <w:rFonts w:hint="eastAsia"/>
        </w:rPr>
        <w:br/>
      </w:r>
      <w:r>
        <w:rPr>
          <w:rFonts w:hint="eastAsia"/>
        </w:rPr>
        <w:t>　　　　三、柔性设备自动线行业标准政策</w:t>
      </w:r>
      <w:r>
        <w:rPr>
          <w:rFonts w:hint="eastAsia"/>
        </w:rPr>
        <w:br/>
      </w:r>
      <w:r>
        <w:rPr>
          <w:rFonts w:hint="eastAsia"/>
        </w:rPr>
        <w:t>　　　　四、柔性设备自动线市场应用政策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中国柔性设备自动线行业发展分析</w:t>
      </w:r>
      <w:r>
        <w:rPr>
          <w:rFonts w:hint="eastAsia"/>
        </w:rPr>
        <w:br/>
      </w:r>
      <w:r>
        <w:rPr>
          <w:rFonts w:hint="eastAsia"/>
        </w:rPr>
        <w:t>　　第一节 中国柔性设备自动线行业的发展概况</w:t>
      </w:r>
      <w:r>
        <w:rPr>
          <w:rFonts w:hint="eastAsia"/>
        </w:rPr>
        <w:br/>
      </w:r>
      <w:r>
        <w:rPr>
          <w:rFonts w:hint="eastAsia"/>
        </w:rPr>
        <w:t>　　　　一、柔性设备自动线行业对国民经济和社会发展的贡献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二、2026年中国柔性设备自动线行业政策环境综述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2020-2025年中国柔性设备自动线行业的发展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一、2020-2025年中国柔性设备自动线行业的运行分析</w:t>
      </w:r>
      <w:r>
        <w:rPr>
          <w:rFonts w:hint="eastAsia"/>
        </w:rPr>
        <w:br/>
      </w:r>
      <w:r>
        <w:rPr>
          <w:rFonts w:hint="eastAsia"/>
        </w:rPr>
        <w:t>　　　　二、2026年柔性设备自动线行业经济运行分析</w:t>
      </w:r>
      <w:r>
        <w:rPr>
          <w:rFonts w:hint="eastAsia"/>
        </w:rPr>
        <w:br/>
      </w:r>
      <w:r>
        <w:rPr>
          <w:rFonts w:hint="eastAsia"/>
        </w:rPr>
        <w:t>　　第三节 中国柔性设备自动线行业发展存在的问题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一、中国柔性设备自动线行业供需值得关注的问题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二、柔性设备自动线行业发展亟需解决的问题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三、柔性设备自动线工业的应急机制需要加强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四、柔性设备自动线企业经营困境分析</w:t>
      </w:r>
      <w:r>
        <w:rPr>
          <w:rFonts w:hint="eastAsia"/>
        </w:rPr>
        <w:br/>
      </w:r>
      <w:r>
        <w:rPr>
          <w:rFonts w:hint="eastAsia"/>
        </w:rPr>
        <w:t>　　第四节 中国柔性设备自动线行业的发展对策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中国柔性设备自动线行业经济运行分析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2020-2025年中国柔性设备自动线行业经济规模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四、2020-2025年柔性设备自动线行业产值规模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五、2020-2025年柔性设备自动线行业利润规模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2020-2025年中国柔性设备自动线行业区域结构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2020-2025年中国柔性设备自动线行业规模结构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2020-2025年中国柔性设备自动线行业控股结构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中国柔性设备自动线行业重点区域市场发展分析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四、2026-2032年柔性设备自动线行业发展前景预测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五、2026-2032年柔性设备自动线行业投资风险预测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四、2026-2032年柔性设备自动线行业发展前景预测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五、2026-2032年柔性设备自动线行业投资风险预测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四、2026-2032年柔性设备自动线行业发展前景预测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五、2026-2032年柔性设备自动线行业投资风险预测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四、2026-2032年柔性设备自动线行业发展前景预测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五、2026-2032年柔性设备自动线行业投资风险预测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中国柔性设备自动线行业盈利现状</w:t>
      </w:r>
      <w:r>
        <w:rPr>
          <w:rFonts w:hint="eastAsia"/>
        </w:rPr>
        <w:br/>
      </w:r>
      <w:r>
        <w:rPr>
          <w:rFonts w:hint="eastAsia"/>
        </w:rPr>
        <w:t>　　第一节 中国柔性设备自动线行业整体运行指标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四、2020-2025年柔性设备自动线行业盈利能力</w:t>
      </w:r>
      <w:r>
        <w:rPr>
          <w:rFonts w:hint="eastAsia"/>
        </w:rPr>
        <w:br/>
      </w:r>
      <w:r>
        <w:rPr>
          <w:rFonts w:hint="eastAsia"/>
        </w:rPr>
        <w:t>　　第二节 中国柔性设备自动线行业成本分析</w:t>
      </w:r>
      <w:r>
        <w:rPr>
          <w:rFonts w:hint="eastAsia"/>
        </w:rPr>
        <w:br/>
      </w:r>
      <w:r>
        <w:rPr>
          <w:rFonts w:hint="eastAsia"/>
        </w:rPr>
        <w:t>　　第三节 中国柔性设备自动线行业产销运存分析</w:t>
      </w:r>
      <w:r>
        <w:rPr>
          <w:rFonts w:hint="eastAsia"/>
        </w:rPr>
        <w:br/>
      </w:r>
      <w:r>
        <w:rPr>
          <w:rFonts w:hint="eastAsia"/>
        </w:rPr>
        <w:t>　　第四节 中国柔性设备自动线行业整体盈利指标</w:t>
      </w:r>
      <w:r>
        <w:rPr>
          <w:rFonts w:hint="eastAsia"/>
        </w:rPr>
        <w:br/>
      </w:r>
      <w:r>
        <w:rPr>
          <w:rFonts w:hint="eastAsia"/>
        </w:rPr>
        <w:t>　　第五节 中国柔性设备自动线行业盈利结构分析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柔性设备自动线行业产品市场价格分析与预测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2020-2025年柔性设备自动线行业产品市场价格回顾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2026年柔性设备自动线行业产品市场价格现状分析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影响柔性设备自动线行业产品市场价格因素分析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2026-2032年柔性设备自动线行业产品市场价格走势预测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中国柔性设备自动线行业进出口情况分析预测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2020-2025年中国柔性设备自动线行业进出口情况分析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一、2020-2025年中国柔性设备自动线行业进口分析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二、2020-2025年中国柔性设备自动线行业出口分析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2026-2032年中国柔性设备自动线行业进出口情况预测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一、2026-2032年中国柔性设备自动线行业进口预测分析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二、2026-2032年中国柔性设备自动线行业出口预测分析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影响柔性设备自动线行业进出口变化的主要原因分析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中国柔性设备自动线行业重点企业竞争力分析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柔性设备自动线企业（一）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三、柔性设备自动线企业经营状况</w:t>
      </w:r>
      <w:r>
        <w:rPr>
          <w:rFonts w:hint="eastAsia"/>
        </w:rPr>
        <w:br/>
      </w:r>
      <w:r>
        <w:rPr>
          <w:rFonts w:hint="eastAsia"/>
        </w:rPr>
        <w:t>　　　　四、柔性设备自动线企业发展策略</w:t>
      </w:r>
      <w:r>
        <w:rPr>
          <w:rFonts w:hint="eastAsia"/>
        </w:rPr>
        <w:br/>
      </w:r>
      <w:r>
        <w:rPr>
          <w:rFonts w:hint="eastAsia"/>
        </w:rPr>
        <w:t>　　第二节 柔性设备自动线企业（二）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三、柔性设备自动线企业经营状况</w:t>
      </w:r>
      <w:r>
        <w:rPr>
          <w:rFonts w:hint="eastAsia"/>
        </w:rPr>
        <w:br/>
      </w:r>
      <w:r>
        <w:rPr>
          <w:rFonts w:hint="eastAsia"/>
        </w:rPr>
        <w:t>　　　　四、柔性设备自动线企业发展策略</w:t>
      </w:r>
      <w:r>
        <w:rPr>
          <w:rFonts w:hint="eastAsia"/>
        </w:rPr>
        <w:br/>
      </w:r>
      <w:r>
        <w:rPr>
          <w:rFonts w:hint="eastAsia"/>
        </w:rPr>
        <w:t>　　第三节 柔性设备自动线企业（三）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三、柔性设备自动线企业经营状况</w:t>
      </w:r>
      <w:r>
        <w:rPr>
          <w:rFonts w:hint="eastAsia"/>
        </w:rPr>
        <w:br/>
      </w:r>
      <w:r>
        <w:rPr>
          <w:rFonts w:hint="eastAsia"/>
        </w:rPr>
        <w:t>　　　　四、柔性设备自动线企业发展策略</w:t>
      </w:r>
      <w:r>
        <w:rPr>
          <w:rFonts w:hint="eastAsia"/>
        </w:rPr>
        <w:br/>
      </w:r>
      <w:r>
        <w:rPr>
          <w:rFonts w:hint="eastAsia"/>
        </w:rPr>
        <w:t>　　第四节 柔性设备自动线企业（四）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三、柔性设备自动线企业经营状况</w:t>
      </w:r>
      <w:r>
        <w:rPr>
          <w:rFonts w:hint="eastAsia"/>
        </w:rPr>
        <w:br/>
      </w:r>
      <w:r>
        <w:rPr>
          <w:rFonts w:hint="eastAsia"/>
        </w:rPr>
        <w:t>　　　　四、柔性设备自动线企业发展策略</w:t>
      </w:r>
      <w:r>
        <w:rPr>
          <w:rFonts w:hint="eastAsia"/>
        </w:rPr>
        <w:br/>
      </w:r>
      <w:r>
        <w:rPr>
          <w:rFonts w:hint="eastAsia"/>
        </w:rPr>
        <w:t>　　第五节 柔性设备自动线企业（五）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三、柔性设备自动线企业经营状况</w:t>
      </w:r>
      <w:r>
        <w:rPr>
          <w:rFonts w:hint="eastAsia"/>
        </w:rPr>
        <w:br/>
      </w:r>
      <w:r>
        <w:rPr>
          <w:rFonts w:hint="eastAsia"/>
        </w:rPr>
        <w:t>　　　　四、柔性设备自动线企业发展策略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中国柔性设备自动线行业投资状况分析</w:t>
      </w:r>
      <w:r>
        <w:rPr>
          <w:rFonts w:hint="eastAsia"/>
        </w:rPr>
        <w:br/>
      </w:r>
      <w:r>
        <w:rPr>
          <w:rFonts w:hint="eastAsia"/>
        </w:rPr>
        <w:t>　　第一节 柔性设备自动线行业投资优劣势分析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柔性设备自动线行业投资概述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一、2020-2025年柔性设备自动线行业投资规模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二、2020-2025年柔性设备自动线行业投资结构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三、2020-2025年柔性设备自动线行业投资增速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四、2020-2025年柔性设备自动线行业投资地区</w:t>
      </w:r>
      <w:r>
        <w:rPr>
          <w:rFonts w:hint="eastAsia"/>
        </w:rPr>
        <w:br/>
      </w:r>
      <w:r>
        <w:rPr>
          <w:rFonts w:hint="eastAsia"/>
        </w:rPr>
        <w:t>　　第三节 柔性设备自动线行业投资机会分析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一、柔性设备自动线行业投资项目分析</w:t>
      </w:r>
      <w:r>
        <w:rPr>
          <w:rFonts w:hint="eastAsia"/>
        </w:rPr>
        <w:br/>
      </w:r>
      <w:r>
        <w:rPr>
          <w:rFonts w:hint="eastAsia"/>
        </w:rPr>
        <w:t>　　　　二、柔性设备自动线行业细分行业投资机会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五、柔性设备自动线行业投资新方向</w:t>
      </w:r>
      <w:r>
        <w:rPr>
          <w:rFonts w:hint="eastAsia"/>
        </w:rPr>
        <w:br/>
      </w:r>
      <w:r>
        <w:rPr>
          <w:rFonts w:hint="eastAsia"/>
        </w:rPr>
        <w:t>　　第四节 柔性设备自动线行业投资前景分析</w:t>
      </w:r>
      <w:r>
        <w:rPr>
          <w:rFonts w:hint="eastAsia"/>
        </w:rPr>
        <w:br/>
      </w:r>
      <w:r>
        <w:rPr>
          <w:rFonts w:hint="eastAsia"/>
        </w:rPr>
        <w:t>　　　　一、柔性设备自动线行业市场发展前景分析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二、柔性设备自动线行业市场蕴藏的商机</w:t>
      </w:r>
      <w:r>
        <w:rPr>
          <w:rFonts w:hint="eastAsia"/>
        </w:rPr>
        <w:br/>
      </w:r>
      <w:r>
        <w:rPr>
          <w:rFonts w:hint="eastAsia"/>
        </w:rPr>
        <w:t>　　　　三、柔性设备自动线行业金融危机下的发展前景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四、2026-2032年柔性设备自动线行业市场面临的发展商机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中国柔性设备自动线行业发展趋势与规划建议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中国柔性设备自动线市场趋势预测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一、2020-2025年中国柔性设备自动线市场趋势总结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二、2026-2032年中国柔性设备自动线行业发展趋势分析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中国柔性设备自动线市场供给趋势预测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一、2026-2032年柔性设备自动线行业产品技术趋势分析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二、2026-2032年柔性设备自动线行业产量预测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三、2026-2032年柔性设备自动线行业市场供给量预测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中国柔性设备自动线市场需求趋势预测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一、2026-2032年柔性设备自动线市场需求热点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二、2026-2032年柔性设备自动线行业国内消费预测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三、2026-2032年柔性设备自动线行业国内价格预测</w:t>
      </w:r>
      <w:r>
        <w:rPr>
          <w:rFonts w:hint="eastAsia"/>
        </w:rPr>
        <w:br/>
      </w:r>
      <w:r>
        <w:rPr>
          <w:rFonts w:hint="eastAsia"/>
        </w:rPr>
        <w:t>　　第四节 中国柔性设备自动线行业发展规划建议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中国柔性设备自动线行业企业发展策略建议</w:t>
      </w:r>
      <w:r>
        <w:rPr>
          <w:rFonts w:hint="eastAsia"/>
        </w:rPr>
        <w:br/>
      </w:r>
      <w:r>
        <w:rPr>
          <w:rFonts w:hint="eastAsia"/>
        </w:rPr>
        <w:t>　　第一节 柔性设备自动线市场策略分析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柔性设备自动线销售策略分析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提高柔性设备自动线行业企业竞争力的建议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一、提高中国柔性设备自动线企业核心竞争力的对策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二、柔性设备自动线企业提升竞争力的主要方向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三、柔性设备自动线企业核心竞争力的因素及提升途径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四、提高柔性设备自动线的策略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中:智:林－对中国柔性设备自动线品牌的战略思考</w:t>
      </w:r>
      <w:r>
        <w:rPr>
          <w:rFonts w:hint="eastAsia"/>
        </w:rPr>
        <w:br/>
      </w:r>
      <w:r>
        <w:rPr>
          <w:rFonts w:hint="eastAsia"/>
        </w:rPr>
        <w:t>　　　　一、柔性设备自动线行业实施品牌战略的意义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二、柔性设备自动线行业企业品牌的现状分析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三、柔性设备自动线行业企业的品牌战略</w:t>
      </w:r>
      <w:r>
        <w:rPr>
          <w:rFonts w:hint="eastAsia"/>
        </w:rPr>
        <w:br/>
      </w:r>
      <w:r>
        <w:rPr>
          <w:rFonts w:hint="eastAsia"/>
        </w:rPr>
        <w:t>　　　　四、柔性设备自动线行业品牌战略管理的策略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柔性设备自动线行业研究结论及建议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985ba3db148d1" w:history="1">
        <w:r>
          <w:rPr>
            <w:rStyle w:val="Hyperlink"/>
          </w:rPr>
          <w:t>2026-2032年中国柔性设备自动线市场调研与发展趋势分析报告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985ba3db148d1" w:history="1">
        <w:r>
          <w:rPr>
            <w:rStyle w:val="Hyperlink"/>
          </w:rPr>
          <w:t>https://www.20087.com/3/39/RouXingSheBeiZiDongXianHangYeYanJiuBaoGao.html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自动化装备、柔性自动线工作特点、柔性生产线和全自动生产线的区别、柔性自动线是按照()加工对象确定工艺过程、机加工柔性生产线、柔性自动化生产线的工作原理、柔性生产线是什么意思、柔性自动线的加工对象基本是、柔性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88ccd412490b" w:history="1">
      <w:r>
        <w:rPr>
          <w:rStyle w:val="Hyperlink"/>
        </w:rPr>
        <w:t>2026-2032年中国柔性设备自动线市场调研与发展趋势分析报告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ouXingSheBeiZiDongXianHangYeYanJiuBaoGao.html" TargetMode="External" Id="R571985ba3db1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ouXingSheBeiZiDongXianHangYeYanJiuBaoGao.html" TargetMode="External" Id="R0f4e88ccd41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2025-09-03T08:04:00Z</dcterms:created>
  <dcterms:modified xsi:type="dcterms:W3CDTF">2025-09-03T09:04:00Z</dcterms:modified>
  <dc:subject>2026-2032年中国柔性设备自动线市场调研与发展趋势分析报告</dc:subject>
  <dc:title>2026-2032年中国柔性设备自动线市场调研与发展趋势分析报告</dc:title>
  <cp:keywords>2026-2032年中国柔性设备自动线市场调研与发展趋势分析报告</cp:keywords>
  <dc:description>2026-2032年中国柔性设备自动线市场调研与发展趋势分析报告</dc:description>
</cp:coreProperties>
</file>