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4a51985ef84480" w:history="1">
              <w:r>
                <w:rPr>
                  <w:rStyle w:val="Hyperlink"/>
                </w:rPr>
                <w:t>2025-2031年整流设备市场现状调研与发展趋势分析报告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4a51985ef84480" w:history="1">
              <w:r>
                <w:rPr>
                  <w:rStyle w:val="Hyperlink"/>
                </w:rPr>
                <w:t>2025-2031年整流设备市场现状调研与发展趋势分析报告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4a51985ef84480" w:history="1">
                <w:r>
                  <w:rPr>
                    <w:rStyle w:val="Hyperlink"/>
                  </w:rPr>
                  <w:t>https://www.20087.com/2/69/ZhengLiuSheBeiFaZhanQuShi.html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流设备是电力电子领域的重要组成部分，用于将交流电转换为直流电，广泛应用于电力供应、电镀、电解、可再生能源系统和电动汽车充电站等场景。随着半导体技术的进步，尤其是IGBT（绝缘栅双极晶体管）和SiC（碳化硅）等新型半导体材料的应用，整流设备的效率和可靠性得到了显著提升。同时，数字化和智能化技术的融合，使得整流设备能够实现远程监控和故障预测，提高了设备的运维效率。</w:t>
      </w:r>
      <w:r>
        <w:rPr>
          <w:rFonts w:hint="eastAsia"/>
        </w:rPr>
        <w:br/>
      </w:r>
      <w:r>
        <w:rPr>
          <w:rFonts w:hint="eastAsia"/>
        </w:rPr>
        <w:t>　　未来，整流设备将朝着更高效、更智能和更集成化的方向发展。通过优化电路设计和采用更高效的冷却系统，整流设备将进一步降低能量损耗，提高转换效率。同时，随着物联网和人工智能技术的集成，整流设备将具备自我诊断和自我优化的能力，实现无人值守和远程运维。此外，随着可再生能源的广泛应用，整流设备将更好地适应波动的输入电源，提高电网的稳定性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4a51985ef84480" w:history="1">
        <w:r>
          <w:rPr>
            <w:rStyle w:val="Hyperlink"/>
          </w:rPr>
          <w:t>2025-2031年整流设备市场现状调研与发展趋势分析报告</w:t>
        </w:r>
      </w:hyperlink>
      <w:r>
        <w:rPr>
          <w:rFonts w:hint="eastAsia"/>
        </w:rPr>
        <w:t>》通过科学的市场调研与数据分析，解析了整流设备行业的现状、市场需求及市场规模。报告探讨了整流设备产业链结构及细分市场特点，并对整流设备市场前景与发展趋势进行了分析，揭示了行业未来的增长潜力。同时，报告对整流设备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2024-2025年整流设备行业发展概述</w:t>
      </w:r>
      <w:r>
        <w:rPr>
          <w:rFonts w:hint="eastAsia"/>
        </w:rPr>
        <w:br/>
      </w:r>
      <w:r>
        <w:rPr>
          <w:rFonts w:hint="eastAsia"/>
        </w:rPr>
        <w:t>　　第一节 整流设备的概念</w:t>
      </w:r>
      <w:r>
        <w:rPr>
          <w:rFonts w:hint="eastAsia"/>
        </w:rPr>
        <w:br/>
      </w:r>
      <w:r>
        <w:rPr>
          <w:rFonts w:hint="eastAsia"/>
        </w:rPr>
        <w:t>　　　　一、整流设备的定义</w:t>
      </w:r>
      <w:r>
        <w:rPr>
          <w:rFonts w:hint="eastAsia"/>
        </w:rPr>
        <w:br/>
      </w:r>
      <w:r>
        <w:rPr>
          <w:rFonts w:hint="eastAsia"/>
        </w:rPr>
        <w:t>　　　　二、整流设备的特点</w:t>
      </w:r>
      <w:r>
        <w:rPr>
          <w:rFonts w:hint="eastAsia"/>
        </w:rPr>
        <w:br/>
      </w:r>
      <w:r>
        <w:rPr>
          <w:rFonts w:hint="eastAsia"/>
        </w:rPr>
        <w:t>　　　　三、整流设备的分类</w:t>
      </w:r>
      <w:r>
        <w:rPr>
          <w:rFonts w:hint="eastAsia"/>
        </w:rPr>
        <w:br/>
      </w:r>
      <w:r>
        <w:rPr>
          <w:rFonts w:hint="eastAsia"/>
        </w:rPr>
        <w:t>　　第二节 整流设备行业发展成熟度</w:t>
      </w:r>
      <w:r>
        <w:rPr>
          <w:rFonts w:hint="eastAsia"/>
        </w:rPr>
        <w:br/>
      </w:r>
      <w:r>
        <w:rPr>
          <w:rFonts w:hint="eastAsia"/>
        </w:rPr>
        <w:t>　　　　一、整流设备行业发展周期分析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二、整流设备行业中外市场成熟度对比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整流设备行业产业链分析</w:t>
      </w:r>
      <w:r>
        <w:rPr>
          <w:rFonts w:hint="eastAsia"/>
        </w:rPr>
        <w:br/>
      </w:r>
      <w:r>
        <w:rPr>
          <w:rFonts w:hint="eastAsia"/>
        </w:rPr>
        <w:t>　　　　一、整流设备行业上游原料供应市场分析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二、整流设备行业下游产品需求市场状况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2025年全球整流设备行业运行现状分析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2019-2024年全球整流设备行业运行综述</w:t>
      </w:r>
      <w:r>
        <w:rPr>
          <w:rFonts w:hint="eastAsia"/>
        </w:rPr>
        <w:br/>
      </w:r>
      <w:r>
        <w:rPr>
          <w:rFonts w:hint="eastAsia"/>
        </w:rPr>
        <w:t>　　　　一、全球整流设备行业市场分析</w:t>
      </w:r>
      <w:r>
        <w:rPr>
          <w:rFonts w:hint="eastAsia"/>
        </w:rPr>
        <w:br/>
      </w:r>
      <w:r>
        <w:rPr>
          <w:rFonts w:hint="eastAsia"/>
        </w:rPr>
        <w:t>　　　　二、国外整流设备行业技术分析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2019-2024年全球主要国家地区整流设备行业发展情况解析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2025-2031年全球整流设备行业发展趋势分析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2024-2025年中国整流设备行业运行环境分析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2024-2025年中国整流设备行业经济环境分析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2024-2025年中国整流设备行业发展政策环境分析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2024-2025年中国整流设备行业发展社会环境分析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2024-2025年中国整流设备行业市场发展分析</w:t>
      </w:r>
      <w:r>
        <w:rPr>
          <w:rFonts w:hint="eastAsia"/>
        </w:rPr>
        <w:br/>
      </w:r>
      <w:r>
        <w:rPr>
          <w:rFonts w:hint="eastAsia"/>
        </w:rPr>
        <w:t>　　第一节 整流设备行业市场发展现状</w:t>
      </w:r>
      <w:r>
        <w:rPr>
          <w:rFonts w:hint="eastAsia"/>
        </w:rPr>
        <w:br/>
      </w:r>
      <w:r>
        <w:rPr>
          <w:rFonts w:hint="eastAsia"/>
        </w:rPr>
        <w:t>　　　　一、整流设备市场发展概况</w:t>
      </w:r>
      <w:r>
        <w:rPr>
          <w:rFonts w:hint="eastAsia"/>
        </w:rPr>
        <w:br/>
      </w:r>
      <w:r>
        <w:rPr>
          <w:rFonts w:hint="eastAsia"/>
        </w:rPr>
        <w:t>　　　　二、整流设备发展热点回顾</w:t>
      </w:r>
      <w:r>
        <w:rPr>
          <w:rFonts w:hint="eastAsia"/>
        </w:rPr>
        <w:br/>
      </w:r>
      <w:r>
        <w:rPr>
          <w:rFonts w:hint="eastAsia"/>
        </w:rPr>
        <w:t>　　　　二、整流设备市场存在问题及策略分析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整流设备行业技术发展</w:t>
      </w:r>
      <w:r>
        <w:rPr>
          <w:rFonts w:hint="eastAsia"/>
        </w:rPr>
        <w:br/>
      </w:r>
      <w:r>
        <w:rPr>
          <w:rFonts w:hint="eastAsia"/>
        </w:rPr>
        <w:t>　　　　一、整流设备行业技术分析</w:t>
      </w:r>
      <w:r>
        <w:rPr>
          <w:rFonts w:hint="eastAsia"/>
        </w:rPr>
        <w:br/>
      </w:r>
      <w:r>
        <w:rPr>
          <w:rFonts w:hint="eastAsia"/>
        </w:rPr>
        <w:t>　　　　二、整流设备新技术研发及应用动态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三、整流设备技术发展趋势</w:t>
      </w:r>
      <w:r>
        <w:rPr>
          <w:rFonts w:hint="eastAsia"/>
        </w:rPr>
        <w:br/>
      </w:r>
      <w:r>
        <w:rPr>
          <w:rFonts w:hint="eastAsia"/>
        </w:rPr>
        <w:t>　　第三节 中国整流设备行业消费市场分析</w:t>
      </w:r>
      <w:r>
        <w:rPr>
          <w:rFonts w:hint="eastAsia"/>
        </w:rPr>
        <w:br/>
      </w:r>
      <w:r>
        <w:rPr>
          <w:rFonts w:hint="eastAsia"/>
        </w:rPr>
        <w:t>　　　　一、整流设备消费特征分析</w:t>
      </w:r>
      <w:r>
        <w:rPr>
          <w:rFonts w:hint="eastAsia"/>
        </w:rPr>
        <w:br/>
      </w:r>
      <w:r>
        <w:rPr>
          <w:rFonts w:hint="eastAsia"/>
        </w:rPr>
        <w:t>　　　　二、整流设备消费需求趋势</w:t>
      </w:r>
      <w:r>
        <w:rPr>
          <w:rFonts w:hint="eastAsia"/>
        </w:rPr>
        <w:br/>
      </w:r>
      <w:r>
        <w:rPr>
          <w:rFonts w:hint="eastAsia"/>
        </w:rPr>
        <w:t>　　　　三、整流设备品牌市场消费结构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2019-2024年整流设备行业产销数据统计分析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2019-2024年整流设备行业市场发展趋势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2019-2024年中国整流设备行业主要指标监测分析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2019-2024年中国整流设备行业工业总产值分析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2019-2024年中国整流设备行业主营业务收入分析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2019-2024年中国整流设备行业产品成本费用分析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2019-2024年中国整流设备行业利润总额分析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2019-2024年中国整流设备行业资产负债分析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2019-2024年中国整流设备行业财务指标分析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中国整流设备行业重点区域市场调研分析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整流设备行业**地区市场调研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一、2025年整流设备行业发展现状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二、2019-2024年整流设备市场规模情况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三、2019-2024年整流设备市场需求情况分析</w:t>
      </w:r>
      <w:r>
        <w:rPr>
          <w:rFonts w:hint="eastAsia"/>
        </w:rPr>
        <w:br/>
      </w:r>
      <w:r>
        <w:rPr>
          <w:rFonts w:hint="eastAsia"/>
        </w:rPr>
        <w:t>　　第二节 整流设备行业**地区市场调研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一、2025年整流设备行业发展现状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二、2019-2024年整流设备市场规模情况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三、2019-2024年整流设备市场需求情况分析</w:t>
      </w:r>
      <w:r>
        <w:rPr>
          <w:rFonts w:hint="eastAsia"/>
        </w:rPr>
        <w:br/>
      </w:r>
      <w:r>
        <w:rPr>
          <w:rFonts w:hint="eastAsia"/>
        </w:rPr>
        <w:t>　　第三节 整流设备行业**地区市场调研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一、2025年整流设备行业发展现状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二、2019-2024年整流设备市场规模情况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三、2019-2024年整流设备市场需求情况分析</w:t>
      </w:r>
      <w:r>
        <w:rPr>
          <w:rFonts w:hint="eastAsia"/>
        </w:rPr>
        <w:br/>
      </w:r>
      <w:r>
        <w:rPr>
          <w:rFonts w:hint="eastAsia"/>
        </w:rPr>
        <w:t>　　第四节 整流设备行业**地区市场调研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一、2025年整流设备行业发展现状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二、2019-2024年整流设备市场规模情况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三、2019-2024年整流设备市场需求情况分析</w:t>
      </w:r>
      <w:r>
        <w:rPr>
          <w:rFonts w:hint="eastAsia"/>
        </w:rPr>
        <w:br/>
      </w:r>
      <w:r>
        <w:rPr>
          <w:rFonts w:hint="eastAsia"/>
        </w:rPr>
        <w:t>　　第五节 整流设备行业**地区市场调研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一、2025年整流设备行业发展现状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二、2019-2024年整流设备市场规模情况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三、2019-2024年整流设备市场需求情况分析</w:t>
      </w:r>
      <w:r>
        <w:rPr>
          <w:rFonts w:hint="eastAsia"/>
        </w:rPr>
        <w:br/>
      </w:r>
      <w:r>
        <w:rPr>
          <w:rFonts w:hint="eastAsia"/>
        </w:rPr>
        <w:t>　　第六节 整流设备行业**地区市场调研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一、2025年整流设备行业发展现状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二、2019-2024年整流设备市场规模情况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三、2019-2024年整流设备市场需求情况分析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2024-2025年整流设备行业竞争格局分析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2024-2025年整流设备行业竞争结构分析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整流设备行业集中度分析</w:t>
      </w:r>
      <w:r>
        <w:rPr>
          <w:rFonts w:hint="eastAsia"/>
        </w:rPr>
        <w:br/>
      </w:r>
      <w:r>
        <w:rPr>
          <w:rFonts w:hint="eastAsia"/>
        </w:rPr>
        <w:t>　　　　一、整流设备市场集中度分析</w:t>
      </w:r>
      <w:r>
        <w:rPr>
          <w:rFonts w:hint="eastAsia"/>
        </w:rPr>
        <w:br/>
      </w:r>
      <w:r>
        <w:rPr>
          <w:rFonts w:hint="eastAsia"/>
        </w:rPr>
        <w:t>　　　　二、整流设备企业集中度分析</w:t>
      </w:r>
      <w:r>
        <w:rPr>
          <w:rFonts w:hint="eastAsia"/>
        </w:rPr>
        <w:br/>
      </w:r>
      <w:r>
        <w:rPr>
          <w:rFonts w:hint="eastAsia"/>
        </w:rPr>
        <w:t>　　　　三、整流设备区域集中度分析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2024-2025年整流设备行业国际竞争力比较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2024-2025年整流设备行业竞争格局分析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一、2024-2025年国内外整流设备竞争分析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二、2024-2025年我国整流设备市场竞争分析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三、2024-2025年国内主要整流设备企业动向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整流设备企业竞争策略分析</w:t>
      </w:r>
      <w:r>
        <w:rPr>
          <w:rFonts w:hint="eastAsia"/>
        </w:rPr>
        <w:br/>
      </w:r>
      <w:r>
        <w:rPr>
          <w:rFonts w:hint="eastAsia"/>
        </w:rPr>
        <w:t>　　第一节 整流设备市场竞争策略分析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一、2025年整流设备市场增长潜力分析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二、2025年整流设备主要潜力品种分析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三、现有整流设备产品竞争策略分析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四、潜力整流设备品种竞争策略选择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整流设备企业竞争策略分析</w:t>
      </w:r>
      <w:r>
        <w:rPr>
          <w:rFonts w:hint="eastAsia"/>
        </w:rPr>
        <w:br/>
      </w:r>
      <w:r>
        <w:rPr>
          <w:rFonts w:hint="eastAsia"/>
        </w:rPr>
        <w:t>　　第三节 整流设备行业产品定位及市场推广策略分析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一、整流设备行业产品市场定位</w:t>
      </w:r>
      <w:r>
        <w:rPr>
          <w:rFonts w:hint="eastAsia"/>
        </w:rPr>
        <w:br/>
      </w:r>
      <w:r>
        <w:rPr>
          <w:rFonts w:hint="eastAsia"/>
        </w:rPr>
        <w:t>　　　　二、整流设备行业广告推广策略</w:t>
      </w:r>
      <w:r>
        <w:rPr>
          <w:rFonts w:hint="eastAsia"/>
        </w:rPr>
        <w:br/>
      </w:r>
      <w:r>
        <w:rPr>
          <w:rFonts w:hint="eastAsia"/>
        </w:rPr>
        <w:t>　　　　三、整流设备行业产品促销策略</w:t>
      </w:r>
      <w:r>
        <w:rPr>
          <w:rFonts w:hint="eastAsia"/>
        </w:rPr>
        <w:br/>
      </w:r>
      <w:r>
        <w:rPr>
          <w:rFonts w:hint="eastAsia"/>
        </w:rPr>
        <w:t>　　　　四、整流设备行业招商加盟策略</w:t>
      </w:r>
      <w:r>
        <w:rPr>
          <w:rFonts w:hint="eastAsia"/>
        </w:rPr>
        <w:br/>
      </w:r>
      <w:r>
        <w:rPr>
          <w:rFonts w:hint="eastAsia"/>
        </w:rPr>
        <w:t>　　　　五、整流设备行业网络推广策略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整流设备行业重点企业调研分析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2025-2031年未来整流设备行业发展预测</w:t>
      </w:r>
      <w:r>
        <w:rPr>
          <w:rFonts w:hint="eastAsia"/>
        </w:rPr>
        <w:br/>
      </w:r>
      <w:r>
        <w:rPr>
          <w:rFonts w:hint="eastAsia"/>
        </w:rPr>
        <w:t>　　第一节 未来整流设备行业需求与消费预测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一、2025-2031年整流设备产品消费预测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二、2025-2031年整流设备市场规模预测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2025-2031年中国整流设备行业供需预测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一、2025-2031年中国整流设备供给预测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二、2025-2031年中国整流设备需求预测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三、2025-2031年中国整流设备供需平衡预测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整流设备行业投资机会与风险分析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2024-2025年整流设备行业投资机会分析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一、整流设备投资项目分析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三、2025年整流设备投资机会</w:t>
      </w:r>
      <w:r>
        <w:rPr>
          <w:rFonts w:hint="eastAsia"/>
        </w:rPr>
        <w:br/>
      </w:r>
      <w:r>
        <w:rPr>
          <w:rFonts w:hint="eastAsia"/>
        </w:rPr>
        <w:t>　　　　四、2025年整流设备投资新方向</w:t>
      </w:r>
      <w:r>
        <w:rPr>
          <w:rFonts w:hint="eastAsia"/>
        </w:rPr>
        <w:br/>
      </w:r>
      <w:r>
        <w:rPr>
          <w:rFonts w:hint="eastAsia"/>
        </w:rPr>
        <w:t>　　　　五、2025-2031年整流设备行业投资建议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影响整流设备行业发展的主要因素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一、2025-2031年影响整流设备行业运行的有利因素分析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二、2025-2031年影响整流设备行业运行的稳定因素分析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三、2025-2031年影响整流设备行业运行的不利因素分析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四、2025-2031年我国整流设备行业发展面临的挑战分析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五、2025-2031年我国整流设备行业发展面临的机遇分析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整流设备行业投资风险及控制策略分析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一、2025-2031年整流设备行业市场风险及控制策略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二、2025-2031年整流设备行业政策风险及控制策略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三、2025-2031年整流设备行业经营风险及控制策略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四、2025-2031年整流设备行业技术风险及控制策略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五、2025-2031年整流设备同业竞争风险及控制策略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六、2025-2031年整流设备行业其他风险及控制策略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整流设备行业投资战略研究</w:t>
      </w:r>
      <w:r>
        <w:rPr>
          <w:rFonts w:hint="eastAsia"/>
        </w:rPr>
        <w:br/>
      </w:r>
      <w:r>
        <w:rPr>
          <w:rFonts w:hint="eastAsia"/>
        </w:rPr>
        <w:t>　　第一节 整流设备行业发展战略研究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我国整流设备品牌战略思考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二、整流设备实施品牌战略的意义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三、整流设备企业品牌的现状分析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四、我国整流设备企业的品牌战略</w:t>
      </w:r>
      <w:r>
        <w:rPr>
          <w:rFonts w:hint="eastAsia"/>
        </w:rPr>
        <w:br/>
      </w:r>
      <w:r>
        <w:rPr>
          <w:rFonts w:hint="eastAsia"/>
        </w:rPr>
        <w:t>　　　　五、整流设备品牌战略管理的策略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(中~智~林)整流设备行业投资战略研究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整流设备行业历程</w:t>
      </w:r>
      <w:r>
        <w:rPr>
          <w:rFonts w:hint="eastAsia"/>
        </w:rPr>
        <w:br/>
      </w:r>
      <w:r>
        <w:rPr>
          <w:rFonts w:hint="eastAsia"/>
        </w:rPr>
        <w:t>　　图表 整流设备行业生命周期</w:t>
      </w:r>
      <w:r>
        <w:rPr>
          <w:rFonts w:hint="eastAsia"/>
        </w:rPr>
        <w:br/>
      </w:r>
      <w:r>
        <w:rPr>
          <w:rFonts w:hint="eastAsia"/>
        </w:rPr>
        <w:t>　　图表 整流设备行业产业链分析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2019-2024年中国整流设备行业市场规模及增长情况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2019-2024年整流设备行业市场容量分析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2019-2024年中国整流设备行业产能统计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2019-2024年中国整流设备行业产量及增长趋势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2019-2024年中国整流设备市场需求量及增速统计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2024年中国整流设备行业需求领域分布格局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2019-2024年中国整流设备行业销售收入分析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2019-2024年中国整流设备行业盈利情况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2019-2024年中国整流设备行业利润总额统计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2019-2024年中国整流设备进口数量分析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2019-2024年中国整流设备进口金额分析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2019-2024年中国整流设备出口数量分析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2019-2024年中国整流设备出口金额分析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2024年中国整流设备进口国家及地区分析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2024年中国整流设备出口国家及地区分析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2019-2024年中国整流设备行业企业数量情况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2019-2024年中国整流设备行业企业平均规模情况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**地区整流设备市场规模及增长情况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**地区整流设备行业市场需求情况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**地区整流设备市场规模及增长情况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**地区整流设备行业市场需求情况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**地区整流设备市场规模及增长情况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**地区整流设备行业市场需求情况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**地区整流设备市场规模及增长情况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**地区整流设备行业市场需求情况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整流设备重点企业（一）基本信息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整流设备重点企业（一）经营情况分析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整流设备重点企业（一）主要经济指标情况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整流设备重点企业（一）盈利能力情况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整流设备重点企业（一）偿债能力情况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整流设备重点企业（一）运营能力情况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整流设备重点企业（一）成长能力情况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整流设备重点企业（二）基本信息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整流设备重点企业（二）经营情况分析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整流设备重点企业（二）主要经济指标情况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整流设备重点企业（二）盈利能力情况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整流设备重点企业（二）偿债能力情况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整流设备重点企业（二）运营能力情况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整流设备重点企业（二）成长能力情况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整流设备企业信息</w:t>
      </w:r>
      <w:r>
        <w:rPr>
          <w:rFonts w:hint="eastAsia"/>
        </w:rPr>
        <w:br/>
      </w:r>
      <w:r>
        <w:rPr>
          <w:rFonts w:hint="eastAsia"/>
        </w:rPr>
        <w:t>　　图表 整流设备企业经营情况分析</w:t>
      </w:r>
      <w:r>
        <w:rPr>
          <w:rFonts w:hint="eastAsia"/>
        </w:rPr>
        <w:br/>
      </w:r>
      <w:r>
        <w:rPr>
          <w:rFonts w:hint="eastAsia"/>
        </w:rPr>
        <w:t>　　图表 整流设备重点企业（三）主要经济指标情况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整流设备重点企业（三）盈利能力情况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整流设备重点企业（三）偿债能力情况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整流设备重点企业（三）运营能力情况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整流设备重点企业（三）成长能力情况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2025-2031年中国整流设备行业产能预测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2025-2031年中国整流设备行业产量预测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2025-2031年中国整流设备市场需求量预测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2025-2031年中国整流设备行业供需平衡预测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2025-2031年中国整流设备行业市场容量预测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2025-2031年中国整流设备行业市场规模预测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2025-2031年中国整流设备市场前景分析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2025-2031年中国整流设备发展趋势预测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4a51985ef84480" w:history="1">
        <w:r>
          <w:rPr>
            <w:rStyle w:val="Hyperlink"/>
          </w:rPr>
          <w:t>2025-2031年整流设备市场现状调研与发展趋势分析报告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4a51985ef84480" w:history="1">
        <w:r>
          <w:rPr>
            <w:rStyle w:val="Hyperlink"/>
          </w:rPr>
          <w:t>https://www.20087.com/2/69/ZhengLiuSheBeiFaZhanQuShi.html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整流设备有哪些、整流设备通信状态告警、整流电源、整流设备和非线性设备的运行导致二次谐波混入系统、uln2003a工作原理图、整流设备由什么组成、tlp250光耦驱动电路图、整流设备可将、整流设备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5418e4c3514c2f" w:history="1">
      <w:r>
        <w:rPr>
          <w:rStyle w:val="Hyperlink"/>
        </w:rPr>
        <w:t>2025-2031年整流设备市场现状调研与发展趋势分析报告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ZhengLiuSheBeiFaZhanQuShi.html" TargetMode="External" Id="R944a51985ef844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ZhengLiuSheBeiFaZhanQuShi.html" TargetMode="External" Id="Rde5418e4c3514c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2025-03-05T04:39:00Z</dcterms:created>
  <dcterms:modified xsi:type="dcterms:W3CDTF">2025-03-05T05:39:00Z</dcterms:modified>
  <dc:subject>2025-2031年整流设备市场现状调研与发展趋势分析报告</dc:subject>
  <dc:title>2025-2031年整流设备市场现状调研与发展趋势分析报告</dc:title>
  <cp:keywords>2025-2031年整流设备市场现状调研与发展趋势分析报告</cp:keywords>
  <dc:description>2025-2031年整流设备市场现状调研与发展趋势分析报告</dc:description>
</cp:coreProperties>
</file>