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67047ae014591" w:history="1">
              <w:r>
                <w:rPr>
                  <w:rStyle w:val="Hyperlink"/>
                </w:rPr>
                <w:t>中国交流电气传动系统市场剖析及发展趋势预测报告（2026-2032年）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67047ae014591" w:history="1">
              <w:r>
                <w:rPr>
                  <w:rStyle w:val="Hyperlink"/>
                </w:rPr>
                <w:t>中国交流电气传动系统市场剖析及发展趋势预测报告（2026-2032年）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67047ae014591" w:history="1">
                <w:r>
                  <w:rPr>
                    <w:rStyle w:val="Hyperlink"/>
                  </w:rPr>
                  <w:t>https://www.20087.com/2/59/JiaoLiuDianQiChuanDongXiTongFaZhanQuShi.html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气传动系统是一种用于电力传动和控制的系统，广泛应用于工业自动化、交通运输、风力发电等领域。近年来，随着电力电子技术和控制技术的进步，交流电气传动系统的性能和效率不断提升。交流电气传动系统以其高可靠性、高效率和低维护成本的特点，在多个领域得到了广泛应用。</w:t>
      </w:r>
      <w:r>
        <w:rPr>
          <w:rFonts w:hint="eastAsia"/>
        </w:rPr>
        <w:br/>
      </w:r>
      <w:r>
        <w:rPr>
          <w:rFonts w:hint="eastAsia"/>
        </w:rPr>
        <w:t>　　未来，交流电气传动系统市场的发展前景广阔：首先，随着智能化和数字化技术的发展，交流电气传动系统将更加智能化，实现远程监控和故障诊断；其次，高效节能将成为交流电气传动系统发展的重要方向，如采用更高效的电机和控制器；最后，国际市场的需求将推动交流电气传动系统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67047ae014591" w:history="1">
        <w:r>
          <w:rPr>
            <w:rStyle w:val="Hyperlink"/>
          </w:rPr>
          <w:t>中国交流电气传动系统市场剖析及发展趋势预测报告（2026-2032年）</w:t>
        </w:r>
      </w:hyperlink>
      <w:r>
        <w:rPr>
          <w:rFonts w:hint="eastAsia"/>
        </w:rPr>
        <w:t>》基于详实数据资料，系统分析交流电气传动系统产业链结构、市场规模及需求现状，梳理交流电气传动系统市场价格走势与行业发展特点。报告重点研究行业竞争格局，包括重点交流电气传动系统企业的市场表现，并对交流电气传动系统细分领域的发展潜力进行评估。结合政策环境和交流电气传动系统技术演进方向，对交流电气传动系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世界交流电气传动系统行业发展情况分析</w:t>
      </w:r>
      <w:r>
        <w:rPr>
          <w:rFonts w:hint="eastAsia"/>
        </w:rPr>
        <w:br/>
      </w:r>
      <w:r>
        <w:rPr>
          <w:rFonts w:hint="eastAsia"/>
        </w:rPr>
        <w:t>　　第一节 全球交流电气传动系统行业分析</w:t>
      </w:r>
      <w:r>
        <w:rPr>
          <w:rFonts w:hint="eastAsia"/>
        </w:rPr>
        <w:br/>
      </w:r>
      <w:r>
        <w:rPr>
          <w:rFonts w:hint="eastAsia"/>
        </w:rPr>
        <w:t>　　　　一、全球交流电气传动系统行业特点</w:t>
      </w:r>
      <w:r>
        <w:rPr>
          <w:rFonts w:hint="eastAsia"/>
        </w:rPr>
        <w:br/>
      </w:r>
      <w:r>
        <w:rPr>
          <w:rFonts w:hint="eastAsia"/>
        </w:rPr>
        <w:t>　　　　二、全球交流电气传动系统产能状况</w:t>
      </w:r>
      <w:r>
        <w:rPr>
          <w:rFonts w:hint="eastAsia"/>
        </w:rPr>
        <w:br/>
      </w:r>
      <w:r>
        <w:rPr>
          <w:rFonts w:hint="eastAsia"/>
        </w:rPr>
        <w:t>　　　　三、全球交流电气传动系统行业动态</w:t>
      </w:r>
      <w:r>
        <w:rPr>
          <w:rFonts w:hint="eastAsia"/>
        </w:rPr>
        <w:br/>
      </w:r>
      <w:r>
        <w:rPr>
          <w:rFonts w:hint="eastAsia"/>
        </w:rPr>
        <w:t>　　　　四、全球交流电气传动系统行业动态</w:t>
      </w:r>
      <w:r>
        <w:rPr>
          <w:rFonts w:hint="eastAsia"/>
        </w:rPr>
        <w:br/>
      </w:r>
      <w:r>
        <w:rPr>
          <w:rFonts w:hint="eastAsia"/>
        </w:rPr>
        <w:t>　　第二节 全球交流电气传动系统市场分析</w:t>
      </w:r>
      <w:r>
        <w:rPr>
          <w:rFonts w:hint="eastAsia"/>
        </w:rPr>
        <w:br/>
      </w:r>
      <w:r>
        <w:rPr>
          <w:rFonts w:hint="eastAsia"/>
        </w:rPr>
        <w:t>　　　　一、全球交流电气传动系统生产分布</w:t>
      </w:r>
      <w:r>
        <w:rPr>
          <w:rFonts w:hint="eastAsia"/>
        </w:rPr>
        <w:br/>
      </w:r>
      <w:r>
        <w:rPr>
          <w:rFonts w:hint="eastAsia"/>
        </w:rPr>
        <w:t>　　　　二、全球交流电气传动系统消费情况</w:t>
      </w:r>
      <w:r>
        <w:rPr>
          <w:rFonts w:hint="eastAsia"/>
        </w:rPr>
        <w:br/>
      </w:r>
      <w:r>
        <w:rPr>
          <w:rFonts w:hint="eastAsia"/>
        </w:rPr>
        <w:t>　　　　三、全球交流电气传动系统消费结构</w:t>
      </w:r>
      <w:r>
        <w:rPr>
          <w:rFonts w:hint="eastAsia"/>
        </w:rPr>
        <w:br/>
      </w:r>
      <w:r>
        <w:rPr>
          <w:rFonts w:hint="eastAsia"/>
        </w:rPr>
        <w:t>　　　　四、全球交流电气传动系统价格分析</w:t>
      </w:r>
      <w:r>
        <w:rPr>
          <w:rFonts w:hint="eastAsia"/>
        </w:rPr>
        <w:br/>
      </w:r>
      <w:r>
        <w:rPr>
          <w:rFonts w:hint="eastAsia"/>
        </w:rPr>
        <w:t>　　第三节 2020-2025年中外交流电气传动系统市场对比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中国交流电气传动系统行业供给情况分析及趋势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2020-2025年中国交流电气传动系统行业市场供给分析</w:t>
      </w:r>
      <w:r>
        <w:rPr>
          <w:rFonts w:hint="eastAsia"/>
        </w:rPr>
        <w:br/>
      </w:r>
      <w:r>
        <w:rPr>
          <w:rFonts w:hint="eastAsia"/>
        </w:rPr>
        <w:t>　　　　一、交流电气传动系统整体供给情况分析</w:t>
      </w:r>
      <w:r>
        <w:rPr>
          <w:rFonts w:hint="eastAsia"/>
        </w:rPr>
        <w:br/>
      </w:r>
      <w:r>
        <w:rPr>
          <w:rFonts w:hint="eastAsia"/>
        </w:rPr>
        <w:t>　　　　二、交流电气传动系统重点区域供给分析</w:t>
      </w:r>
      <w:r>
        <w:rPr>
          <w:rFonts w:hint="eastAsia"/>
        </w:rPr>
        <w:br/>
      </w:r>
      <w:r>
        <w:rPr>
          <w:rFonts w:hint="eastAsia"/>
        </w:rPr>
        <w:t>　　第二节 交流电气传动系统行业供给关系因素分析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2026-2032年中国交流电气传动系统行业市场供给趋势</w:t>
      </w:r>
      <w:r>
        <w:rPr>
          <w:rFonts w:hint="eastAsia"/>
        </w:rPr>
        <w:br/>
      </w:r>
      <w:r>
        <w:rPr>
          <w:rFonts w:hint="eastAsia"/>
        </w:rPr>
        <w:t>　　　　一、交流电气传动系统整体供给情况趋势分析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二、交流电气传动系统重点区域供给趋势分析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三、影响未来交流电气传动系统供给的因素分析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交流电气传动系统行业经济环境分析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2020-2025年中国交流电气传动系统行业发展概况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2020-2025年中国交流电气传动系统行业发展态势分析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2020-2025年中国交流电气传动系统行业发展特点分析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2020-2025年中国交流电气传动系统行业产量、需求情况分析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2020-2025年中国交流电气传动系统行业价格分析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2020-2025年中国交流电气传动系统行业整体运行状况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2020-2025年交流电气传动系统行业产销分析</w:t>
      </w:r>
      <w:r>
        <w:rPr>
          <w:rFonts w:hint="eastAsia"/>
        </w:rPr>
        <w:br/>
      </w:r>
      <w:r>
        <w:rPr>
          <w:rFonts w:hint="eastAsia"/>
        </w:rPr>
        <w:t>　　第二节 2020-2025年交流电气传动系统行业盈利能力分析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2020-2025年交流电气传动系统行业偿债能力分析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2020-2025年交流电气传动系统行业营运能力分析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中国交流电气传动系统行业进出口市场分析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2020-2025年交流电气传动系统行业进出口特点分析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2020-2025年交流电气传动系统行业进出口量分析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2026-2032年交流电气传动系统行业进出口市场预测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2026-2032年交流电气传动系统行业投资价值（绩效）及行业发展预测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2020-2025年交流电气传动系统行业成长性分析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2020-2025年交流电气传动系统行业经营能力分析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2020-2025年交流电气传动系统行业盈利能力分析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2020-2025年交流电气传动系统行业偿债能力分析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2026-2032年我国交流电气传动系统行业产值预测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2026-2032年我国交流电气传动系统行业销售收入预测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2026-2032年我国交流电气传动系统行业总资产预测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2020-2025年中国交流电气传动系统产业重点区域运行分析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2020-2025年华东地区交流电气传动系统市场分析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2020-2025年华南地区交流电气传动系统市场分析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2020-2025年华中地区交流电气传动系统市场分析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2020-2025年华北地区交流电气传动系统市场分析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2020-2025年西北地区交流电气传动系统市场分析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2020-2025年西南地区交流电气传动系统市场分析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2020-2025年东北地区交流电气传动系统市场分析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2020-2025年中国交流电气传动系统行业重点企业竞争力分析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交流电气传动系统企业（一）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交流电气传动系统企业（二）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交流电气传动系统企业（三）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交流电气传动系统企业（四）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交流电气传动系统企业（五）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交流电气传动系统企业（六）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2025-2026年中国交流电气传动系统行业消费者偏好调查</w:t>
      </w:r>
      <w:r>
        <w:rPr>
          <w:rFonts w:hint="eastAsia"/>
        </w:rPr>
        <w:br/>
      </w:r>
      <w:r>
        <w:rPr>
          <w:rFonts w:hint="eastAsia"/>
        </w:rPr>
        <w:t>　　第一节 交流电气传动系统目标客户群体调查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交流电气传动系统的品牌市场调查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一、消费者对交流电气传动系统品牌认知度宏观调查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二、消费者对交流电气传动系统的品牌偏好调查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三、消费者对交流电气传动系统品牌的首要认知渠道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五、交流电气传动系统品牌忠诚度调查</w:t>
      </w:r>
      <w:r>
        <w:rPr>
          <w:rFonts w:hint="eastAsia"/>
        </w:rPr>
        <w:br/>
      </w:r>
      <w:r>
        <w:rPr>
          <w:rFonts w:hint="eastAsia"/>
        </w:rPr>
        <w:t>　　　　六、交流电气传动系统品牌市场占有率调查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中国交流电气传动系统行业投资策略分析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2020-2025年中国交流电气传动系统行业投资环境分析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2020-2025年中国交流电气传动系统行业投资收益分析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2020-2025年中国交流电气传动系统行业产品投资方向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2026-2032年中国交流电气传动系统行业投资收益预测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二、2026-2032年中国交流电气传动系统行业工业总产值预测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三、2026-2032年中国交流电气传动系统行业销售收入预测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四、2026-2032年中国交流电气传动系统行业利润总额预测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五、2026-2032年中国交流电气传动系统行业总资产预测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中国交流电气传动系统行业投资风险分析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中国交流电气传动系统行业内部风险分析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中国交流电气传动系统行业外部风险分析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二、交流电气传动系统行业政策环境风险分析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三、交流电气传动系统关联行业风险分析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交流电气传动系统行业发展趋势与投资战略研究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交流电气传动系统市场发展潜力分析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交流电气传动系统行业发展趋势分析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交流电气传动系统行业发展战略研究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交流电气传动系统市场预测及投资建议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2026-2032年交流电气传动系统市场规模及增长趋势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2026-2032年交流电气传动系统投资规模预测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2026-2032年交流电气传动系统市场盈利预测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交流电气传动系统项目投资建议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交流电气传动系统行业类别</w:t>
      </w:r>
      <w:r>
        <w:rPr>
          <w:rFonts w:hint="eastAsia"/>
        </w:rPr>
        <w:br/>
      </w:r>
      <w:r>
        <w:rPr>
          <w:rFonts w:hint="eastAsia"/>
        </w:rPr>
        <w:t>　　图表 交流电气传动系统行业产业链调研</w:t>
      </w:r>
      <w:r>
        <w:rPr>
          <w:rFonts w:hint="eastAsia"/>
        </w:rPr>
        <w:br/>
      </w:r>
      <w:r>
        <w:rPr>
          <w:rFonts w:hint="eastAsia"/>
        </w:rPr>
        <w:t>　　图表 交流电气传动系统行业现状</w:t>
      </w:r>
      <w:r>
        <w:rPr>
          <w:rFonts w:hint="eastAsia"/>
        </w:rPr>
        <w:br/>
      </w:r>
      <w:r>
        <w:rPr>
          <w:rFonts w:hint="eastAsia"/>
        </w:rPr>
        <w:t>　　图表 交流电气传动系统行业标准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2020-2025年中国交流电气传动系统行业市场规模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2026年中国交流电气传动系统行业产能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2020-2025年中国交流电气传动系统行业产量统计</w:t>
      </w:r>
      <w:r>
        <w:rPr>
          <w:rFonts w:hint="eastAsia"/>
        </w:rPr>
        <w:br/>
      </w:r>
      <w:r>
        <w:rPr>
          <w:rFonts w:hint="eastAsia"/>
        </w:rPr>
        <w:t>　　图表 交流电气传动系统行业动态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2020-2025年中国交流电气传动系统市场需求量</w:t>
      </w:r>
      <w:r>
        <w:rPr>
          <w:rFonts w:hint="eastAsia"/>
        </w:rPr>
        <w:br/>
      </w:r>
      <w:r>
        <w:rPr>
          <w:rFonts w:hint="eastAsia"/>
        </w:rPr>
        <w:t>　　图表 2026年中国交流电气传动系统行业需求区域调研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2020-2025年中国交流电气传动系统行情</w:t>
      </w:r>
      <w:r>
        <w:rPr>
          <w:rFonts w:hint="eastAsia"/>
        </w:rPr>
        <w:br/>
      </w:r>
      <w:r>
        <w:rPr>
          <w:rFonts w:hint="eastAsia"/>
        </w:rPr>
        <w:t>　　图表 2020-2025年中国交流电气传动系统价格走势图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2020-2025年中国交流电气传动系统行业销售收入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2020-2025年中国交流电气传动系统行业盈利情况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2020-2025年中国交流电气传动系统行业利润总额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2020-2025年中国交流电气传动系统进口统计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2020-2025年中国交流电气传动系统出口统计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2020-2025年中国交流电气传动系统行业企业数量统计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**地区交流电气传动系统市场规模</w:t>
      </w:r>
      <w:r>
        <w:rPr>
          <w:rFonts w:hint="eastAsia"/>
        </w:rPr>
        <w:br/>
      </w:r>
      <w:r>
        <w:rPr>
          <w:rFonts w:hint="eastAsia"/>
        </w:rPr>
        <w:t>　　图表 **地区交流电气传动系统行业市场需求</w:t>
      </w:r>
      <w:r>
        <w:rPr>
          <w:rFonts w:hint="eastAsia"/>
        </w:rPr>
        <w:br/>
      </w:r>
      <w:r>
        <w:rPr>
          <w:rFonts w:hint="eastAsia"/>
        </w:rPr>
        <w:t>　　图表 **地区交流电气传动系统市场调研</w:t>
      </w:r>
      <w:r>
        <w:rPr>
          <w:rFonts w:hint="eastAsia"/>
        </w:rPr>
        <w:br/>
      </w:r>
      <w:r>
        <w:rPr>
          <w:rFonts w:hint="eastAsia"/>
        </w:rPr>
        <w:t>　　图表 **地区交流电气传动系统行业市场需求分析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**地区交流电气传动系统市场规模</w:t>
      </w:r>
      <w:r>
        <w:rPr>
          <w:rFonts w:hint="eastAsia"/>
        </w:rPr>
        <w:br/>
      </w:r>
      <w:r>
        <w:rPr>
          <w:rFonts w:hint="eastAsia"/>
        </w:rPr>
        <w:t>　　图表 **地区交流电气传动系统行业市场需求</w:t>
      </w:r>
      <w:r>
        <w:rPr>
          <w:rFonts w:hint="eastAsia"/>
        </w:rPr>
        <w:br/>
      </w:r>
      <w:r>
        <w:rPr>
          <w:rFonts w:hint="eastAsia"/>
        </w:rPr>
        <w:t>　　图表 **地区交流电气传动系统市场调研</w:t>
      </w:r>
      <w:r>
        <w:rPr>
          <w:rFonts w:hint="eastAsia"/>
        </w:rPr>
        <w:br/>
      </w:r>
      <w:r>
        <w:rPr>
          <w:rFonts w:hint="eastAsia"/>
        </w:rPr>
        <w:t>　　图表 **地区交流电气传动系统行业市场需求分析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交流电气传动系统行业竞争对手分析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交流电气传动系统重点企业（三）成长能力情况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2026-2032年中国交流电气传动系统行业产能预测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2026-2032年中国交流电气传动系统行业产量预测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2026-2032年中国交流电气传动系统市场需求预测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2026-2032年中国交流电气传动系统行业市场规模预测</w:t>
      </w:r>
      <w:r>
        <w:rPr>
          <w:rFonts w:hint="eastAsia"/>
        </w:rPr>
        <w:br/>
      </w:r>
      <w:r>
        <w:rPr>
          <w:rFonts w:hint="eastAsia"/>
        </w:rPr>
        <w:t>　　图表 交流电气传动系统行业准入条件</w:t>
      </w:r>
      <w:r>
        <w:rPr>
          <w:rFonts w:hint="eastAsia"/>
        </w:rPr>
        <w:br/>
      </w:r>
      <w:r>
        <w:rPr>
          <w:rFonts w:hint="eastAsia"/>
        </w:rPr>
        <w:t>　　图表 2026年中国交流电气传动系统市场前景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2026-2032年中国交流电气传动系统行业信息化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2026-2032年中国交流电气传动系统行业风险分析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2026-2032年中国交流电气传动系统行业发展趋势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67047ae014591" w:history="1">
        <w:r>
          <w:rPr>
            <w:rStyle w:val="Hyperlink"/>
          </w:rPr>
          <w:t>中国交流电气传动系统市场剖析及发展趋势预测报告（2026-2032年）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67047ae014591" w:history="1">
        <w:r>
          <w:rPr>
            <w:rStyle w:val="Hyperlink"/>
          </w:rPr>
          <w:t>https://www.20087.com/2/59/JiaoLiuDianQiChuanDongXiTongFaZhanQuShi.html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动力系统包括什么、交流电气传动系统有哪些、汽车电气系统的特点有哪些?、交流传动系统设备主要包括哪些、机电传动控制系统的组成、交流传动系统的基本组成、汽车电气系统三大组成、交流传动系统采用的新技术主要表现在哪些方面、电力传动自动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d00ab92674113" w:history="1">
      <w:r>
        <w:rPr>
          <w:rStyle w:val="Hyperlink"/>
        </w:rPr>
        <w:t>中国交流电气传动系统市场剖析及发展趋势预测报告（2026-2032年）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iaoLiuDianQiChuanDongXiTongFaZhanQuShi.html" TargetMode="External" Id="R11067047ae01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iaoLiuDianQiChuanDongXiTongFaZhanQuShi.html" TargetMode="External" Id="R6f4d00ab9267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2025-07-20T07:42:00Z</dcterms:created>
  <dcterms:modified xsi:type="dcterms:W3CDTF">2025-07-20T08:42:00Z</dcterms:modified>
  <dc:subject>中国交流电气传动系统市场剖析及发展趋势预测报告（2026-2032年）</dc:subject>
  <dc:title>中国交流电气传动系统市场剖析及发展趋势预测报告（2026-2032年）</dc:title>
  <cp:keywords>中国交流电气传动系统市场剖析及发展趋势预测报告（2026-2032年）</cp:keywords>
  <dc:description>中国交流电气传动系统市场剖析及发展趋势预测报告（2026-2032年）</dc:description>
</cp:coreProperties>
</file>