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a11847a740ca" w:history="1">
              <w:r>
                <w:rPr>
                  <w:rStyle w:val="Hyperlink"/>
                </w:rPr>
                <w:t>2025-2031年全球与中国中压设备行业发展调研及市场前景报告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a11847a740ca" w:history="1">
              <w:r>
                <w:rPr>
                  <w:rStyle w:val="Hyperlink"/>
                </w:rPr>
                <w:t>2025-2031年全球与中国中压设备行业发展调研及市场前景报告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1a11847a740ca" w:history="1">
                <w:r>
                  <w:rPr>
                    <w:rStyle w:val="Hyperlink"/>
                  </w:rPr>
                  <w:t>https://www.20087.com/3/79/ZhongYaSheBeiDeXianZhuangYuFaZhanQianJing.html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设备是用于中压电力系统的电气设备，包括变压器、开关柜、电缆终端和连接器等。近年来，随着电力系统向更加高效、可靠的方向发展，中压设备的技术也在不断进步。目前，中压设备不仅在性能上有所提升，如更高的绝缘等级、更快的操作速度和更长的使用寿命，而且在智能化方面也取得了长足进展。此外，随着对电网安全性和可持续性的重视，中压设备的制造商也在努力开发更加环保和低损耗的产品。</w:t>
      </w:r>
      <w:r>
        <w:rPr>
          <w:rFonts w:hint="eastAsia"/>
        </w:rPr>
        <w:br/>
      </w:r>
      <w:r>
        <w:rPr>
          <w:rFonts w:hint="eastAsia"/>
        </w:rPr>
        <w:t>　　未来，中压设备市场将持续增长。一方面，随着可再生能源发电比例的增加，对中压设备的需求将相应增加，以支持这些分布式能源接入电网。另一方面，随着数字化转型的推进，中压设备将更加注重智能化和自动化，例如通过集成传感器和远程监控系统来实现状态监测和故障预警。此外，随着对可持续发展的重视，中压设备将更加注重环保材料的应用和能效的提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1a11847a740ca" w:history="1">
        <w:r>
          <w:rPr>
            <w:rStyle w:val="Hyperlink"/>
          </w:rPr>
          <w:t>2025-2031年全球与中国中压设备行业发展调研及市场前景报告</w:t>
        </w:r>
      </w:hyperlink>
      <w:r>
        <w:rPr>
          <w:rFonts w:hint="eastAsia"/>
        </w:rPr>
        <w:t>》从产业链视角出发，系统分析了中压设备行业的市场现状与需求动态，详细解读了中压设备市场规模、价格波动及上下游影响因素。报告深入剖析了中压设备细分领域的发展特点，基于权威数据对市场前景及未来趋势进行了科学预测，同时揭示了中压设备重点企业的竞争格局与市场集中度变化。报告客观翔实地指出了中压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中压设备市场概述</w:t>
      </w:r>
      <w:r>
        <w:rPr>
          <w:rFonts w:hint="eastAsia"/>
        </w:rPr>
        <w:br/>
      </w:r>
      <w:r>
        <w:rPr>
          <w:rFonts w:hint="eastAsia"/>
        </w:rPr>
        <w:t>　　1.1 中压设备行业概述及统计范围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不同产品类型中压设备规模增长趋势2020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开关设备</w:t>
      </w:r>
      <w:r>
        <w:rPr>
          <w:rFonts w:hint="eastAsia"/>
        </w:rPr>
        <w:br/>
      </w:r>
      <w:r>
        <w:rPr>
          <w:rFonts w:hint="eastAsia"/>
        </w:rPr>
        <w:t>　　　　1.2.3 环网柜</w:t>
      </w:r>
      <w:r>
        <w:rPr>
          <w:rFonts w:hint="eastAsia"/>
        </w:rPr>
        <w:br/>
      </w:r>
      <w:r>
        <w:rPr>
          <w:rFonts w:hint="eastAsia"/>
        </w:rPr>
        <w:t>　　　　1.2.4 变压器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不同应用中压设备规模增长趋势2020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中压设备行业发展总体概况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中压设备行业发展主要特点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中压设备行业发展影响因素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全球中压设备供需现状及预测（2020-2031）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全球主要地区中压设备产量及发展趋势（2020-2031）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中国中压设备供需现状及预测（2020-2031）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中国中压设备产能、产量、产能利用率及发展趋势（2020-2031）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中国中压设备产量、市场需求量及发展趋势（2020-2031）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中国中压设备产能和产量占全球的比重（2020-2031）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全球中压设备销量及收入（2020-2031）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全球市场中压设备收入（2020-2031）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全球市场中压设备销量（2020-2031）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全球市场中压设备价格趋势（2020-2031）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中国中压设备销量及收入（2020-2031）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中国市场中压设备收入（2020-2031）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中国市场中压设备销量（2020-2031）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中国市场中压设备销量和收入占全球的比重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全球主要地区中压设备销售收入及市场份额（2020-2025年）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全球主要地区中压设备销售收入预测（2025-2031）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全球主要地区中压设备销量分析：2020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全球主要地区中压设备销量及市场份额（2020-2025年）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北美（美国和加拿大）中压设备销量（2020-2031）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北美（美国和加拿大）中压设备收入（2020-2031）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欧洲（德国、英国、法国和意大利等国家）中压设备销量（2020-2031）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欧洲（德国、英国、法国和意大利等国家）中压设备收入（2020-2031）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亚太（中国、日本、韩国、中国台湾、印度和东南亚等）中压设备销量（2020-2031）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亚太（中国、日本、韩国、中国台湾、印度和东南亚等）中压设备收入（2020-2031）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拉美地区（墨西哥、巴西等国家）中压设备销量（2020-2031）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拉美地区（墨西哥、巴西等国家）中压设备收入（2020-2031）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中东及非洲（土耳其、沙特等国家）中压设备销量（2020-2031）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中东及非洲（土耳其、沙特等国家）中压设备收入（2020-2031）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全球市场主要厂商中压设备产能市场份额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全球市场主要厂商中压设备销量（2020-2025）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全球市场主要厂商中压设备销售收入（2020-2025）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全球市场主要厂商中压设备销售价格（2020-2025）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2025年全球主要生产商中压设备收入排名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中国市场主要厂商中压设备销量（2020-2025）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中国市场主要厂商中压设备销售收入（2020-2025）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中国市场主要厂商中压设备销售价格（2020-2025）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2025年中国主要生产商中压设备收入排名</w:t>
      </w:r>
      <w:r>
        <w:rPr>
          <w:rFonts w:hint="eastAsia"/>
        </w:rPr>
        <w:br/>
      </w:r>
      <w:r>
        <w:rPr>
          <w:rFonts w:hint="eastAsia"/>
        </w:rPr>
        <w:t>　　4.3 全球主要厂商中压设备总部及产地分布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全球主要厂商中压设备商业化日期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全球主要厂商中压设备产品类型及应用</w:t>
      </w:r>
      <w:r>
        <w:rPr>
          <w:rFonts w:hint="eastAsia"/>
        </w:rPr>
        <w:br/>
      </w:r>
      <w:r>
        <w:rPr>
          <w:rFonts w:hint="eastAsia"/>
        </w:rPr>
        <w:t>　　4.6 中压设备行业集中度、竞争程度分析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中压设备行业集中度分析：全球头部厂商份额（Top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全球中压设备第一梯队、第二梯队和第三梯队生产商（品牌）及市场份额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不同产品类型中压设备分析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全球市场不同产品类型中压设备销量（2020-2031）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全球市场不同产品类型中压设备销量及市场份额（2020-2025）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全球市场不同产品类型中压设备销量预测（2025-2031）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全球市场不同产品类型中压设备收入（2020-2031）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全球市场不同产品类型中压设备收入及市场份额（2020-2025）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全球市场不同产品类型中压设备收入预测（2025-2031）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全球市场不同产品类型中压设备价格走势（2020-2031）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中国市场不同产品类型中压设备销量（2020-2031）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中国市场不同产品类型中压设备销量及市场份额（2020-2025）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中国市场不同产品类型中压设备销量预测（2025-2031）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中国市场不同产品类型中压设备收入（2020-2031）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中国市场不同产品类型中压设备收入及市场份额（2020-2025）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中国市场不同产品类型中压设备收入预测（2025-2031）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不同应用中压设备分析</w:t>
      </w:r>
      <w:r>
        <w:rPr>
          <w:rFonts w:hint="eastAsia"/>
        </w:rPr>
        <w:br/>
      </w:r>
      <w:r>
        <w:rPr>
          <w:rFonts w:hint="eastAsia"/>
        </w:rPr>
        <w:t>　　6.1 全球市场不同应用中压设备销量（2020-2031）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全球市场不同应用中压设备销量及市场份额（2020-2025）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全球市场不同应用中压设备销量预测（2025-2031）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全球市场不同应用中压设备收入（2020-2031）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全球市场不同应用中压设备收入及市场份额（2020-2025）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全球市场不同应用中压设备收入预测（2025-2031）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全球市场不同应用中压设备价格走势（2020-2031）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中国市场不同应用中压设备销量（2020-2031）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中国市场不同应用中压设备销量及市场份额（2020-2025）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中国市场不同应用中压设备销量预测（2025-2031）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中国市场不同应用中压设备收入（2020-2031）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中国市场不同应用中压设备收入及市场份额（2020-2025）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中国市场不同应用中压设备收入预测（2025-2031）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中压设备行业发展趋势</w:t>
      </w:r>
      <w:r>
        <w:rPr>
          <w:rFonts w:hint="eastAsia"/>
        </w:rPr>
        <w:br/>
      </w:r>
      <w:r>
        <w:rPr>
          <w:rFonts w:hint="eastAsia"/>
        </w:rPr>
        <w:t>　　7.2 中压设备行业主要驱动因素</w:t>
      </w:r>
      <w:r>
        <w:rPr>
          <w:rFonts w:hint="eastAsia"/>
        </w:rPr>
        <w:br/>
      </w:r>
      <w:r>
        <w:rPr>
          <w:rFonts w:hint="eastAsia"/>
        </w:rPr>
        <w:t>　　7.3 中压设备中国企业SWOT分析</w:t>
      </w:r>
      <w:r>
        <w:rPr>
          <w:rFonts w:hint="eastAsia"/>
        </w:rPr>
        <w:br/>
      </w:r>
      <w:r>
        <w:rPr>
          <w:rFonts w:hint="eastAsia"/>
        </w:rPr>
        <w:t>　　7.4 中国中压设备行业政策环境分析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中压设备行业产业链简介</w:t>
      </w:r>
      <w:r>
        <w:rPr>
          <w:rFonts w:hint="eastAsia"/>
        </w:rPr>
        <w:br/>
      </w:r>
      <w:r>
        <w:rPr>
          <w:rFonts w:hint="eastAsia"/>
        </w:rPr>
        <w:t>　　　　8.1.1 中压设备行业供应链分析</w:t>
      </w:r>
      <w:r>
        <w:rPr>
          <w:rFonts w:hint="eastAsia"/>
        </w:rPr>
        <w:br/>
      </w:r>
      <w:r>
        <w:rPr>
          <w:rFonts w:hint="eastAsia"/>
        </w:rPr>
        <w:t>　　　　8.1.2 中压设备主要原料及供应情况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中压设备行业主要下游客户</w:t>
      </w:r>
      <w:r>
        <w:rPr>
          <w:rFonts w:hint="eastAsia"/>
        </w:rPr>
        <w:br/>
      </w:r>
      <w:r>
        <w:rPr>
          <w:rFonts w:hint="eastAsia"/>
        </w:rPr>
        <w:t>　　8.2 中压设备行业采购模式</w:t>
      </w:r>
      <w:r>
        <w:rPr>
          <w:rFonts w:hint="eastAsia"/>
        </w:rPr>
        <w:br/>
      </w:r>
      <w:r>
        <w:rPr>
          <w:rFonts w:hint="eastAsia"/>
        </w:rPr>
        <w:t>　　8.3 中压设备行业生产模式</w:t>
      </w:r>
      <w:r>
        <w:rPr>
          <w:rFonts w:hint="eastAsia"/>
        </w:rPr>
        <w:br/>
      </w:r>
      <w:r>
        <w:rPr>
          <w:rFonts w:hint="eastAsia"/>
        </w:rPr>
        <w:t>　　8.4 中压设备行业销售模式及销售渠道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全球市场主要中压设备厂商简介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中压设备销量、收入、价格及毛利率（2020-2025）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中国市场中压设备产量、销量、进出口分析及未来趋势（2020-2031）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中国市场中压设备进出口贸易趋势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中国市场中压设备主要进口来源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中国市场中压设备主要出口目的地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中国市场中压设备主要地区分布</w:t>
      </w:r>
      <w:r>
        <w:rPr>
          <w:rFonts w:hint="eastAsia"/>
        </w:rPr>
        <w:br/>
      </w:r>
      <w:r>
        <w:rPr>
          <w:rFonts w:hint="eastAsia"/>
        </w:rPr>
        <w:t>　　11.1 中国中压设备生产地区分布</w:t>
      </w:r>
      <w:r>
        <w:rPr>
          <w:rFonts w:hint="eastAsia"/>
        </w:rPr>
        <w:br/>
      </w:r>
      <w:r>
        <w:rPr>
          <w:rFonts w:hint="eastAsia"/>
        </w:rPr>
        <w:t>　　11.2 中国中压设备消费地区分布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全球不同产品类型中压设备增长趋势2020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不同应用中压设备增长趋势2020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中压设备行业发展主要特点</w:t>
      </w:r>
      <w:r>
        <w:rPr>
          <w:rFonts w:hint="eastAsia"/>
        </w:rPr>
        <w:br/>
      </w:r>
      <w:r>
        <w:rPr>
          <w:rFonts w:hint="eastAsia"/>
        </w:rPr>
        <w:t>　　表4 中压设备行业发展有利因素分析</w:t>
      </w:r>
      <w:r>
        <w:rPr>
          <w:rFonts w:hint="eastAsia"/>
        </w:rPr>
        <w:br/>
      </w:r>
      <w:r>
        <w:rPr>
          <w:rFonts w:hint="eastAsia"/>
        </w:rPr>
        <w:t>　　表5 中压设备行业发展不利因素分析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进入中压设备行业壁垒</w:t>
      </w:r>
      <w:r>
        <w:rPr>
          <w:rFonts w:hint="eastAsia"/>
        </w:rPr>
        <w:br/>
      </w:r>
      <w:r>
        <w:rPr>
          <w:rFonts w:hint="eastAsia"/>
        </w:rPr>
        <w:t>　　表7 全球主要地区中压设备产量（台）：2020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全球主要地区中压设备产量（2020-2025）&amp;（台）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全球主要地区中压设备产量市场份额（2020-2025）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全球主要地区中压设备产量（2025-2031）&amp;（台）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全球主要地区中压设备销售收入（百万美元）：2020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全球主要地区中压设备销售收入（2020-2025）&amp;（百万美元）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全球主要地区中压设备销售收入市场份额（2020-2025）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全球主要地区中压设备收入（2025-2031）&amp;（百万美元）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全球主要地区中压设备收入市场份额（2025-2031）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全球主要地区中压设备销量（台）：2020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全球主要地区中压设备销量（2020-2025）&amp;（台）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全球主要地区中压设备销量（2025-2031）&amp;（台）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全球主要地区中压设备销量份额（2025-2031）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北美中压设备基本情况分析</w:t>
      </w:r>
      <w:r>
        <w:rPr>
          <w:rFonts w:hint="eastAsia"/>
        </w:rPr>
        <w:br/>
      </w:r>
      <w:r>
        <w:rPr>
          <w:rFonts w:hint="eastAsia"/>
        </w:rPr>
        <w:t>　　表22 欧洲中压设备基本情况分析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亚太地区中压设备基本情况分析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拉美地区中压设备基本情况分析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中东及非洲中压设备基本情况分析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全球市场主要厂商中压设备产能（2024-2025）&amp;（台）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全球市场主要厂商中压设备销量（2020-2025）&amp;（台）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全球市场主要厂商中压设备销售收入（2020-2025）&amp;（百万美元）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全球市场主要厂商中压设备销售收入市场份额（2020-2025）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全球市场主要厂商中压设备销售价格（2020-2025）&amp;（美元/台）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2025年全球主要生产商中压设备收入排名（百万美元）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中国市场主要厂商中压设备销量（2020-2025）&amp;（台）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中国市场主要厂商中压设备销售收入（2020-2025）&amp;（百万美元）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中国市场主要厂商中压设备销售收入市场份额（2020-2025）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中国市场主要厂商中压设备销售价格（2020-2025）&amp;（美元/台）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2025年中国主要生产商中压设备收入排名（百万美元）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全球主要厂商中压设备总部及产地分布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全球主要厂商中压设备商业化日期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全球主要厂商中压设备产品类型及应用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2025年全球中压设备主要厂商市场地位（第一梯队、第二梯队和第三梯队）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全球不同产品类型中压设备销量（2020-2025年）&amp;（台）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全球不同产品类型中压设备销量预测（2025-2031）&amp;（台）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全球市场不同产品类型中压设备销量市场份额预测（2025-2031）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全球不同产品类型中压设备收入（2020-2025年）&amp;（百万美元）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全球不同产品类型中压设备收入市场份额（2020-2025）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全球不同产品类型中压设备收入预测（2025-2031）&amp;（百万美元）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全球不同产品类型中压设备收入市场份额预测（2025-2031）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中国不同产品类型中压设备销量（2020-2025年）&amp;（台）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中国不同产品类型中压设备销量预测（2025-2031）&amp;（台）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中国不同产品类型中压设备销量市场份额预测（2025-2031）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中国不同产品类型中压设备收入（2020-2025年）&amp;（百万美元）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中国不同产品类型中压设备收入市场份额（2020-2025）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中国不同产品类型中压设备收入预测（2025-2031）&amp;（百万美元）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中国不同产品类型中压设备收入市场份额预测（2025-2031）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全球不同应用中压设备销量（2020-2025年）&amp;（台）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全球不同应用中压设备销量预测（2025-2031）&amp;（台）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全球市场不同应用中压设备销量市场份额预测（2025-2031）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全球不同应用中压设备收入（2020-2025年）&amp;（百万美元）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全球不同应用中压设备收入市场份额（2020-2025）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全球不同应用中压设备收入预测（2025-2031）&amp;（百万美元）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全球不同应用中压设备收入市场份额预测（2025-2031）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中国不同应用中压设备销量（2020-2025年）&amp;（台）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中国不同应用中压设备销量市场份额（2020-2025）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中国不同应用中压设备销量预测（2025-2031）&amp;（台）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中国不同应用中压设备销量市场份额预测（2025-2031）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中国不同应用中压设备收入（2020-2025年）&amp;（百万美元）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中国不同应用中压设备收入市场份额（2020-2025）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中国不同应用中压设备收入预测（2025-2031）&amp;（百万美元）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中国不同应用中压设备收入市场份额预测（2025-2031）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中压设备行业技术发展趋势</w:t>
      </w:r>
      <w:r>
        <w:rPr>
          <w:rFonts w:hint="eastAsia"/>
        </w:rPr>
        <w:br/>
      </w:r>
      <w:r>
        <w:rPr>
          <w:rFonts w:hint="eastAsia"/>
        </w:rPr>
        <w:t>　　表76 中压设备行业主要驱动因素</w:t>
      </w:r>
      <w:r>
        <w:rPr>
          <w:rFonts w:hint="eastAsia"/>
        </w:rPr>
        <w:br/>
      </w:r>
      <w:r>
        <w:rPr>
          <w:rFonts w:hint="eastAsia"/>
        </w:rPr>
        <w:t>　　表77 中压设备行业供应链分析</w:t>
      </w:r>
      <w:r>
        <w:rPr>
          <w:rFonts w:hint="eastAsia"/>
        </w:rPr>
        <w:br/>
      </w:r>
      <w:r>
        <w:rPr>
          <w:rFonts w:hint="eastAsia"/>
        </w:rPr>
        <w:t>　　表78 中压设备上游原料供应商</w:t>
      </w:r>
      <w:r>
        <w:rPr>
          <w:rFonts w:hint="eastAsia"/>
        </w:rPr>
        <w:br/>
      </w:r>
      <w:r>
        <w:rPr>
          <w:rFonts w:hint="eastAsia"/>
        </w:rPr>
        <w:t>　　表79 中压设备行业主要下游客户</w:t>
      </w:r>
      <w:r>
        <w:rPr>
          <w:rFonts w:hint="eastAsia"/>
        </w:rPr>
        <w:br/>
      </w:r>
      <w:r>
        <w:rPr>
          <w:rFonts w:hint="eastAsia"/>
        </w:rPr>
        <w:t>　　表80 中压设备行业典型经销商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中压设备销量（台）、收入（百万美元）、价格（美元/台）及毛利率（2020-2025）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中国市场中压设备产量、销量、进出口（2020-2025年）&amp;（台）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表192 中国市场中压设备产量、销量、进出口预测（2025-2031）&amp;（台）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表193 中国市场中压设备进出口贸易趋势</w:t>
      </w:r>
      <w:r>
        <w:rPr>
          <w:rFonts w:hint="eastAsia"/>
        </w:rPr>
        <w:br/>
      </w:r>
      <w:r>
        <w:rPr>
          <w:rFonts w:hint="eastAsia"/>
        </w:rPr>
        <w:t>　　表194 中国市场中压设备主要进口来源</w:t>
      </w:r>
      <w:r>
        <w:rPr>
          <w:rFonts w:hint="eastAsia"/>
        </w:rPr>
        <w:br/>
      </w:r>
      <w:r>
        <w:rPr>
          <w:rFonts w:hint="eastAsia"/>
        </w:rPr>
        <w:t>　　表195 中国市场中压设备主要出口目的地</w:t>
      </w:r>
      <w:r>
        <w:rPr>
          <w:rFonts w:hint="eastAsia"/>
        </w:rPr>
        <w:br/>
      </w:r>
      <w:r>
        <w:rPr>
          <w:rFonts w:hint="eastAsia"/>
        </w:rPr>
        <w:t>　　表196 中国中压设备生产地区分布</w:t>
      </w:r>
      <w:r>
        <w:rPr>
          <w:rFonts w:hint="eastAsia"/>
        </w:rPr>
        <w:br/>
      </w:r>
      <w:r>
        <w:rPr>
          <w:rFonts w:hint="eastAsia"/>
        </w:rPr>
        <w:t>　　表197 中国中压设备消费地区分布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中压设备产品图片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全球不同产品类型中压设备规模2020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全球不同产品类型中压设备市场份额2024 VS 2025</w:t>
      </w:r>
      <w:r>
        <w:rPr>
          <w:rFonts w:hint="eastAsia"/>
        </w:rPr>
        <w:br/>
      </w:r>
      <w:r>
        <w:rPr>
          <w:rFonts w:hint="eastAsia"/>
        </w:rPr>
        <w:t>　　图4 开关设备产品图片</w:t>
      </w:r>
      <w:r>
        <w:rPr>
          <w:rFonts w:hint="eastAsia"/>
        </w:rPr>
        <w:br/>
      </w:r>
      <w:r>
        <w:rPr>
          <w:rFonts w:hint="eastAsia"/>
        </w:rPr>
        <w:t>　　图5 环网柜产品图片</w:t>
      </w:r>
      <w:r>
        <w:rPr>
          <w:rFonts w:hint="eastAsia"/>
        </w:rPr>
        <w:br/>
      </w:r>
      <w:r>
        <w:rPr>
          <w:rFonts w:hint="eastAsia"/>
        </w:rPr>
        <w:t>　　图6 变压器产品图片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全球不同应用中压设备规模2020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全球不同应用中压设备市场份额2024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全球中压设备产能、产量、产能利用率及发展趋势（2020-2031）&amp;（台）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全球中压设备产量、需求量及发展趋势（2020-2031）&amp;（台）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全球主要地区中压设备产量规模：2020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全球主要地区中压设备产量市场份额（2020-2031）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中国中压设备产能、产量、产能利用率及发展趋势（2020-2031）&amp;（台）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中国中压设备产量、市场需求量及发展趋势（2020-2031）&amp;（台）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中国中压设备总产能占全球比重（2020-2031）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中国中压设备总产量占全球比重（2020-2031）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全球中压设备市场收入及增长率：（2020-2031）&amp;（百万美元）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全球市场中压设备市场规模：2020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全球市场中压设备销量及增长率（2020-2031）&amp;（台）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全球市场中压设备价格趋势（2020-2031）&amp;（美元/台）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中国中压设备市场收入及增长率：（2020-2031）&amp;（百万美元）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中国市场中压设备市场规模：2020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中国市场中压设备销量及增长率（2020-2031）&amp;（台）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中国市场中压设备销量占全球比重（2020-2031）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中国中压设备收入占全球比重（2020-2031）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全球主要地区中压设备销售收入规模：2020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全球主要地区中压设备销售收入市场份额（2020-2025）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全球主要地区中压设备销售收入市场份额（2024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全球主要地区中压设备收入市场份额（2025-2031）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北美（美国和加拿大）中压设备销量（2020-2031）&amp;（台）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北美（美国和加拿大）中压设备销量份额（2020-2031）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北美（美国和加拿大）中压设备收入（2020-2031）&amp;（百万美元）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北美（美国和加拿大）中压设备收入份额（2020-2031）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欧洲（德国、英国、法国和意大利等国家）中压设备销量（2020-2031）&amp;（台）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欧洲（德国、英国、法国和意大利等国家）中压设备销量份额（2020-2031）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欧洲（德国、英国、法国和意大利等国家）中压设备收入（2020-2031）&amp;（百万美元）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欧洲（德国、英国、法国和意大利等国家）中压设备收入份额（2020-2031）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亚太（中国、日本、韩国、中国台湾、印度和东南亚等）中压设备销量（2020-2031）&amp;（台）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亚太（中国、日本、韩国、中国台湾、印度和东南亚等）中压设备销量份额（2020-2031）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亚太（中国、日本、韩国、中国台湾、印度和东南亚等）中压设备收入（2020-2031）&amp;（百万美元）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亚太（中国、日本、韩国、中国台湾、印度和东南亚等）中压设备收入份额（2020-2031）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拉美地区（墨西哥、巴西等国家）中压设备销量（2020-2031）&amp;（台）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拉美地区（墨西哥、巴西等国家）中压设备销量份额（2020-2031）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拉美地区（墨西哥、巴西等国家）中压设备收入（2020-2031）&amp;（百万美元）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拉美地区（墨西哥、巴西等国家）中压设备收入份额（2020-2031）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中东及非洲（土耳其、沙特等国家）中压设备销量（2020-2031）&amp;（台）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中东及非洲（土耳其、沙特等国家）中压设备销量份额（2020-2031）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中东及非洲（土耳其、沙特等国家）中压设备收入（2020-2031）&amp;（百万美元）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中东及非洲（土耳其、沙特等国家）中压设备收入份额（2020-2031）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2025年全球市场主要厂商中压设备销量市场份额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2025年全球市场主要厂商中压设备收入市场份额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2025年中国市场主要厂商中压设备销量市场份额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2025年中国市场主要厂商中压设备收入市场份额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2025年全球前五大生产商中压设备市场份额</w:t>
      </w:r>
      <w:r>
        <w:rPr>
          <w:rFonts w:hint="eastAsia"/>
        </w:rPr>
        <w:br/>
      </w:r>
      <w:r>
        <w:rPr>
          <w:rFonts w:hint="eastAsia"/>
        </w:rPr>
        <w:t>　　图58 全球中压设备第一梯队、第二梯队和第三梯队生产商（品牌）及市场份额（2025）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全球不同产品类型中压设备价格走势（2020-2031）&amp;（美元/台）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全球不同应用中压设备价格走势（2020-2031）&amp;（美元/台）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中压设备中国企业SWOT分析</w:t>
      </w:r>
      <w:r>
        <w:rPr>
          <w:rFonts w:hint="eastAsia"/>
        </w:rPr>
        <w:br/>
      </w:r>
      <w:r>
        <w:rPr>
          <w:rFonts w:hint="eastAsia"/>
        </w:rPr>
        <w:t>　　图62 中压设备产业链</w:t>
      </w:r>
      <w:r>
        <w:rPr>
          <w:rFonts w:hint="eastAsia"/>
        </w:rPr>
        <w:br/>
      </w:r>
      <w:r>
        <w:rPr>
          <w:rFonts w:hint="eastAsia"/>
        </w:rPr>
        <w:t>　　图63 中压设备行业采购模式分析</w:t>
      </w:r>
      <w:r>
        <w:rPr>
          <w:rFonts w:hint="eastAsia"/>
        </w:rPr>
        <w:br/>
      </w:r>
      <w:r>
        <w:rPr>
          <w:rFonts w:hint="eastAsia"/>
        </w:rPr>
        <w:t>　　图64 中压设备行业生产模式分析</w:t>
      </w:r>
      <w:r>
        <w:rPr>
          <w:rFonts w:hint="eastAsia"/>
        </w:rPr>
        <w:br/>
      </w:r>
      <w:r>
        <w:rPr>
          <w:rFonts w:hint="eastAsia"/>
        </w:rPr>
        <w:t>　　图65 中压设备行业销售模式分析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a11847a740ca" w:history="1">
        <w:r>
          <w:rPr>
            <w:rStyle w:val="Hyperlink"/>
          </w:rPr>
          <w:t>2025-2031年全球与中国中压设备行业发展调研及市场前景报告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1a11847a740ca" w:history="1">
        <w:r>
          <w:rPr>
            <w:rStyle w:val="Hyperlink"/>
          </w:rPr>
          <w:t>https://www.20087.com/3/79/ZhongYaSheBeiDeXianZhuangYuFaZhanQianJing.html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热点：高压空压机、中压设备是什么、中压开关柜、中压设备热态绝缘电阻、干式变压器、中压设备市场、变电站自动化系统、中压设备压力表精度不得低于 级、中压柜有哪些配套设备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e99f6fe604e75" w:history="1">
      <w:r>
        <w:rPr>
          <w:rStyle w:val="Hyperlink"/>
        </w:rPr>
        <w:t>2025-2031年全球与中国中压设备行业发展调研及市场前景报告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ongYaSheBeiDeXianZhuangYuFaZhanQianJing.html" TargetMode="External" Id="R30e1a11847a7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ongYaSheBeiDeXianZhuangYuFaZhanQianJing.html" TargetMode="External" Id="Rc87e99f6fe6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2025-05-21T06:55:00Z</dcterms:created>
  <dcterms:modified xsi:type="dcterms:W3CDTF">2025-05-21T07:55:00Z</dcterms:modified>
  <dc:subject>2025-2031年全球与中国中压设备行业发展调研及市场前景报告</dc:subject>
  <dc:title>2025-2031年全球与中国中压设备行业发展调研及市场前景报告</dc:title>
  <cp:keywords>2025-2031年全球与中国中压设备行业发展调研及市场前景报告</cp:keywords>
  <dc:description>2025-2031年全球与中国中压设备行业发展调研及市场前景报告</dc:description>
</cp:coreProperties>
</file>