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3d0430d74f39" w:history="1">
              <w:r>
                <w:rPr>
                  <w:rStyle w:val="Hyperlink"/>
                </w:rPr>
                <w:t>全球与中国传送带行业研究及前景分析报告（2025-2031年）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3d0430d74f39" w:history="1">
              <w:r>
                <w:rPr>
                  <w:rStyle w:val="Hyperlink"/>
                </w:rPr>
                <w:t>全球与中国传送带行业研究及前景分析报告（2025-2031年）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3d0430d74f39" w:history="1">
                <w:r>
                  <w:rPr>
                    <w:rStyle w:val="Hyperlink"/>
                  </w:rPr>
                  <w:t>https://www.20087.com/3/39/ChuanSongDaiShiChangXianZhuangHeQianJing.html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行业正不断创新以满足现代化物流和制造业的高效、自动化需求。高强度、耐磨、抗撕裂材料的使用，以及模块化、智能监控系统的集成，提高了传送带的稳定性和维护效率。根据不同行业需求，出现了耐高温、防静电、食品级等多种专用传送带。</w:t>
      </w:r>
      <w:r>
        <w:rPr>
          <w:rFonts w:hint="eastAsia"/>
        </w:rPr>
        <w:br/>
      </w:r>
      <w:r>
        <w:rPr>
          <w:rFonts w:hint="eastAsia"/>
        </w:rPr>
        <w:t>　　未来传送带技术将更加注重智能化和绿色化，通过集成AI、机器视觉等技术，实现物料识别、自动分拣和路径优化，提高物流效率。环保材料的应用和能源回收系统的开发，将助力实现低碳输送。此外，柔性和可重构传送带设计将适应生产布局的灵活变化，满足个性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3d0430d74f39" w:history="1">
        <w:r>
          <w:rPr>
            <w:rStyle w:val="Hyperlink"/>
          </w:rPr>
          <w:t>全球与中国传送带行业研究及前景分析报告（2025-2031年）</w:t>
        </w:r>
      </w:hyperlink>
      <w:r>
        <w:rPr>
          <w:rFonts w:hint="eastAsia"/>
        </w:rPr>
        <w:t>》依托行业权威数据及长期市场监测信息，系统分析了传送带行业的市场规模、供需关系、竞争格局及重点企业经营状况，并结合传送带行业发展现状，科学预测了传送带市场前景与技术发展方向。报告通过SWOT分析，揭示了传送带行业机遇与潜在风险，为投资者提供了全面的现状分析与前景评估，助力挖掘投资价值并优化决策。同时，报告从投资、生产及营销等角度提出可行性建议，为传送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传送带市场概述</w:t>
      </w:r>
      <w:r>
        <w:rPr>
          <w:rFonts w:hint="eastAsia"/>
        </w:rPr>
        <w:br/>
      </w:r>
      <w:r>
        <w:rPr>
          <w:rFonts w:hint="eastAsia"/>
        </w:rPr>
        <w:t>　　第一节 传送带产品定义及统计范围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一、不同产品类型传送带增长趋势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从不同应用，传送带主要包括如下几个方面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全球与中国传送带发展现状及趋势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一、全球传送带发展现状及未来趋势（2020-2031年）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二、中国传送带发展现状及未来趋势（2020-2031年）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全球传送带供需现状及2025-2031年预测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一、全球传送带产能、产量、产能利用率及发展趋势（2020-2031年）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二、全球传送带产量、表观消费量及发展趋势（2020-2031年）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中国传送带供需现状及2025-2031年预测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一、2020-2025年中国传送带产能、产量、产能利用率及2025-2031年趋势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二、中国传送带产量、表观消费量及发展趋势（2020-2031年）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三、中国传送带产量、市场需求量及发展趋势（2020-2031年）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中国及欧美日等传送带行业政策分析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全球与中国主要厂商传送带产量、产值及竞争分析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全球传送带主要厂商列表（2020-2025年）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一、全球传送带主要厂商产量列表（2020-2025年）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二、全球传送带主要厂商产值列表（2020-2025年）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三、2025年全球主要生产商传送带收入排名</w:t>
      </w:r>
      <w:r>
        <w:rPr>
          <w:rFonts w:hint="eastAsia"/>
        </w:rPr>
        <w:br/>
      </w:r>
      <w:r>
        <w:rPr>
          <w:rFonts w:hint="eastAsia"/>
        </w:rPr>
        <w:t>　　　　四、全球传送带主要厂商产品价格列表（2020-2025年）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中国传送带主要厂商产量、产值及市场份额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一、中国传送带主要厂商产量列表（2020-2025年）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二、中国传送带主要厂商产值列表（2020-2025年）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一、传送带行业集中度分析：全球Top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二、全球传送带第一梯队、第二梯队和第三梯队生产商（品牌）及市场份额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全球领先传送带企业SWOT分析</w:t>
      </w:r>
      <w:r>
        <w:rPr>
          <w:rFonts w:hint="eastAsia"/>
        </w:rPr>
        <w:br/>
      </w:r>
      <w:r>
        <w:rPr>
          <w:rFonts w:hint="eastAsia"/>
        </w:rPr>
        <w:t>　　第六节 全球主要传送带企业采访及观点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全球主要传送带生产地区分析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全球主要地区传送带市场规模分析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一、全球主要地区传送带产量及市场份额（2020-2025年）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二、全球主要地区传送带产量及市场份额预测（2025-2031年）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三、全球主要地区传送带产值及市场份额（2020-2025年）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四、全球主要地区传送带产值及市场份额预测（2025-2031年）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印度市场传送带产量、产值及增长率（2020-2025年）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全球主要地区传送带消费展望（2025-2031年）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全球主要地区传送带消费量及增长率（2020-2025年）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全球主要地区传送带消费量预测（2025-2031年）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传送带重点企业（一）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传送带重点企业（二）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传送带重点企业（三）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传送带重点企业（四）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传送带重点企业（五）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传送带重点企业（六）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传送带重点企业（七）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三、重点企业（七）传送带产能、产量、产值、价格及毛利率统计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不同类型传送带市场分析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全球不同类型传送带产量（2020-2031年）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二、全球不同类型传送带产量预测（2025-2031年）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全球不同类型传送带产值（2020-2031年）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二、全球不同类型传送带产值预测（2025-2031年）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全球不同类型传送带价格走势（2020-2025年）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不同价格区间传送带市场份额对比（2020-2025年）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中国不同类型传送带产量（2020-2031年）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二、中国不同类型传送带产量预测（2025-2031年）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中国不同类型传送带产值（2020-2031年）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二、中国不同类型传送带产值预测（2025-2031年）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传送带上游原料及下游主要应用分析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传送带产业链分析</w:t>
      </w:r>
      <w:r>
        <w:rPr>
          <w:rFonts w:hint="eastAsia"/>
        </w:rPr>
        <w:br/>
      </w:r>
      <w:r>
        <w:rPr>
          <w:rFonts w:hint="eastAsia"/>
        </w:rPr>
        <w:t>　　第二节 传送带产业上游供应分析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全球不同应用传送带消费量、市场份额及增长率（2020-2031年）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一、全球不同应用传送带消费量（2020-2025年）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二、全球不同应用传送带消费量预测（2025-2031年）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中国不同应用传送带消费量、市场份额及增长率（2020-2031年）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一、中国不同应用传送带消费量（2020-2025年）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二、中国不同应用传送带消费量预测（2025-2031年）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中国传送带产量、消费量、进出口分析及未来趋势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中国传送带产量、消费量、进出口分析及未来趋势（2020-2031年）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中国传送带进出口贸易趋势</w:t>
      </w:r>
      <w:r>
        <w:rPr>
          <w:rFonts w:hint="eastAsia"/>
        </w:rPr>
        <w:br/>
      </w:r>
      <w:r>
        <w:rPr>
          <w:rFonts w:hint="eastAsia"/>
        </w:rPr>
        <w:t>　　第三节 中国传送带主要进口来源</w:t>
      </w:r>
      <w:r>
        <w:rPr>
          <w:rFonts w:hint="eastAsia"/>
        </w:rPr>
        <w:br/>
      </w:r>
      <w:r>
        <w:rPr>
          <w:rFonts w:hint="eastAsia"/>
        </w:rPr>
        <w:t>　　第四节 中国传送带主要出口目的地</w:t>
      </w:r>
      <w:r>
        <w:rPr>
          <w:rFonts w:hint="eastAsia"/>
        </w:rPr>
        <w:br/>
      </w:r>
      <w:r>
        <w:rPr>
          <w:rFonts w:hint="eastAsia"/>
        </w:rPr>
        <w:t>　　第五节 中国传送带未来发展的有利因素、不利因素分析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中国传送带主要生产消费地区分布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中国传送带生产地区分布</w:t>
      </w:r>
      <w:r>
        <w:rPr>
          <w:rFonts w:hint="eastAsia"/>
        </w:rPr>
        <w:br/>
      </w:r>
      <w:r>
        <w:rPr>
          <w:rFonts w:hint="eastAsia"/>
        </w:rPr>
        <w:t>　　第二节 中国传送带消费地区分布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影响中国传送带供需的主要因素分析</w:t>
      </w:r>
      <w:r>
        <w:rPr>
          <w:rFonts w:hint="eastAsia"/>
        </w:rPr>
        <w:br/>
      </w:r>
      <w:r>
        <w:rPr>
          <w:rFonts w:hint="eastAsia"/>
        </w:rPr>
        <w:t>　　第一节 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传送带进出口贸易现状及趋势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传送带下游行业需求变化因素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传送带行业、产品及技术发展趋势（2025-2031年）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传送带行业及市场环境发展趋势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传送带产品及技术发展趋势</w:t>
      </w:r>
      <w:r>
        <w:rPr>
          <w:rFonts w:hint="eastAsia"/>
        </w:rPr>
        <w:br/>
      </w:r>
      <w:r>
        <w:rPr>
          <w:rFonts w:hint="eastAsia"/>
        </w:rPr>
        <w:t>　　第三节 传送带产品价格走势</w:t>
      </w:r>
      <w:r>
        <w:rPr>
          <w:rFonts w:hint="eastAsia"/>
        </w:rPr>
        <w:br/>
      </w:r>
      <w:r>
        <w:rPr>
          <w:rFonts w:hint="eastAsia"/>
        </w:rPr>
        <w:t>　　第四节 传送带市场消费形态、消费者偏好（2025-2031年）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传送带销售渠道分析及建议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国内传送带销售渠道</w:t>
      </w:r>
      <w:r>
        <w:rPr>
          <w:rFonts w:hint="eastAsia"/>
        </w:rPr>
        <w:br/>
      </w:r>
      <w:r>
        <w:rPr>
          <w:rFonts w:hint="eastAsia"/>
        </w:rPr>
        <w:t>　　第二节 海外市场传送带销售渠道</w:t>
      </w:r>
      <w:r>
        <w:rPr>
          <w:rFonts w:hint="eastAsia"/>
        </w:rPr>
        <w:br/>
      </w:r>
      <w:r>
        <w:rPr>
          <w:rFonts w:hint="eastAsia"/>
        </w:rPr>
        <w:t>　　第三节 传送带销售/营销策略建议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不同种类传送带增长趋势</w:t>
      </w:r>
      <w:r>
        <w:rPr>
          <w:rFonts w:hint="eastAsia"/>
        </w:rPr>
        <w:br/>
      </w:r>
      <w:r>
        <w:rPr>
          <w:rFonts w:hint="eastAsia"/>
        </w:rPr>
        <w:t>　　表 按不同应用，传送带主要包括如下几个方面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不同应用传送带消费量增长趋势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中国及欧美日等地区传送带相关政策分析</w:t>
      </w:r>
      <w:r>
        <w:rPr>
          <w:rFonts w:hint="eastAsia"/>
        </w:rPr>
        <w:br/>
      </w:r>
      <w:r>
        <w:rPr>
          <w:rFonts w:hint="eastAsia"/>
        </w:rPr>
        <w:t>　　表 全球传送带主要厂商产量列表（2020-2025年）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全球传送带主要厂商产量市场份额列表（2020-2025年）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全球传送带主要厂商产值列表（2020-2025年）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全球传送带主要厂商产值、市场份额列表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2025年全球主要生产商传送带收入排名</w:t>
      </w:r>
      <w:r>
        <w:rPr>
          <w:rFonts w:hint="eastAsia"/>
        </w:rPr>
        <w:br/>
      </w:r>
      <w:r>
        <w:rPr>
          <w:rFonts w:hint="eastAsia"/>
        </w:rPr>
        <w:t>　　表 全球传送带主要厂商产品价格列表（2020-2025年）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中国传送带主要厂商产品价格列表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中国传送带主要厂商产量市场份额列表（2020-2025年）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中国传送带主要厂商产值列表（2020-2025年）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中国传送带主要厂商产值市场份额列表（2020-2025年）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全球主要传送带企业采访及观点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全球主要地区传送带产值对比</w:t>
      </w:r>
      <w:r>
        <w:rPr>
          <w:rFonts w:hint="eastAsia"/>
        </w:rPr>
        <w:br/>
      </w:r>
      <w:r>
        <w:rPr>
          <w:rFonts w:hint="eastAsia"/>
        </w:rPr>
        <w:t>　　表 全球主要地区传送带产量市场份额列表（2020-2025年）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全球主要地区传送带消费量市场份额列表（2020-2025年）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重点企业（七）传送带产能、产量、产值、价格及毛利率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全球不同产品类型传送带产量（2020-2025年）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全球不同产品类型传送带产量市场份额（2020-2025年）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全球不同产品类型传送带产量预测（2025-2031年）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全球不同产品类型传送带产量市场份额预测（2025-2031年）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全球不同类型传送带产值（2020-2025年）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全球不同类型传送带产值市场份额（2020-2025年）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全球不同类型传送带产值预测（2025-2031年）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全球不同类型传送带产值市场份额预测（2025-2031年）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全球不同价格区间传送带市场份额对比（2020-2025年）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中国不同产品类型传送带产值市场份额预测（2025-2031年）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全球不同应用传送带消费量（2020-2025年）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全球不同应用传送带消费量预测（2025-2031年）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全球不同应用传送带消费量市场份额预测（2025-2031年）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中国不同应用传送带消费量（2020-2025年）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中国不同应用传送带消费量预测（2025-2031年）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中国传送带产量、消费量、进出口（2020-2025年）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中国传送带产量、消费量、进出口预测（2025-2031年）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中国市场传送带进出口贸易趋势</w:t>
      </w:r>
      <w:r>
        <w:rPr>
          <w:rFonts w:hint="eastAsia"/>
        </w:rPr>
        <w:br/>
      </w:r>
      <w:r>
        <w:rPr>
          <w:rFonts w:hint="eastAsia"/>
        </w:rPr>
        <w:t>　　表 中国市场传送带主要进口来源</w:t>
      </w:r>
      <w:r>
        <w:rPr>
          <w:rFonts w:hint="eastAsia"/>
        </w:rPr>
        <w:br/>
      </w:r>
      <w:r>
        <w:rPr>
          <w:rFonts w:hint="eastAsia"/>
        </w:rPr>
        <w:t>　　表 中国市场传送带主要出口目的地</w:t>
      </w:r>
      <w:r>
        <w:rPr>
          <w:rFonts w:hint="eastAsia"/>
        </w:rPr>
        <w:br/>
      </w:r>
      <w:r>
        <w:rPr>
          <w:rFonts w:hint="eastAsia"/>
        </w:rPr>
        <w:t>　　表 中国传送带市场未来发展的有利因素、不利因素分析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中国传送带生产地区分布</w:t>
      </w:r>
      <w:r>
        <w:rPr>
          <w:rFonts w:hint="eastAsia"/>
        </w:rPr>
        <w:br/>
      </w:r>
      <w:r>
        <w:rPr>
          <w:rFonts w:hint="eastAsia"/>
        </w:rPr>
        <w:t>　　表 中国传送带消费地区分布</w:t>
      </w:r>
      <w:r>
        <w:rPr>
          <w:rFonts w:hint="eastAsia"/>
        </w:rPr>
        <w:br/>
      </w:r>
      <w:r>
        <w:rPr>
          <w:rFonts w:hint="eastAsia"/>
        </w:rPr>
        <w:t>　　表 传送带行业及市场环境发展趋势</w:t>
      </w:r>
      <w:r>
        <w:rPr>
          <w:rFonts w:hint="eastAsia"/>
        </w:rPr>
        <w:br/>
      </w:r>
      <w:r>
        <w:rPr>
          <w:rFonts w:hint="eastAsia"/>
        </w:rPr>
        <w:t>　　表 传送带产品及技术发展趋势</w:t>
      </w:r>
      <w:r>
        <w:rPr>
          <w:rFonts w:hint="eastAsia"/>
        </w:rPr>
        <w:br/>
      </w:r>
      <w:r>
        <w:rPr>
          <w:rFonts w:hint="eastAsia"/>
        </w:rPr>
        <w:t>　　表 国内传送带主要销售模式及销售渠道趋势（2020-2025年）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欧美日等地区传送带主要销售模式及销售渠道趋势（2020-2025年）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传送带产品图片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2025年全球不同产品类型传送带产量市场份额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全球不同类型传送带消费量市场份额对比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中国传送带产量及发展趋势（2020-2025年）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中国传送带产值及未来发展趋势（2020-2025年）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全球传送带产能、产量、产能利用率及发展趋势（2020-2031年）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全球传送带产量、市场需求量及发展趋势（2020-2031年）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中国传送带产能、产量、产能利用率及发展趋势（2020-2031年）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中国传送带产量、市场需求量及发展趋势（2020-2031年）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全球传送带主要厂商2025年产量市场份额列表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全球传送带主要厂商2025年产值市场份额列表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中国传送带主要厂商2025年产量市场份额列表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2025年全球前五及前十大生产商传送带市场份额</w:t>
      </w:r>
      <w:r>
        <w:rPr>
          <w:rFonts w:hint="eastAsia"/>
        </w:rPr>
        <w:br/>
      </w:r>
      <w:r>
        <w:rPr>
          <w:rFonts w:hint="eastAsia"/>
        </w:rPr>
        <w:t>　　图 全球传送带第一梯队、第二梯队和第三梯队生产商（品牌）及市场份额（2020-2025年）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传送带全球领先企业SWOT分析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全球主要地区传送带消费量市场份额对比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全球主要地区传送带消费量市场份额（2020-2025年）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全球主要地区传送带消费量市场份额预测（2025-2031年）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印度市场传送带消费量、增长率及发展预测（2020-2031年）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传送带产业链分析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传送带产品价格走势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3d0430d74f39" w:history="1">
        <w:r>
          <w:rPr>
            <w:rStyle w:val="Hyperlink"/>
          </w:rPr>
          <w:t>全球与中国传送带行业研究及前景分析报告（2025-2031年）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3d0430d74f39" w:history="1">
        <w:r>
          <w:rPr>
            <w:rStyle w:val="Hyperlink"/>
          </w:rPr>
          <w:t>https://www.20087.com/3/39/ChuanSongDaiShiChangXianZhuangHeQianJing.html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热点：什么是传送带、传送带模型高中物理、传送带百度百科、传送带厂家联系方式、网络传送带、传送带的工作原理、被传送带、传送带多少钱一米啊、带式传送带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b1cfbd3d4cb7" w:history="1">
      <w:r>
        <w:rPr>
          <w:rStyle w:val="Hyperlink"/>
        </w:rPr>
        <w:t>全球与中国传送带行业研究及前景分析报告（2025-2031年）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uanSongDaiShiChangXianZhuangHeQianJing.html" TargetMode="External" Id="R700a3d0430d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uanSongDaiShiChangXianZhuangHeQianJing.html" TargetMode="External" Id="R0485b1cfbd3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2025-02-11T23:29:00Z</dcterms:created>
  <dcterms:modified xsi:type="dcterms:W3CDTF">2025-02-12T00:29:00Z</dcterms:modified>
  <dc:subject>全球与中国传送带行业研究及前景分析报告（2025-2031年）</dc:subject>
  <dc:title>全球与中国传送带行业研究及前景分析报告（2025-2031年）</dc:title>
  <cp:keywords>全球与中国传送带行业研究及前景分析报告（2025-2031年）</cp:keywords>
  <dc:description>全球与中国传送带行业研究及前景分析报告（2025-2031年）</dc:description>
</cp:coreProperties>
</file>