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1868584d642a0" w:history="1">
              <w:r>
                <w:rPr>
                  <w:rStyle w:val="Hyperlink"/>
                </w:rPr>
                <w:t>2024-2030年全球与中国光存储设备市场调查研究及发展趋势分析报告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1868584d642a0" w:history="1">
              <w:r>
                <w:rPr>
                  <w:rStyle w:val="Hyperlink"/>
                </w:rPr>
                <w:t>2024-2030年全球与中国光存储设备市场调查研究及发展趋势分析报告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1868584d642a0" w:history="1">
                <w:r>
                  <w:rPr>
                    <w:rStyle w:val="Hyperlink"/>
                  </w:rPr>
                  <w:t>https://www.20087.com/3/79/GuangCunChuSheBeiFaZhanQuShi.html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设备是一种利用激光读写技术存储数据的设备，包括CD、DVD、蓝光光盘等。近年来，随着数字存储技术的进步和数据存储需求的增长，光存储设备的技术和性能都有了显著提升。目前，光存储设备不仅在存储容量和读写速度方面有所提高，还在数据安全性和耐用性方面进行了优化，以满足不同应用场景的需求。此外，随着云计算和大数据技术的发展，光存储设备的应用领域不断扩展。</w:t>
      </w:r>
      <w:r>
        <w:rPr>
          <w:rFonts w:hint="eastAsia"/>
        </w:rPr>
        <w:br/>
      </w:r>
      <w:r>
        <w:rPr>
          <w:rFonts w:hint="eastAsia"/>
        </w:rPr>
        <w:t>　　未来，光存储设备的发展将主要集中在提高存储密度、增强数据安全性和拓宽应用领域方面。一方面，通过采用更先进的光存储技术和材料科学，光存储设备将具备更高的存储密度和更快的读写速度。另一方面，随着对数据安全性的重视，光存储设备将更加注重提高数据的完整性和保密性。此外，随着新技术的应用，光存储设备将被应用于更多领域，如长期数据归档和冷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1868584d642a0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rFonts w:hint="eastAsia"/>
        </w:rPr>
        <w:t>》通过严谨的内容、翔实的分析、权威的数据和直观的图表，全面解析了光存储设备行业的市场规模、需求变化、价格波动以及产业链构成。光存储设备报告深入剖析了当前市场现状，科学预测了未来光存储设备市场前景与发展趋势，特别关注了光存储设备细分市场的机会与挑战。同时，对光存储设备重点企业的竞争地位、品牌影响力和市场集中度进行了全面评估。光存储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光存储设备市场概述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光盘和数字影碟</w:t>
      </w:r>
      <w:r>
        <w:rPr>
          <w:rFonts w:hint="eastAsia"/>
        </w:rPr>
        <w:br/>
      </w:r>
      <w:r>
        <w:rPr>
          <w:rFonts w:hint="eastAsia"/>
        </w:rPr>
        <w:t>　　　　1.2.3 可擦写和可重写光盘</w:t>
      </w:r>
      <w:r>
        <w:rPr>
          <w:rFonts w:hint="eastAsia"/>
        </w:rPr>
        <w:br/>
      </w:r>
      <w:r>
        <w:rPr>
          <w:rFonts w:hint="eastAsia"/>
        </w:rPr>
        <w:t>　　　　1.2.4 近场光学设备</w:t>
      </w:r>
      <w:r>
        <w:rPr>
          <w:rFonts w:hint="eastAsia"/>
        </w:rPr>
        <w:br/>
      </w:r>
      <w:r>
        <w:rPr>
          <w:rFonts w:hint="eastAsia"/>
        </w:rPr>
        <w:t>　　　　1.2.5 全息存储</w:t>
      </w:r>
      <w:r>
        <w:rPr>
          <w:rFonts w:hint="eastAsia"/>
        </w:rPr>
        <w:br/>
      </w:r>
      <w:r>
        <w:rPr>
          <w:rFonts w:hint="eastAsia"/>
        </w:rPr>
        <w:t>　　　　1.2.6 蓝光光盘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从不同应用，光存储设备主要包括如下几个方面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娱乐和媒体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光存储设备行业背景、发展历史、现状及趋势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光存储设备行业目前现状分析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光存储设备发展趋势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全球光存储设备总体规模分析</w:t>
      </w:r>
      <w:r>
        <w:rPr>
          <w:rFonts w:hint="eastAsia"/>
        </w:rPr>
        <w:br/>
      </w:r>
      <w:r>
        <w:rPr>
          <w:rFonts w:hint="eastAsia"/>
        </w:rPr>
        <w:t>　　2.1 全球光存储设备供需现状及预测（2019-2030）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全球光存储设备产量、需求量及发展趋势（2019-2030）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全球主要地区光存储设备产量及发展趋势（2019-2030）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中国光存储设备产量、市场需求量及发展趋势（2019-2030）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全球光存储设备销量及销售额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全球市场光存储设备销售额（2019-2030）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全球市场光存储设备价格趋势（2019-2030）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全球市场主要厂商光存储设备产能市场份额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2024年全球主要生产商光存储设备收入排名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2023年中国主要生产商光存储设备收入排名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全球主要厂商光存储设备产地分布及商业化日期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全球主要厂商光存储设备产品类型列表</w:t>
      </w:r>
      <w:r>
        <w:rPr>
          <w:rFonts w:hint="eastAsia"/>
        </w:rPr>
        <w:br/>
      </w:r>
      <w:r>
        <w:rPr>
          <w:rFonts w:hint="eastAsia"/>
        </w:rPr>
        <w:t>　　3.6 光存储设备行业集中度、竞争程度分析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光存储设备行业集中度分析：2024全球Top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全球光存储设备主要地区分析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全球主要地区光存储设备市场规模分析：2019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全球主要地区光存储设备销售收入及市场份额（2019-2024年）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全球主要地区光存储设备销售收入预测（2024-2030年）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全球主要地区光存储设备销量分析：2019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全球主要地区光存储设备销量及市场份额（2019-2024年）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全球主要地区光存储设备销量及市场份额预测（2024-2030）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全球光存储设备主要生产商分析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不同产品类型光存储设备分析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全球不同产品类型光存储设备销量预测（2024-2030）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全球不同产品类型光存储设备收入（2019-2030）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全球不同产品类型光存储设备收入预测（2024-2030）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不同应用光存储设备分析</w:t>
      </w:r>
      <w:r>
        <w:rPr>
          <w:rFonts w:hint="eastAsia"/>
        </w:rPr>
        <w:br/>
      </w:r>
      <w:r>
        <w:rPr>
          <w:rFonts w:hint="eastAsia"/>
        </w:rPr>
        <w:t>　　7.1 全球不同应用光存储设备销量（2019-2030）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全球不同应用光存储设备销量预测（2024-2030）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全球不同应用光存储设备收入（2019-2030）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全球不同应用光存储设备收入预测（2024-2030）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光存储设备产业链分析</w:t>
      </w:r>
      <w:r>
        <w:rPr>
          <w:rFonts w:hint="eastAsia"/>
        </w:rPr>
        <w:br/>
      </w:r>
      <w:r>
        <w:rPr>
          <w:rFonts w:hint="eastAsia"/>
        </w:rPr>
        <w:t>　　8.2 光存储设备产业上游供应分析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光存储设备下游典型客户</w:t>
      </w:r>
      <w:r>
        <w:rPr>
          <w:rFonts w:hint="eastAsia"/>
        </w:rPr>
        <w:br/>
      </w:r>
      <w:r>
        <w:rPr>
          <w:rFonts w:hint="eastAsia"/>
        </w:rPr>
        <w:t>　　8.4 光存储设备销售渠道分析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光存储设备行业发展面临的风险</w:t>
      </w:r>
      <w:r>
        <w:rPr>
          <w:rFonts w:hint="eastAsia"/>
        </w:rPr>
        <w:br/>
      </w:r>
      <w:r>
        <w:rPr>
          <w:rFonts w:hint="eastAsia"/>
        </w:rPr>
        <w:t>　　9.3 光存储设备行业政策分析</w:t>
      </w:r>
      <w:r>
        <w:rPr>
          <w:rFonts w:hint="eastAsia"/>
        </w:rPr>
        <w:br/>
      </w:r>
      <w:r>
        <w:rPr>
          <w:rFonts w:hint="eastAsia"/>
        </w:rPr>
        <w:t>　　9.4 光存储设备中国企业SWOT分析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1868584d642a0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不同产品类型光存储设备增长趋势2019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光存储设备行业目前发展现状</w:t>
      </w:r>
      <w:r>
        <w:rPr>
          <w:rFonts w:hint="eastAsia"/>
        </w:rPr>
        <w:br/>
      </w:r>
      <w:r>
        <w:rPr>
          <w:rFonts w:hint="eastAsia"/>
        </w:rPr>
        <w:t>　　表4 光存储设备发展趋势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全球主要地区光存储设备产量（万个）：2019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全球主要地区光存储设备产量（2019-2024）&amp;（万个）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全球主要地区光存储设备产量市场份额（2019-2024）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全球主要地区光存储设备产量（2024-2030）&amp;（万个）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全球市场主要厂商光存储设备产能（2023-2024）&amp;（万个）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全球主要厂商光存储设备产品类型列表</w:t>
      </w:r>
      <w:r>
        <w:rPr>
          <w:rFonts w:hint="eastAsia"/>
        </w:rPr>
        <w:br/>
      </w:r>
      <w:r>
        <w:rPr>
          <w:rFonts w:hint="eastAsia"/>
        </w:rPr>
        <w:t>　　表24 2024全球光存储设备主要厂商市场地位（第一梯队、第二梯队和第三梯队）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全球主要地区光存储设备销售收入（百万美元）：2019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全球主要地区光存储设备收入（2024-2030）&amp;（百万美元）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全球主要地区光存储设备收入市场份额（2024-2030）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全球主要地区光存储设备销量（万个）：2019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全球主要地区光存储设备销量（2024-2030）&amp;（万个）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全球主要地区光存储设备销量份额（2024-2030）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表102 全球不同产品类型光存储设备销量市场份额（2019-2024）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全球不同产品类型光存储设备销量预测（2024-2030）&amp;（万个）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表104 全球不同产品类型光存储设备销量市场份额预测（2024-2030）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全球不同产品类型光存储设备收入（百万美元）&amp;（2019-2024）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全球不同产品类型光存储设备收入市场份额（2019-2024）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全球不同产品类型光存储设备收入预测（百万美元）&amp;（2024-2030）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全球不同类型光存储设备收入市场份额预测（2024-2030）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全球不同产品类型光存储设备价格走势（2019-2030）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全球不同应用光存储设备销量（2019-2024年）&amp;（万个）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表111 全球不同应用光存储设备销量市场份额（2019-2024）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全球不同应用光存储设备销量预测（2024-2030）&amp;（万个）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表113 全球不同应用光存储设备销量市场份额预测（2024-2030）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全球不同应用光存储设备收入（2019-2024年）&amp;（百万美元）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全球不同应用光存储设备收入市场份额（2019-2024）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全球不同应用光存储设备收入预测（2024-2030）&amp;（百万美元）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全球不同应用光存储设备收入市场份额预测（2024-2030）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全球不同应用光存储设备价格走势（2019-2030）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表119 光存储设备上游原料供应商及联系方式列表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光存储设备典型客户列表</w:t>
      </w:r>
      <w:r>
        <w:rPr>
          <w:rFonts w:hint="eastAsia"/>
        </w:rPr>
        <w:br/>
      </w:r>
      <w:r>
        <w:rPr>
          <w:rFonts w:hint="eastAsia"/>
        </w:rPr>
        <w:t>　　表121 光存储设备主要销售模式及销售渠道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表122 光存储设备行业发展机遇及主要驱动因素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光存储设备行业发展面临的风险</w:t>
      </w:r>
      <w:r>
        <w:rPr>
          <w:rFonts w:hint="eastAsia"/>
        </w:rPr>
        <w:br/>
      </w:r>
      <w:r>
        <w:rPr>
          <w:rFonts w:hint="eastAsia"/>
        </w:rPr>
        <w:t>　　表124 光存储设备行业政策分析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光存储设备产品图片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全球不同产品类型光存储设备产量市场份额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光盘和数字影碟产品图片</w:t>
      </w:r>
      <w:r>
        <w:rPr>
          <w:rFonts w:hint="eastAsia"/>
        </w:rPr>
        <w:br/>
      </w:r>
      <w:r>
        <w:rPr>
          <w:rFonts w:hint="eastAsia"/>
        </w:rPr>
        <w:t>　　图4 可擦写和可重写光盘产品图片</w:t>
      </w:r>
      <w:r>
        <w:rPr>
          <w:rFonts w:hint="eastAsia"/>
        </w:rPr>
        <w:br/>
      </w:r>
      <w:r>
        <w:rPr>
          <w:rFonts w:hint="eastAsia"/>
        </w:rPr>
        <w:t>　　图5 近场光学设备产品图片</w:t>
      </w:r>
      <w:r>
        <w:rPr>
          <w:rFonts w:hint="eastAsia"/>
        </w:rPr>
        <w:br/>
      </w:r>
      <w:r>
        <w:rPr>
          <w:rFonts w:hint="eastAsia"/>
        </w:rPr>
        <w:t>　　图6 全息存储产品图片</w:t>
      </w:r>
      <w:r>
        <w:rPr>
          <w:rFonts w:hint="eastAsia"/>
        </w:rPr>
        <w:br/>
      </w:r>
      <w:r>
        <w:rPr>
          <w:rFonts w:hint="eastAsia"/>
        </w:rPr>
        <w:t>　　图7 蓝光光盘产品图片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全球不同应用光存储设备消费量市场份额2023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图10 娱乐和媒体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教育机构</w:t>
      </w:r>
      <w:r>
        <w:rPr>
          <w:rFonts w:hint="eastAsia"/>
        </w:rPr>
        <w:br/>
      </w:r>
      <w:r>
        <w:rPr>
          <w:rFonts w:hint="eastAsia"/>
        </w:rPr>
        <w:t>　　图13 卫生保健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全球光存储设备产能、产量、产能利用率及发展趋势（2019-2030）&amp;（万个）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全球光存储设备产量、需求量及发展趋势（2019-2030）&amp;（万个）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全球主要地区光存储设备产量市场份额（2019-2030）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中国光存储设备产能、产量、产能利用率及发展趋势（2019-2030）&amp;（万个）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图19 中国光存储设备产量、市场需求量及发展趋势（2019-2030）&amp;（万个）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图20 全球光存储设备市场销售额及增长率：（2019-2030）&amp;（百万美元）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全球市场光存储设备市场规模：2019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全球市场光存储设备销量及增长率（2019-2030）&amp;（万个）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全球市场光存储设备价格趋势（2019-2030）&amp;（万个）&amp;（USD/Unit）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图24 2024年全球市场主要厂商光存储设备销量市场份额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2024年全球市场主要厂商光存储设备收入市场份额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2024年中国市场主要厂商光存储设备销量市场份额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2024年中国市场主要厂商光存储设备收入市场份额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2024年全球前五大生产商光存储设备市场份额</w:t>
      </w:r>
      <w:r>
        <w:rPr>
          <w:rFonts w:hint="eastAsia"/>
        </w:rPr>
        <w:br/>
      </w:r>
      <w:r>
        <w:rPr>
          <w:rFonts w:hint="eastAsia"/>
        </w:rPr>
        <w:t>　　图29 2024全球光存储设备第一梯队、第二梯队和第三梯队生产商（品牌）及市场份额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全球主要地区光存储设备销售收入市场份额（2023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图32 北美市场光存储设备收入及增长率（2019-2030）&amp;（百万美元）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图34 欧洲市场光存储设备收入及增长率（2019-2030）&amp;（百万美元）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图36 日本市场光存储设备收入及增长率（2019-2030）&amp;（百万美元）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图40 印度市场光存储设备收入及增长率（2019-2030）&amp;（百万美元）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图42 中国市场光存储设备收入及增长率（2019-2030）&amp;（百万美元）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全球不同产品类型光存储设备价格走势（2019-2030）&amp;（USD/Unit）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图44 全球不同应用光存储设备价格走势（2019-2030）&amp;（USD/Unit）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光存储设备产业链</w:t>
      </w:r>
      <w:r>
        <w:rPr>
          <w:rFonts w:hint="eastAsia"/>
        </w:rPr>
        <w:br/>
      </w:r>
      <w:r>
        <w:rPr>
          <w:rFonts w:hint="eastAsia"/>
        </w:rPr>
        <w:t>　　图46 光存储设备中国企业SWOT分析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1868584d642a0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1868584d642a0" w:history="1">
        <w:r>
          <w:rPr>
            <w:rStyle w:val="Hyperlink"/>
          </w:rPr>
          <w:t>https://www.20087.com/3/79/GuangCunChuSheBeiFaZhanQuShi.html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2fb7b9024f77" w:history="1">
      <w:r>
        <w:rPr>
          <w:rStyle w:val="Hyperlink"/>
        </w:rPr>
        <w:t>2024-2030年全球与中国光存储设备市场调查研究及发展趋势分析报告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gCunChuSheBeiFaZhanQuShi.html" TargetMode="External" Id="Rddd1868584d6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gCunChuSheBeiFaZhanQuShi.html" TargetMode="External" Id="R34592fb7b90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2024-01-26T02:29:00Z</dcterms:created>
  <dcterms:modified xsi:type="dcterms:W3CDTF">2024-01-26T03:29:00Z</dcterms:modified>
  <dc:subject>2024-2030年全球与中国光存储设备市场调查研究及发展趋势分析报告</dc:subject>
  <dc:title>2024-2030年全球与中国光存储设备市场调查研究及发展趋势分析报告</dc:title>
  <cp:keywords>2024-2030年全球与中国光存储设备市场调查研究及发展趋势分析报告</cp:keywords>
  <dc:description>2024-2030年全球与中国光存储设备市场调查研究及发展趋势分析报告</dc:description>
</cp:coreProperties>
</file>