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f07521e764065" w:history="1">
              <w:r>
                <w:rPr>
                  <w:rStyle w:val="Hyperlink"/>
                </w:rPr>
                <w:t>2025-2031年全球与中国光纤收发器市场研究分析及发展前景报告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f07521e764065" w:history="1">
              <w:r>
                <w:rPr>
                  <w:rStyle w:val="Hyperlink"/>
                </w:rPr>
                <w:t>2025-2031年全球与中国光纤收发器市场研究分析及发展前景报告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f07521e764065" w:history="1">
                <w:r>
                  <w:rPr>
                    <w:rStyle w:val="Hyperlink"/>
                  </w:rPr>
                  <w:t>https://www.20087.com/3/29/GuangXianShouFaQiHangYeFaZhanQianJing.html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收发器是光通信系统中的关键设备，近年来随着通信技术和市场需求的变化，其性能和应用领域得到了显著扩展。目前，光纤收发器不仅在提高传输速率和稳定性方面取得了长足进展，还通过采用先进的光电转换技术和智能化控制系统，提高了设备的可靠性和兼容性。此外，随着物联网和5G通信技术的发展，光纤收发器在支持高速数据传输方面也展现出了更大的潜力。</w:t>
      </w:r>
      <w:r>
        <w:rPr>
          <w:rFonts w:hint="eastAsia"/>
        </w:rPr>
        <w:br/>
      </w:r>
      <w:r>
        <w:rPr>
          <w:rFonts w:hint="eastAsia"/>
        </w:rPr>
        <w:t>　　未来，光纤收发器的发展将更加注重技术创新和服务多样化。一方面，随着新一代通信技术的发展，光纤收发器将更加注重提高传输速率和带宽，支持更高速的数据传输需求。另一方面，随着智能化技术的应用，光纤收发器将更加智能化，能够实现远程监控和故障诊断，提高设备的维护效率。此外，随着对网络安全要求的提高，光纤收发器还将更加注重采用加密技术和物理隔离措施，确保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f07521e764065" w:history="1">
        <w:r>
          <w:rPr>
            <w:rStyle w:val="Hyperlink"/>
          </w:rPr>
          <w:t>2025-2031年全球与中国光纤收发器市场研究分析及发展前景报告</w:t>
        </w:r>
      </w:hyperlink>
      <w:r>
        <w:rPr>
          <w:rFonts w:hint="eastAsia"/>
        </w:rPr>
        <w:t>》基于国家统计局及相关协会的详实数据，结合长期监测的一手资料，全面分析了光纤收发器行业的市场规模、需求变化、产业链动态及区域发展格局。报告重点解读了光纤收发器行业竞争态势与重点企业的市场表现，并通过科学研判行业趋势与前景，揭示了光纤收发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中国光纤收发器概述</w:t>
      </w:r>
      <w:r>
        <w:rPr>
          <w:rFonts w:hint="eastAsia"/>
        </w:rPr>
        <w:br/>
      </w:r>
      <w:r>
        <w:rPr>
          <w:rFonts w:hint="eastAsia"/>
        </w:rPr>
        <w:t>　　第一节 光纤收发器行业定义</w:t>
      </w:r>
      <w:r>
        <w:rPr>
          <w:rFonts w:hint="eastAsia"/>
        </w:rPr>
        <w:br/>
      </w:r>
      <w:r>
        <w:rPr>
          <w:rFonts w:hint="eastAsia"/>
        </w:rPr>
        <w:t>　　第二节 光纤收发器行业发展特性</w:t>
      </w:r>
      <w:r>
        <w:rPr>
          <w:rFonts w:hint="eastAsia"/>
        </w:rPr>
        <w:br/>
      </w:r>
      <w:r>
        <w:rPr>
          <w:rFonts w:hint="eastAsia"/>
        </w:rPr>
        <w:t>　　第三节 光纤收发器产业链分析</w:t>
      </w:r>
      <w:r>
        <w:rPr>
          <w:rFonts w:hint="eastAsia"/>
        </w:rPr>
        <w:br/>
      </w:r>
      <w:r>
        <w:rPr>
          <w:rFonts w:hint="eastAsia"/>
        </w:rPr>
        <w:t>　　第四节 光纤收发器行业生命周期分析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2024-2025年国外光纤收发器市场发展概况</w:t>
      </w:r>
      <w:r>
        <w:rPr>
          <w:rFonts w:hint="eastAsia"/>
        </w:rPr>
        <w:br/>
      </w:r>
      <w:r>
        <w:rPr>
          <w:rFonts w:hint="eastAsia"/>
        </w:rPr>
        <w:t>　　第一节 全球光纤收发器市场发展分析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北美地区主要国家光纤收发器市场概况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欧盟地区主要国家光纤收发器市场概况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亚太地区主要国家光纤收发器市场概况</w:t>
      </w:r>
      <w:r>
        <w:rPr>
          <w:rFonts w:hint="eastAsia"/>
        </w:rPr>
        <w:br/>
      </w:r>
      <w:r>
        <w:rPr>
          <w:rFonts w:hint="eastAsia"/>
        </w:rPr>
        <w:t>　　第五节 全球光纤收发器市场发展预测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2024-2025年中国光纤收发器发展环境分析</w:t>
      </w:r>
      <w:r>
        <w:rPr>
          <w:rFonts w:hint="eastAsia"/>
        </w:rPr>
        <w:br/>
      </w:r>
      <w:r>
        <w:rPr>
          <w:rFonts w:hint="eastAsia"/>
        </w:rPr>
        <w:t>　　第一节 光纤收发器行业经济环境分析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光纤收发器行业相关政策、标准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光纤收发器行业相关发展规划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中国光纤收发器技术发展分析</w:t>
      </w:r>
      <w:r>
        <w:rPr>
          <w:rFonts w:hint="eastAsia"/>
        </w:rPr>
        <w:br/>
      </w:r>
      <w:r>
        <w:rPr>
          <w:rFonts w:hint="eastAsia"/>
        </w:rPr>
        <w:t>　　第一节 当前光纤收发器技术发展现状分析</w:t>
      </w:r>
      <w:r>
        <w:rPr>
          <w:rFonts w:hint="eastAsia"/>
        </w:rPr>
        <w:br/>
      </w:r>
      <w:r>
        <w:rPr>
          <w:rFonts w:hint="eastAsia"/>
        </w:rPr>
        <w:t>　　第二节 光纤收发器生产中需注意的问题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光纤收发器行业主要技术趋势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光纤收发器市场特性分析</w:t>
      </w:r>
      <w:r>
        <w:rPr>
          <w:rFonts w:hint="eastAsia"/>
        </w:rPr>
        <w:br/>
      </w:r>
      <w:r>
        <w:rPr>
          <w:rFonts w:hint="eastAsia"/>
        </w:rPr>
        <w:t>　　第一节 光纤收发器行业集中度分析</w:t>
      </w:r>
      <w:r>
        <w:rPr>
          <w:rFonts w:hint="eastAsia"/>
        </w:rPr>
        <w:br/>
      </w:r>
      <w:r>
        <w:rPr>
          <w:rFonts w:hint="eastAsia"/>
        </w:rPr>
        <w:t>　　第二节 光纤收发器行业SWOT分析</w:t>
      </w:r>
      <w:r>
        <w:rPr>
          <w:rFonts w:hint="eastAsia"/>
        </w:rPr>
        <w:br/>
      </w:r>
      <w:r>
        <w:rPr>
          <w:rFonts w:hint="eastAsia"/>
        </w:rPr>
        <w:t>　　　　一、光纤收发器行业优势</w:t>
      </w:r>
      <w:r>
        <w:rPr>
          <w:rFonts w:hint="eastAsia"/>
        </w:rPr>
        <w:br/>
      </w:r>
      <w:r>
        <w:rPr>
          <w:rFonts w:hint="eastAsia"/>
        </w:rPr>
        <w:t>　　　　二、光纤收发器行业劣势</w:t>
      </w:r>
      <w:r>
        <w:rPr>
          <w:rFonts w:hint="eastAsia"/>
        </w:rPr>
        <w:br/>
      </w:r>
      <w:r>
        <w:rPr>
          <w:rFonts w:hint="eastAsia"/>
        </w:rPr>
        <w:t>　　　　三、光纤收发器行业机会</w:t>
      </w:r>
      <w:r>
        <w:rPr>
          <w:rFonts w:hint="eastAsia"/>
        </w:rPr>
        <w:br/>
      </w:r>
      <w:r>
        <w:rPr>
          <w:rFonts w:hint="eastAsia"/>
        </w:rPr>
        <w:t>　　　　四、光纤收发器行业风险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中国光纤收发器发展现状</w:t>
      </w:r>
      <w:r>
        <w:rPr>
          <w:rFonts w:hint="eastAsia"/>
        </w:rPr>
        <w:br/>
      </w:r>
      <w:r>
        <w:rPr>
          <w:rFonts w:hint="eastAsia"/>
        </w:rPr>
        <w:t>　　第一节 中国光纤收发器市场现状分析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中国光纤收发器行业产量情况分析及预测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一、光纤收发器总体产能规模</w:t>
      </w:r>
      <w:r>
        <w:rPr>
          <w:rFonts w:hint="eastAsia"/>
        </w:rPr>
        <w:br/>
      </w:r>
      <w:r>
        <w:rPr>
          <w:rFonts w:hint="eastAsia"/>
        </w:rPr>
        <w:t>　　　　二、光纤收发器生产区域分布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三、2019-2024年中国光纤收发器行业产量统计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三、2025-2031年中国光纤收发器行业产量预测</w:t>
      </w:r>
      <w:r>
        <w:rPr>
          <w:rFonts w:hint="eastAsia"/>
        </w:rPr>
        <w:br/>
      </w:r>
      <w:r>
        <w:rPr>
          <w:rFonts w:hint="eastAsia"/>
        </w:rPr>
        <w:t>　　第三节 中国光纤收发器市场需求分析及预测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一、中国光纤收发器市场需求特点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二、2019-2024年中国光纤收发器市场需求量统计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三、2025-2031年中国光纤收发器市场需求量预测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中国光纤收发器价格趋势分析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一、2019-2024年中国光纤收发器市场价格趋势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二、2025-2031年中国光纤收发器市场价格走势预测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2019-2024年光纤收发器行业经济运行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2019-2024年中国光纤收发器行业盈利能力分析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2019-2024年中国光纤收发器行业发展能力分析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2019-2024年光纤收发器行业偿债能力分析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2019-2024年光纤收发器制造企业数量分析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中国光纤收发器行业重点地区发展分析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**地区光纤收发器市场发展分析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**地区光纤收发器市场发展分析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**地区光纤收发器市场发展分析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**地区光纤收发器市场发展分析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**地区光纤收发器市场发展分析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2019-2024年中国光纤收发器进出口分析</w:t>
      </w:r>
      <w:r>
        <w:rPr>
          <w:rFonts w:hint="eastAsia"/>
        </w:rPr>
        <w:br/>
      </w:r>
      <w:r>
        <w:rPr>
          <w:rFonts w:hint="eastAsia"/>
        </w:rPr>
        <w:t>　　第一节 光纤收发器进口情况分析</w:t>
      </w:r>
      <w:r>
        <w:rPr>
          <w:rFonts w:hint="eastAsia"/>
        </w:rPr>
        <w:br/>
      </w:r>
      <w:r>
        <w:rPr>
          <w:rFonts w:hint="eastAsia"/>
        </w:rPr>
        <w:t>　　第二节 光纤收发器出口情况分析</w:t>
      </w:r>
      <w:r>
        <w:rPr>
          <w:rFonts w:hint="eastAsia"/>
        </w:rPr>
        <w:br/>
      </w:r>
      <w:r>
        <w:rPr>
          <w:rFonts w:hint="eastAsia"/>
        </w:rPr>
        <w:t>　　第三节 影响光纤收发器进出口因素分析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主要光纤收发器生产企业及竞争格局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光纤收发器行业投资战略研究</w:t>
      </w:r>
      <w:r>
        <w:rPr>
          <w:rFonts w:hint="eastAsia"/>
        </w:rPr>
        <w:br/>
      </w:r>
      <w:r>
        <w:rPr>
          <w:rFonts w:hint="eastAsia"/>
        </w:rPr>
        <w:t>　　第一节 光纤收发器行业发展战略研究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对我国光纤收发器品牌的战略思考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一、光纤收发器品牌的重要性</w:t>
      </w:r>
      <w:r>
        <w:rPr>
          <w:rFonts w:hint="eastAsia"/>
        </w:rPr>
        <w:br/>
      </w:r>
      <w:r>
        <w:rPr>
          <w:rFonts w:hint="eastAsia"/>
        </w:rPr>
        <w:t>　　　　二、光纤收发器实施品牌战略的意义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三、光纤收发器企业品牌的现状分析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四、我国光纤收发器企业的品牌战略</w:t>
      </w:r>
      <w:r>
        <w:rPr>
          <w:rFonts w:hint="eastAsia"/>
        </w:rPr>
        <w:br/>
      </w:r>
      <w:r>
        <w:rPr>
          <w:rFonts w:hint="eastAsia"/>
        </w:rPr>
        <w:t>　　　　五、光纤收发器品牌战略管理的策略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光纤收发器经营策略分析</w:t>
      </w:r>
      <w:r>
        <w:rPr>
          <w:rFonts w:hint="eastAsia"/>
        </w:rPr>
        <w:br/>
      </w:r>
      <w:r>
        <w:rPr>
          <w:rFonts w:hint="eastAsia"/>
        </w:rPr>
        <w:t>　　　　一、光纤收发器市场细分策略</w:t>
      </w:r>
      <w:r>
        <w:rPr>
          <w:rFonts w:hint="eastAsia"/>
        </w:rPr>
        <w:br/>
      </w:r>
      <w:r>
        <w:rPr>
          <w:rFonts w:hint="eastAsia"/>
        </w:rPr>
        <w:t>　　　　二、光纤收发器市场创新策略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四、光纤收发器新产品差异化战略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2025-2031年中国光纤收发器发展趋势预测及投资风险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2025-2031年光纤收发器市场前景分析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2025-2031年光纤收发器行业发展趋势预测</w:t>
      </w:r>
      <w:r>
        <w:rPr>
          <w:rFonts w:hint="eastAsia"/>
        </w:rPr>
        <w:br/>
      </w:r>
      <w:r>
        <w:rPr>
          <w:rFonts w:hint="eastAsia"/>
        </w:rPr>
        <w:t>　　第三节 光纤收发器行业投资风险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光纤收发器投资建议</w:t>
      </w:r>
      <w:r>
        <w:rPr>
          <w:rFonts w:hint="eastAsia"/>
        </w:rPr>
        <w:br/>
      </w:r>
      <w:r>
        <w:rPr>
          <w:rFonts w:hint="eastAsia"/>
        </w:rPr>
        <w:t>　　第一节 光纤收发器行业投资环境分析</w:t>
      </w:r>
      <w:r>
        <w:rPr>
          <w:rFonts w:hint="eastAsia"/>
        </w:rPr>
        <w:br/>
      </w:r>
      <w:r>
        <w:rPr>
          <w:rFonts w:hint="eastAsia"/>
        </w:rPr>
        <w:t>　　第二节 光纤收发器行业投资进入壁垒分析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2019-2024年中国光纤收发器市场规模及增长情况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2019-2024年中国光纤收发器行业产量及增长趋势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2025-2031年中国光纤收发器行业产量预测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2019-2024年中国光纤收发器行业市场需求及增长情况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2025-2031年中国光纤收发器行业市场需求预测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2019-2024年中国光纤收发器行业利润及增长情况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**地区光纤收发器行业市场需求情况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**地区光纤收发器行业市场需求情况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2019-2024年中国光纤收发器行业进口量及增速统计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2019-2024年中国光纤收发器行业出口量及增速统计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光纤收发器重点企业经营情况分析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2025年光纤收发器市场前景分析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2025-2031年中国光纤收发器市场需求预测</w:t>
      </w:r>
      <w:r>
        <w:rPr>
          <w:rFonts w:hint="eastAsia"/>
        </w:rPr>
        <w:br/>
      </w:r>
      <w:r>
        <w:rPr>
          <w:rFonts w:hint="eastAsia"/>
        </w:rPr>
        <w:t>　　图表 2025年光纤收发器发展趋势预测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f07521e764065" w:history="1">
        <w:r>
          <w:rPr>
            <w:rStyle w:val="Hyperlink"/>
          </w:rPr>
          <w:t>2025-2031年全球与中国光纤收发器市场研究分析及发展前景报告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f07521e764065" w:history="1">
        <w:r>
          <w:rPr>
            <w:rStyle w:val="Hyperlink"/>
          </w:rPr>
          <w:t>https://www.20087.com/3/29/GuangXianShouFaQiHangYeFaZhanQianJing.html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的作用和原理、光纤收发器的tx和rx、光纤收发器又叫什么、光纤收发器单模和双模、光纤收发器说明、光纤收发器哪个品牌质量好、光纤收发器功能、光纤收发器六个灯含义图解、光纤收发器分ab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9745d52ed46e8" w:history="1">
      <w:r>
        <w:rPr>
          <w:rStyle w:val="Hyperlink"/>
        </w:rPr>
        <w:t>2025-2031年全球与中国光纤收发器市场研究分析及发展前景报告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uangXianShouFaQiHangYeFaZhanQianJing.html" TargetMode="External" Id="R225f07521e76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uangXianShouFaQiHangYeFaZhanQianJing.html" TargetMode="External" Id="R45c9745d52ed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2024-11-13T03:19:00Z</dcterms:created>
  <dcterms:modified xsi:type="dcterms:W3CDTF">2024-11-13T04:19:00Z</dcterms:modified>
  <dc:subject>2025-2031年全球与中国光纤收发器市场研究分析及发展前景报告</dc:subject>
  <dc:title>2025-2031年全球与中国光纤收发器市场研究分析及发展前景报告</dc:title>
  <cp:keywords>2025-2031年全球与中国光纤收发器市场研究分析及发展前景报告</cp:keywords>
  <dc:description>2025-2031年全球与中国光纤收发器市场研究分析及发展前景报告</dc:description>
</cp:coreProperties>
</file>