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5a34db10e4f2b" w:history="1">
              <w:r>
                <w:rPr>
                  <w:rStyle w:val="Hyperlink"/>
                </w:rPr>
                <w:t>2025-2031年全球与中国共聚焦激光显微镜市场现状及发展前景报告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5a34db10e4f2b" w:history="1">
              <w:r>
                <w:rPr>
                  <w:rStyle w:val="Hyperlink"/>
                </w:rPr>
                <w:t>2025-2031年全球与中国共聚焦激光显微镜市场现状及发展前景报告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5a34db10e4f2b" w:history="1">
                <w:r>
                  <w:rPr>
                    <w:rStyle w:val="Hyperlink"/>
                  </w:rPr>
                  <w:t>https://www.20087.com/3/59/GongJuJiaoJiGuangXianWeiJingHangYeXianZhuangJiQianJing.html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焦激光显微镜是一种高分辨率显微成像技术，广泛应用于生物学、医学研究和材料科学等领域。近年来，随着光学技术和计算机技术的进步，共聚焦激光显微镜的性能得到了显著提升，能够提供更高分辨率的图像，使科学家能够观察到更细微的结构。此外，随着活细胞成像和深层组织成像技术的发展，共聚焦激光显微镜的应用范围不断扩大。这些技术的进步有助于科学家们更好地理解生命过程和疾病机制。</w:t>
      </w:r>
      <w:r>
        <w:rPr>
          <w:rFonts w:hint="eastAsia"/>
        </w:rPr>
        <w:br/>
      </w:r>
      <w:r>
        <w:rPr>
          <w:rFonts w:hint="eastAsia"/>
        </w:rPr>
        <w:t>　　未来，共聚焦激光显微镜将朝着更高的分辨率和多功能性发展。一方面，随着超分辨显微技术的进步，共聚焦激光显微镜将能够提供亚细胞级别的分辨率，为生命科学研究提供更详尽的信息。另一方面，通过集成多光谱成像和荧光标记技术，共聚焦激光显微镜将能够实现更复杂的生物样本成像，如多色成像和动态过程跟踪。此外，随着人工智能技术的应用，共聚焦激光显微镜的数据分析能力将进一步增强，帮助研究人员更快地获取有价值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5a34db10e4f2b" w:history="1">
        <w:r>
          <w:rPr>
            <w:rStyle w:val="Hyperlink"/>
          </w:rPr>
          <w:t>2025-2031年全球与中国共聚焦激光显微镜市场现状及发展前景报告</w:t>
        </w:r>
      </w:hyperlink>
      <w:r>
        <w:rPr>
          <w:rFonts w:hint="eastAsia"/>
        </w:rPr>
        <w:t>》基于国家统计局及相关协会的详实数据，系统分析了共聚焦激光显微镜行业的市场规模、重点企业表现、产业链结构、竞争格局及价格动态。报告内容严谨、数据详实，结合丰富图表，全面呈现共聚焦激光显微镜行业现状与未来发展趋势。通过对共聚焦激光显微镜技术现状、SWOT分析及市场前景的解读，报告为共聚焦激光显微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中国共聚焦激光显微镜概述</w:t>
      </w:r>
      <w:r>
        <w:rPr>
          <w:rFonts w:hint="eastAsia"/>
        </w:rPr>
        <w:br/>
      </w:r>
      <w:r>
        <w:rPr>
          <w:rFonts w:hint="eastAsia"/>
        </w:rPr>
        <w:t>　　第一节 共聚焦激光显微镜行业定义</w:t>
      </w:r>
      <w:r>
        <w:rPr>
          <w:rFonts w:hint="eastAsia"/>
        </w:rPr>
        <w:br/>
      </w:r>
      <w:r>
        <w:rPr>
          <w:rFonts w:hint="eastAsia"/>
        </w:rPr>
        <w:t>　　第二节 共聚焦激光显微镜行业发展特性</w:t>
      </w:r>
      <w:r>
        <w:rPr>
          <w:rFonts w:hint="eastAsia"/>
        </w:rPr>
        <w:br/>
      </w:r>
      <w:r>
        <w:rPr>
          <w:rFonts w:hint="eastAsia"/>
        </w:rPr>
        <w:t>　　第三节 共聚焦激光显微镜产业链分析</w:t>
      </w:r>
      <w:r>
        <w:rPr>
          <w:rFonts w:hint="eastAsia"/>
        </w:rPr>
        <w:br/>
      </w:r>
      <w:r>
        <w:rPr>
          <w:rFonts w:hint="eastAsia"/>
        </w:rPr>
        <w:t>　　第四节 共聚焦激光显微镜行业生命周期分析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2024-2025年国外共聚焦激光显微镜市场发展概况</w:t>
      </w:r>
      <w:r>
        <w:rPr>
          <w:rFonts w:hint="eastAsia"/>
        </w:rPr>
        <w:br/>
      </w:r>
      <w:r>
        <w:rPr>
          <w:rFonts w:hint="eastAsia"/>
        </w:rPr>
        <w:t>　　第一节 全球共聚焦激光显微镜市场发展分析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北美地区主要国家共聚焦激光显微镜市场概况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欧盟地区主要国家共聚焦激光显微镜市场概况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亚洲地区主要国家共聚焦激光显微镜市场概况</w:t>
      </w:r>
      <w:r>
        <w:rPr>
          <w:rFonts w:hint="eastAsia"/>
        </w:rPr>
        <w:br/>
      </w:r>
      <w:r>
        <w:rPr>
          <w:rFonts w:hint="eastAsia"/>
        </w:rPr>
        <w:t>　　第五节 全球共聚焦激光显微镜市场发展预测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2024-2025年中国共聚焦激光显微镜发展环境分析</w:t>
      </w:r>
      <w:r>
        <w:rPr>
          <w:rFonts w:hint="eastAsia"/>
        </w:rPr>
        <w:br/>
      </w:r>
      <w:r>
        <w:rPr>
          <w:rFonts w:hint="eastAsia"/>
        </w:rPr>
        <w:t>　　第一节 共聚焦激光显微镜行业经济环境分析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共聚焦激光显微镜行业相关政策、标准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2024-2025年共聚焦激光显微镜行业技术发展现状及趋势分析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共聚焦激光显微镜行业技术发展现状分析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国内外共聚焦激光显微镜行业技术差异与原因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共聚焦激光显微镜行业技术发展方向、趋势预测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提升共聚焦激光显微镜行业技术能力策略建议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2024-2025年共聚焦激光显微镜市场特性分析</w:t>
      </w:r>
      <w:r>
        <w:rPr>
          <w:rFonts w:hint="eastAsia"/>
        </w:rPr>
        <w:br/>
      </w:r>
      <w:r>
        <w:rPr>
          <w:rFonts w:hint="eastAsia"/>
        </w:rPr>
        <w:t>　　第一节 共聚焦激光显微镜行业集中度分析</w:t>
      </w:r>
      <w:r>
        <w:rPr>
          <w:rFonts w:hint="eastAsia"/>
        </w:rPr>
        <w:br/>
      </w:r>
      <w:r>
        <w:rPr>
          <w:rFonts w:hint="eastAsia"/>
        </w:rPr>
        <w:t>　　第二节 共聚焦激光显微镜行业SWOT分析</w:t>
      </w:r>
      <w:r>
        <w:rPr>
          <w:rFonts w:hint="eastAsia"/>
        </w:rPr>
        <w:br/>
      </w:r>
      <w:r>
        <w:rPr>
          <w:rFonts w:hint="eastAsia"/>
        </w:rPr>
        <w:t>　　　　一、共聚焦激光显微镜行业优势</w:t>
      </w:r>
      <w:r>
        <w:rPr>
          <w:rFonts w:hint="eastAsia"/>
        </w:rPr>
        <w:br/>
      </w:r>
      <w:r>
        <w:rPr>
          <w:rFonts w:hint="eastAsia"/>
        </w:rPr>
        <w:t>　　　　二、共聚焦激光显微镜行业劣势</w:t>
      </w:r>
      <w:r>
        <w:rPr>
          <w:rFonts w:hint="eastAsia"/>
        </w:rPr>
        <w:br/>
      </w:r>
      <w:r>
        <w:rPr>
          <w:rFonts w:hint="eastAsia"/>
        </w:rPr>
        <w:t>　　　　三、共聚焦激光显微镜行业机会</w:t>
      </w:r>
      <w:r>
        <w:rPr>
          <w:rFonts w:hint="eastAsia"/>
        </w:rPr>
        <w:br/>
      </w:r>
      <w:r>
        <w:rPr>
          <w:rFonts w:hint="eastAsia"/>
        </w:rPr>
        <w:t>　　　　四、共聚焦激光显微镜行业风险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2024-2025年中国共聚焦激光显微镜发展现状</w:t>
      </w:r>
      <w:r>
        <w:rPr>
          <w:rFonts w:hint="eastAsia"/>
        </w:rPr>
        <w:br/>
      </w:r>
      <w:r>
        <w:rPr>
          <w:rFonts w:hint="eastAsia"/>
        </w:rPr>
        <w:t>　　第一节 中国共聚焦激光显微镜市场现状分析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中国共聚焦激光显微镜行业产量情况分析及预测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一、共聚焦激光显微镜总体产能规模</w:t>
      </w:r>
      <w:r>
        <w:rPr>
          <w:rFonts w:hint="eastAsia"/>
        </w:rPr>
        <w:br/>
      </w:r>
      <w:r>
        <w:rPr>
          <w:rFonts w:hint="eastAsia"/>
        </w:rPr>
        <w:t>　　　　二、共聚焦激光显微镜生产区域分布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三、2019-2024年中国共聚焦激光显微镜产量统计分析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三、2025-2031年中国共聚焦激光显微镜产量预测分析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中国共聚焦激光显微镜市场需求分析及预测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一、中国共聚焦激光显微镜市场需求特点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二、2019-2024年中国共聚焦激光显微镜市场需求量统计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三、2025-2031年中国共聚焦激光显微镜市场需求量预测</w:t>
      </w:r>
      <w:r>
        <w:rPr>
          <w:rFonts w:hint="eastAsia"/>
        </w:rPr>
        <w:br/>
      </w:r>
      <w:r>
        <w:rPr>
          <w:rFonts w:hint="eastAsia"/>
        </w:rPr>
        <w:t>　　第四节 中国共聚焦激光显微镜价格趋势分析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一、2019-2024年中国共聚焦激光显微镜市场价格趋势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二、2025-2031年中国共聚焦激光显微镜市场价格走势预测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2019-2024年共聚焦激光显微镜行业经济运行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2019-2024年中国共聚焦激光显微镜行业盈利能力分析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2019-2024年中国共聚焦激光显微镜行业发展能力分析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2019-2024年共聚焦激光显微镜行业偿债能力分析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2019-2024年共聚焦激光显微镜制造企业数量分析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中国共聚焦激光显微镜行业重点地区发展分析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**地区共聚焦激光显微镜市场发展分析</w:t>
      </w:r>
      <w:r>
        <w:rPr>
          <w:rFonts w:hint="eastAsia"/>
        </w:rPr>
        <w:br/>
      </w:r>
      <w:r>
        <w:rPr>
          <w:rFonts w:hint="eastAsia"/>
        </w:rPr>
        <w:t>　　第三节 **地区共聚焦激光显微镜市场发展分析</w:t>
      </w:r>
      <w:r>
        <w:rPr>
          <w:rFonts w:hint="eastAsia"/>
        </w:rPr>
        <w:br/>
      </w:r>
      <w:r>
        <w:rPr>
          <w:rFonts w:hint="eastAsia"/>
        </w:rPr>
        <w:t>　　第四节 **地区共聚焦激光显微镜市场发展分析</w:t>
      </w:r>
      <w:r>
        <w:rPr>
          <w:rFonts w:hint="eastAsia"/>
        </w:rPr>
        <w:br/>
      </w:r>
      <w:r>
        <w:rPr>
          <w:rFonts w:hint="eastAsia"/>
        </w:rPr>
        <w:t>　　第五节 **地区共聚焦激光显微镜市场发展分析</w:t>
      </w:r>
      <w:r>
        <w:rPr>
          <w:rFonts w:hint="eastAsia"/>
        </w:rPr>
        <w:br/>
      </w:r>
      <w:r>
        <w:rPr>
          <w:rFonts w:hint="eastAsia"/>
        </w:rPr>
        <w:t>　　第六节 **地区共聚焦激光显微镜市场发展分析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2019-2024年中国共聚焦激光显微镜进出口分析</w:t>
      </w:r>
      <w:r>
        <w:rPr>
          <w:rFonts w:hint="eastAsia"/>
        </w:rPr>
        <w:br/>
      </w:r>
      <w:r>
        <w:rPr>
          <w:rFonts w:hint="eastAsia"/>
        </w:rPr>
        <w:t>　　第一节 共聚焦激光显微镜进口情况分析</w:t>
      </w:r>
      <w:r>
        <w:rPr>
          <w:rFonts w:hint="eastAsia"/>
        </w:rPr>
        <w:br/>
      </w:r>
      <w:r>
        <w:rPr>
          <w:rFonts w:hint="eastAsia"/>
        </w:rPr>
        <w:t>　　第二节 共聚焦激光显微镜出口情况分析</w:t>
      </w:r>
      <w:r>
        <w:rPr>
          <w:rFonts w:hint="eastAsia"/>
        </w:rPr>
        <w:br/>
      </w:r>
      <w:r>
        <w:rPr>
          <w:rFonts w:hint="eastAsia"/>
        </w:rPr>
        <w:t>　　第三节 影响共聚焦激光显微镜进出口因素分析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主要共聚焦激光显微镜生产企业及竞争格局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三、企业共聚焦激光显微镜经营状况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三、企业共聚焦激光显微镜经营状况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三、企业共聚焦激光显微镜经营状况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三、企业共聚焦激光显微镜经营状况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三、企业共聚焦激光显微镜经营状况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三、企业共聚焦激光显微镜经营状况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共聚焦激光显微镜行业投资战略研究</w:t>
      </w:r>
      <w:r>
        <w:rPr>
          <w:rFonts w:hint="eastAsia"/>
        </w:rPr>
        <w:br/>
      </w:r>
      <w:r>
        <w:rPr>
          <w:rFonts w:hint="eastAsia"/>
        </w:rPr>
        <w:t>　　第一节 共聚焦激光显微镜行业发展战略研究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对我国共聚焦激光显微镜品牌的战略思考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一、共聚焦激光显微镜品牌的重要性</w:t>
      </w:r>
      <w:r>
        <w:rPr>
          <w:rFonts w:hint="eastAsia"/>
        </w:rPr>
        <w:br/>
      </w:r>
      <w:r>
        <w:rPr>
          <w:rFonts w:hint="eastAsia"/>
        </w:rPr>
        <w:t>　　　　二、共聚焦激光显微镜实施品牌战略的意义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三、共聚焦激光显微镜企业品牌的现状分析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四、我国共聚焦激光显微镜企业的品牌战略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五、共聚焦激光显微镜品牌战略管理的策略</w:t>
      </w:r>
      <w:r>
        <w:rPr>
          <w:rFonts w:hint="eastAsia"/>
        </w:rPr>
        <w:br/>
      </w:r>
      <w:r>
        <w:rPr>
          <w:rFonts w:hint="eastAsia"/>
        </w:rPr>
        <w:t>　　第三节 共聚焦激光显微镜经营策略分析</w:t>
      </w:r>
      <w:r>
        <w:rPr>
          <w:rFonts w:hint="eastAsia"/>
        </w:rPr>
        <w:br/>
      </w:r>
      <w:r>
        <w:rPr>
          <w:rFonts w:hint="eastAsia"/>
        </w:rPr>
        <w:t>　　　　一、共聚焦激光显微镜市场细分策略</w:t>
      </w:r>
      <w:r>
        <w:rPr>
          <w:rFonts w:hint="eastAsia"/>
        </w:rPr>
        <w:br/>
      </w:r>
      <w:r>
        <w:rPr>
          <w:rFonts w:hint="eastAsia"/>
        </w:rPr>
        <w:t>　　　　二、共聚焦激光显微镜市场创新策略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四、共聚焦激光显微镜新产品差异化战略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2025-2031年中国共聚焦激光显微镜发展趋势预测及投资风险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2025年共聚焦激光显微镜市场前景分析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2025年共聚焦激光显微镜行业发展趋势预测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共聚焦激光显微镜行业投资风险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共聚焦激光显微镜投资建议</w:t>
      </w:r>
      <w:r>
        <w:rPr>
          <w:rFonts w:hint="eastAsia"/>
        </w:rPr>
        <w:br/>
      </w:r>
      <w:r>
        <w:rPr>
          <w:rFonts w:hint="eastAsia"/>
        </w:rPr>
        <w:t>　　第一节 共聚焦激光显微镜行业投资环境分析</w:t>
      </w:r>
      <w:r>
        <w:rPr>
          <w:rFonts w:hint="eastAsia"/>
        </w:rPr>
        <w:br/>
      </w:r>
      <w:r>
        <w:rPr>
          <w:rFonts w:hint="eastAsia"/>
        </w:rPr>
        <w:t>　　第二节 共聚焦激光显微镜行业投资进入壁垒分析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共聚焦激光显微镜行业类别</w:t>
      </w:r>
      <w:r>
        <w:rPr>
          <w:rFonts w:hint="eastAsia"/>
        </w:rPr>
        <w:br/>
      </w:r>
      <w:r>
        <w:rPr>
          <w:rFonts w:hint="eastAsia"/>
        </w:rPr>
        <w:t>　　图表 共聚焦激光显微镜行业产业链调研</w:t>
      </w:r>
      <w:r>
        <w:rPr>
          <w:rFonts w:hint="eastAsia"/>
        </w:rPr>
        <w:br/>
      </w:r>
      <w:r>
        <w:rPr>
          <w:rFonts w:hint="eastAsia"/>
        </w:rPr>
        <w:t>　　图表 共聚焦激光显微镜行业现状</w:t>
      </w:r>
      <w:r>
        <w:rPr>
          <w:rFonts w:hint="eastAsia"/>
        </w:rPr>
        <w:br/>
      </w:r>
      <w:r>
        <w:rPr>
          <w:rFonts w:hint="eastAsia"/>
        </w:rPr>
        <w:t>　　图表 共聚焦激光显微镜行业标准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2019-2024年中国共聚焦激光显微镜市场规模</w:t>
      </w:r>
      <w:r>
        <w:rPr>
          <w:rFonts w:hint="eastAsia"/>
        </w:rPr>
        <w:br/>
      </w:r>
      <w:r>
        <w:rPr>
          <w:rFonts w:hint="eastAsia"/>
        </w:rPr>
        <w:t>　　图表 2025年中国共聚焦激光显微镜行业产能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2019-2024年中国共聚焦激光显微镜产量</w:t>
      </w:r>
      <w:r>
        <w:rPr>
          <w:rFonts w:hint="eastAsia"/>
        </w:rPr>
        <w:br/>
      </w:r>
      <w:r>
        <w:rPr>
          <w:rFonts w:hint="eastAsia"/>
        </w:rPr>
        <w:t>　　图表 共聚焦激光显微镜行业动态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2019-2024年中国共聚焦激光显微镜市场需求量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2025年中国共聚焦激光显微镜行业需求区域调研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2019-2024年中国共聚焦激光显微镜行情</w:t>
      </w:r>
      <w:r>
        <w:rPr>
          <w:rFonts w:hint="eastAsia"/>
        </w:rPr>
        <w:br/>
      </w:r>
      <w:r>
        <w:rPr>
          <w:rFonts w:hint="eastAsia"/>
        </w:rPr>
        <w:t>　　图表 2019-2024年中国共聚焦激光显微镜价格走势图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2019-2024年中国共聚焦激光显微镜行业销售收入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2019-2024年中国共聚焦激光显微镜行业盈利情况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2019-2024年中国共聚焦激光显微镜行业利润总额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2019-2024年中国共聚焦激光显微镜进口数据</w:t>
      </w:r>
      <w:r>
        <w:rPr>
          <w:rFonts w:hint="eastAsia"/>
        </w:rPr>
        <w:br/>
      </w:r>
      <w:r>
        <w:rPr>
          <w:rFonts w:hint="eastAsia"/>
        </w:rPr>
        <w:t>　　图表 2019-2024年中国共聚焦激光显微镜出口数据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2019-2024年中国共聚焦激光显微镜行业企业数量统计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**地区共聚焦激光显微镜市场规模</w:t>
      </w:r>
      <w:r>
        <w:rPr>
          <w:rFonts w:hint="eastAsia"/>
        </w:rPr>
        <w:br/>
      </w:r>
      <w:r>
        <w:rPr>
          <w:rFonts w:hint="eastAsia"/>
        </w:rPr>
        <w:t>　　图表 **地区共聚焦激光显微镜行业市场需求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**地区共聚焦激光显微镜市场调研</w:t>
      </w:r>
      <w:r>
        <w:rPr>
          <w:rFonts w:hint="eastAsia"/>
        </w:rPr>
        <w:br/>
      </w:r>
      <w:r>
        <w:rPr>
          <w:rFonts w:hint="eastAsia"/>
        </w:rPr>
        <w:t>　　图表 **地区共聚焦激光显微镜行业市场需求分析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**地区共聚焦激光显微镜市场规模</w:t>
      </w:r>
      <w:r>
        <w:rPr>
          <w:rFonts w:hint="eastAsia"/>
        </w:rPr>
        <w:br/>
      </w:r>
      <w:r>
        <w:rPr>
          <w:rFonts w:hint="eastAsia"/>
        </w:rPr>
        <w:t>　　图表 **地区共聚焦激光显微镜行业市场需求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**地区共聚焦激光显微镜市场调研</w:t>
      </w:r>
      <w:r>
        <w:rPr>
          <w:rFonts w:hint="eastAsia"/>
        </w:rPr>
        <w:br/>
      </w:r>
      <w:r>
        <w:rPr>
          <w:rFonts w:hint="eastAsia"/>
        </w:rPr>
        <w:t>　　图表 **地区共聚焦激光显微镜行业市场需求分析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共聚焦激光显微镜行业竞争对手分析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共聚焦激光显微镜重点企业（三）成长能力情况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2025-2031年中国共聚焦激光显微镜行业产能预测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2025-2031年中国共聚焦激光显微镜行业产量预测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2025-2031年中国共聚焦激光显微镜市场需求预测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2025-2031年中国共聚焦激光显微镜市场规模预测</w:t>
      </w:r>
      <w:r>
        <w:rPr>
          <w:rFonts w:hint="eastAsia"/>
        </w:rPr>
        <w:br/>
      </w:r>
      <w:r>
        <w:rPr>
          <w:rFonts w:hint="eastAsia"/>
        </w:rPr>
        <w:t>　　图表 共聚焦激光显微镜行业准入条件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2025-2031年中国共聚焦激光显微镜行业信息化</w:t>
      </w:r>
      <w:r>
        <w:rPr>
          <w:rFonts w:hint="eastAsia"/>
        </w:rPr>
        <w:br/>
      </w:r>
      <w:r>
        <w:rPr>
          <w:rFonts w:hint="eastAsia"/>
        </w:rPr>
        <w:t>　　图表 2025年中国共聚焦激光显微镜市场前景分析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2025-2031年中国共聚焦激光显微镜行业风险分析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2025-2031年中国共聚焦激光显微镜行业发展趋势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5a34db10e4f2b" w:history="1">
        <w:r>
          <w:rPr>
            <w:rStyle w:val="Hyperlink"/>
          </w:rPr>
          <w:t>2025-2031年全球与中国共聚焦激光显微镜市场现状及发展前景报告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5a34db10e4f2b" w:history="1">
        <w:r>
          <w:rPr>
            <w:rStyle w:val="Hyperlink"/>
          </w:rPr>
          <w:t>https://www.20087.com/3/59/GongJuJiaoJiGuangXianWeiJingHangYeXianZhuangJiQianJing.html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聚焦显微镜是干嘛的、共聚焦激光显微镜价格、金相显微镜、共聚焦激光显微镜图片、激光共聚焦原理、共聚焦激光显微镜和普通荧光显微镜、激光散斑血流成像系统、共聚焦激光显微镜激发波长、激光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8c9c4d5c84625" w:history="1">
      <w:r>
        <w:rPr>
          <w:rStyle w:val="Hyperlink"/>
        </w:rPr>
        <w:t>2025-2031年全球与中国共聚焦激光显微镜市场现状及发展前景报告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ongJuJiaoJiGuangXianWeiJingHangYeXianZhuangJiQianJing.html" TargetMode="External" Id="R1075a34db10e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ongJuJiaoJiGuangXianWeiJingHangYeXianZhuangJiQianJing.html" TargetMode="External" Id="R9458c9c4d5c8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2024-09-04T08:12:00Z</dcterms:created>
  <dcterms:modified xsi:type="dcterms:W3CDTF">2024-09-04T09:12:00Z</dcterms:modified>
  <dc:subject>2025-2031年全球与中国共聚焦激光显微镜市场现状及发展前景报告</dc:subject>
  <dc:title>2025-2031年全球与中国共聚焦激光显微镜市场现状及发展前景报告</dc:title>
  <cp:keywords>2025-2031年全球与中国共聚焦激光显微镜市场现状及发展前景报告</cp:keywords>
  <dc:description>2025-2031年全球与中国共聚焦激光显微镜市场现状及发展前景报告</dc:description>
</cp:coreProperties>
</file>