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f98c154144bf8" w:history="1">
              <w:r>
                <w:rPr>
                  <w:rStyle w:val="Hyperlink"/>
                </w:rPr>
                <w:t>2026-2032年全球与中国分光器滤波片行业市场调研及前景趋势报告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f98c154144bf8" w:history="1">
              <w:r>
                <w:rPr>
                  <w:rStyle w:val="Hyperlink"/>
                </w:rPr>
                <w:t>2026-2032年全球与中国分光器滤波片行业市场调研及前景趋势报告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f98c154144bf8" w:history="1">
                <w:r>
                  <w:rPr>
                    <w:rStyle w:val="Hyperlink"/>
                  </w:rPr>
                  <w:t>https://www.20087.com/3/69/FenGuangQiLvBoPianDeFaZhanQianJing.html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光器滤波片是光通信波分复用系统的核心无源元件，承担着光信号的选择性过滤与合波分波任务。随着人工智能算力扩张带动800G及1.6T高速光模块需求爆发，滤波片在光器件产业链中的战略地位显著提升。当前制造技术主要依赖精密光学镀膜工艺，通过在基底上沉积上百层薄膜来实现特定波长的透射与反射，技术壁垒极高。由于高端镀膜设备交期漫长且工艺调试复杂，产能释放存在刚性约束，导致市场供需格局偏紧。现有产品已能满足主流数据中心的传输需求，但在应对超高速率传输带来的插损控制与通道隔离度方面，传统制造工艺面临良率与一致性的双重挑战，促使厂商向集成化组件方向延伸。</w:t>
      </w:r>
      <w:r>
        <w:rPr>
          <w:rFonts w:hint="eastAsia"/>
        </w:rPr>
        <w:br/>
      </w:r>
      <w:r>
        <w:rPr>
          <w:rFonts w:hint="eastAsia"/>
        </w:rPr>
        <w:t>　　未来，分光器滤波片的技术演进将聚焦于超高精度镀膜、微型化集成与新材料应用。市场调研网指出，为了适配下一代光通信网络，滤波片将向更窄的带宽与更陡峭的截止特性发展，通过离子束溅射等先进工艺提升膜层的致密性与环境稳定性。集成化是重要突破方向，厂商将不再单纯提供分立元件，而是直接交付Z-Block等波分复用集成组件，通过微光学元件的精密贴装，大幅缩小光模块体积并降低封装成本。此外，针对极端环境下的应用，耐高低温、抗湿热的特种滤波片将采用新型基底材料，确保在严苛工况下光学性能不发生漂移。随着光通信向全光网演进，滤波片将成为构建灵活光调度网络的基础物理层，支撑海量数据的高效流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3f98c154144bf8" w:history="1">
        <w:r>
          <w:rPr>
            <w:rStyle w:val="Hyperlink"/>
          </w:rPr>
          <w:t>2026-2032年全球与中国分光器滤波片行业市场调研及前景趋势报告</w:t>
        </w:r>
      </w:hyperlink>
      <w:r>
        <w:rPr>
          <w:rFonts w:hint="eastAsia"/>
        </w:rPr>
        <w:t>》，2025年分光器滤波片行业市场规模达 亿元，预计2032年市场规模将达 亿元，期间年均复合增长率（CAGR）达 %。报告基于统计局、相关协会及科研机构的详实数据，采用科学分析方法，系统研究了分光器滤波片市场发展状况。报告从分光器滤波片市场规模、竞争格局、技术路线等维度，分析了分光器滤波片行业现状及主要企业经营情况，评估了分光器滤波片不同细分领域的增长潜力与风险。结合政策环境与技术创新方向，客观预测了分光器滤波片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按产品类型细分，全球分光器滤波片市场规模2021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长波通分光器滤波片</w:t>
      </w:r>
      <w:r>
        <w:rPr>
          <w:rFonts w:hint="eastAsia"/>
        </w:rPr>
        <w:br/>
      </w:r>
      <w:r>
        <w:rPr>
          <w:rFonts w:hint="eastAsia"/>
        </w:rPr>
        <w:t>　　　　1.3.3 短波通分光器滤波片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按应用细分，全球分光器滤波片市场规模2021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医疗行业</w:t>
      </w:r>
      <w:r>
        <w:rPr>
          <w:rFonts w:hint="eastAsia"/>
        </w:rPr>
        <w:br/>
      </w:r>
      <w:r>
        <w:rPr>
          <w:rFonts w:hint="eastAsia"/>
        </w:rPr>
        <w:t>　　　　1.4.3 环境行业</w:t>
      </w:r>
      <w:r>
        <w:rPr>
          <w:rFonts w:hint="eastAsia"/>
        </w:rPr>
        <w:br/>
      </w:r>
      <w:r>
        <w:rPr>
          <w:rFonts w:hint="eastAsia"/>
        </w:rPr>
        <w:t>　　　　1.4.4 电子行业</w:t>
      </w:r>
      <w:r>
        <w:rPr>
          <w:rFonts w:hint="eastAsia"/>
        </w:rPr>
        <w:br/>
      </w:r>
      <w:r>
        <w:rPr>
          <w:rFonts w:hint="eastAsia"/>
        </w:rPr>
        <w:t>　　　　1.4.5 研究院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分光器滤波片行业发展总体概况</w:t>
      </w:r>
      <w:r>
        <w:rPr>
          <w:rFonts w:hint="eastAsia"/>
        </w:rPr>
        <w:br/>
      </w:r>
      <w:r>
        <w:rPr>
          <w:rFonts w:hint="eastAsia"/>
        </w:rPr>
        <w:t>　　　　1.5.2 分光器滤波片行业发展主要特点</w:t>
      </w:r>
      <w:r>
        <w:rPr>
          <w:rFonts w:hint="eastAsia"/>
        </w:rPr>
        <w:br/>
      </w:r>
      <w:r>
        <w:rPr>
          <w:rFonts w:hint="eastAsia"/>
        </w:rPr>
        <w:t>　　　　1.5.3 分光器滤波片行业发展影响因素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分光器滤波片有利因素</w:t>
      </w:r>
      <w:r>
        <w:rPr>
          <w:rFonts w:hint="eastAsia"/>
        </w:rPr>
        <w:br/>
      </w:r>
      <w:r>
        <w:rPr>
          <w:rFonts w:hint="eastAsia"/>
        </w:rPr>
        <w:t>　　　　1.5.3 .2 分光器滤波片不利因素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全球市场，近三年分光器滤波片主要企业占有率及排名（按销量）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分光器滤波片主要企业在国际市场占有率（按销量，2023-2026）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2025年分光器滤波片主要企业在国际市场排名（按销量）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全球市场主要企业分光器滤波片销量（2023-2026）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全球市场，近三年分光器滤波片主要企业占有率及排名（按收入）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分光器滤波片主要企业在国际市场占有率（按收入，2023-2026）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2025年分光器滤波片主要企业在国际市场排名（按收入）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全球市场主要企业分光器滤波片销售收入（2023-2026）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全球市场主要企业分光器滤波片销售价格（2023-2026）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中国市场，近三年分光器滤波片主要企业占有率及排名（按销量）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分光器滤波片主要企业在中国市场占有率（按销量，2023-2026）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2025年分光器滤波片主要企业在中国市场排名（按销量）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中国市场主要企业分光器滤波片销量（2023-2026）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中国市场，近三年分光器滤波片主要企业占有率及排名（按收入）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分光器滤波片主要企业在中国市场占有率（按收入，2023-2026）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2025年分光器滤波片主要企业在中国市场排名（按收入）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中国市场主要企业分光器滤波片销售收入（2023-2026）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全球主要厂商分光器滤波片总部及产地分布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全球主要厂商成立时间及分光器滤波片商业化日期</w:t>
      </w:r>
      <w:r>
        <w:rPr>
          <w:rFonts w:hint="eastAsia"/>
        </w:rPr>
        <w:br/>
      </w:r>
      <w:r>
        <w:rPr>
          <w:rFonts w:hint="eastAsia"/>
        </w:rPr>
        <w:t>　　2.8 全球主要厂商分光器滤波片产品类型及应用</w:t>
      </w:r>
      <w:r>
        <w:rPr>
          <w:rFonts w:hint="eastAsia"/>
        </w:rPr>
        <w:br/>
      </w:r>
      <w:r>
        <w:rPr>
          <w:rFonts w:hint="eastAsia"/>
        </w:rPr>
        <w:t>　　2.9 分光器滤波片行业集中度、竞争程度分析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分光器滤波片行业集中度分析：2025年全球Top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全球分光器滤波片第一梯队、第二梯队和第三梯队生产商（品牌）及市场份额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全球分光器滤波片总体规模分析</w:t>
      </w:r>
      <w:r>
        <w:rPr>
          <w:rFonts w:hint="eastAsia"/>
        </w:rPr>
        <w:br/>
      </w:r>
      <w:r>
        <w:rPr>
          <w:rFonts w:hint="eastAsia"/>
        </w:rPr>
        <w:t>　　3.1 全球分光器滤波片供需现状及预测（2021-2032）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全球分光器滤波片产能、产量、产能利用率及发展趋势（2021-2032）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全球分光器滤波片产量、需求量及发展趋势（2021-2032）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全球主要地区分光器滤波片产量及发展趋势（2021-2032）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全球主要地区分光器滤波片产量（2021-2026）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全球主要地区分光器滤波片产量（2027-2032）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全球主要地区分光器滤波片产量市场份额（2021-2032）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中国分光器滤波片供需现状及预测（2021-2032）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中国分光器滤波片产能、产量、产能利用率及发展趋势（2021-2032）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中国分光器滤波片产量、市场需求量及发展趋势（2021-2032）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中国市场分光器滤波片进出口（2021-2032）</w:t>
      </w:r>
      <w:r>
        <w:rPr>
          <w:rFonts w:hint="eastAsia"/>
        </w:rPr>
        <w:br/>
      </w:r>
      <w:r>
        <w:rPr>
          <w:rFonts w:hint="eastAsia"/>
        </w:rPr>
        <w:t>　　3.4 全球分光器滤波片销量及销售额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全球市场分光器滤波片销售额（2021-2032）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全球市场分光器滤波片销量（2021-2032）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全球市场分光器滤波片价格趋势（2021-2032）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全球分光器滤波片主要地区分析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全球主要地区分光器滤波片市场规模分析：2021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全球主要地区分光器滤波片销售收入及市场份额（2021-2026）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全球主要地区分光器滤波片销售收入预测（2027-2032）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全球主要地区分光器滤波片销量分析：2021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全球主要地区分光器滤波片销量及市场份额（2021-2026）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全球主要地区分光器滤波片销量及市场份额预测（2027-2032）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北美市场分光器滤波片销量、收入及增长率（2021-2032）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欧洲市场分光器滤波片销量、收入及增长率（2021-2032）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中国市场分光器滤波片销量、收入及增长率（2021-2032）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日本市场分光器滤波片销量、收入及增长率（2021-2032）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东南亚市场分光器滤波片销量、收入及增长率（2021-2032）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印度市场分光器滤波片销量、收入及增长率（2021-2032）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南美市场分光器滤波片销量、收入及增长率（2021-2032）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中东市场分光器滤波片销量、收入及增长率（2021-2032）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分光器滤波片销量、收入、价格及毛利率（2021-2026）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分光器滤波片销量、收入、价格及毛利率（2021-2026）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分光器滤波片销量、收入、价格及毛利率（2021-2026）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分光器滤波片销量、收入、价格及毛利率（2021-2026）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分光器滤波片销量、收入、价格及毛利率（2021-2026）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分光器滤波片销量、收入、价格及毛利率（2021-2026）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分光器滤波片销量、收入、价格及毛利率（2021-2026）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分光器滤波片销量、收入、价格及毛利率（2021-2026）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分光器滤波片销量、收入、价格及毛利率（2021-2026）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分光器滤波片销量、收入、价格及毛利率（2021-2026）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分光器滤波片销量、收入、价格及毛利率（2021-2026）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分光器滤波片销量、收入、价格及毛利率（2021-2026）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分光器滤波片销量、收入、价格及毛利率（2021-2026）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分光器滤波片销量、收入、价格及毛利率（2021-2026）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不同产品类型分光器滤波片分析</w:t>
      </w:r>
      <w:r>
        <w:rPr>
          <w:rFonts w:hint="eastAsia"/>
        </w:rPr>
        <w:br/>
      </w:r>
      <w:r>
        <w:rPr>
          <w:rFonts w:hint="eastAsia"/>
        </w:rPr>
        <w:t>　　6.1 全球不同产品类型分光器滤波片销量（2021-2032）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全球不同产品类型分光器滤波片销量及市场份额（2021-2026）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全球不同产品类型分光器滤波片销量预测（2027-2032）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全球不同产品类型分光器滤波片收入（2021-2032）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全球不同产品类型分光器滤波片收入及市场份额（2021-2026）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全球不同产品类型分光器滤波片收入预测（2027-2032）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全球不同产品类型分光器滤波片价格走势（2021-2032）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中国不同产品类型分光器滤波片销量（2021-2032）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中国不同产品类型分光器滤波片销量及市场份额（2021-2026）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中国不同产品类型分光器滤波片销量预测（2027-2032）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中国不同产品类型分光器滤波片收入（2021-2032）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中国不同产品类型分光器滤波片收入及市场份额（2021-2026）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中国不同产品类型分光器滤波片收入预测（2027-2032）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不同应用分光器滤波片分析</w:t>
      </w:r>
      <w:r>
        <w:rPr>
          <w:rFonts w:hint="eastAsia"/>
        </w:rPr>
        <w:br/>
      </w:r>
      <w:r>
        <w:rPr>
          <w:rFonts w:hint="eastAsia"/>
        </w:rPr>
        <w:t>　　7.1 全球不同应用分光器滤波片销量（2021-2032）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全球不同应用分光器滤波片销量及市场份额（2021-2026）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全球不同应用分光器滤波片销量预测（2027-2032）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全球不同应用分光器滤波片收入（2021-2032）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全球不同应用分光器滤波片收入及市场份额（2021-2026）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全球不同应用分光器滤波片收入预测（2027-2032）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全球不同应用分光器滤波片价格走势（2021-2032）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中国不同应用分光器滤波片销量（2021-2032）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中国不同应用分光器滤波片销量及市场份额（2021-2026）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中国不同应用分光器滤波片销量预测（2027-2032）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中国不同应用分光器滤波片收入（2021-2032）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中国不同应用分光器滤波片收入及市场份额（2021-2026）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中国不同应用分光器滤波片收入预测（2027-2032）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分光器滤波片行业发展趋势</w:t>
      </w:r>
      <w:r>
        <w:rPr>
          <w:rFonts w:hint="eastAsia"/>
        </w:rPr>
        <w:br/>
      </w:r>
      <w:r>
        <w:rPr>
          <w:rFonts w:hint="eastAsia"/>
        </w:rPr>
        <w:t>　　8.2 分光器滤波片行业主要驱动因素</w:t>
      </w:r>
      <w:r>
        <w:rPr>
          <w:rFonts w:hint="eastAsia"/>
        </w:rPr>
        <w:br/>
      </w:r>
      <w:r>
        <w:rPr>
          <w:rFonts w:hint="eastAsia"/>
        </w:rPr>
        <w:t>　　8.3 分光器滤波片中国企业SWOT分析</w:t>
      </w:r>
      <w:r>
        <w:rPr>
          <w:rFonts w:hint="eastAsia"/>
        </w:rPr>
        <w:br/>
      </w:r>
      <w:r>
        <w:rPr>
          <w:rFonts w:hint="eastAsia"/>
        </w:rPr>
        <w:t>　　8.4 中国分光器滤波片行业政策环境分析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分光器滤波片行业产业链简介</w:t>
      </w:r>
      <w:r>
        <w:rPr>
          <w:rFonts w:hint="eastAsia"/>
        </w:rPr>
        <w:br/>
      </w:r>
      <w:r>
        <w:rPr>
          <w:rFonts w:hint="eastAsia"/>
        </w:rPr>
        <w:t>　　　　9.1.1 分光器滤波片行业供应链分析</w:t>
      </w:r>
      <w:r>
        <w:rPr>
          <w:rFonts w:hint="eastAsia"/>
        </w:rPr>
        <w:br/>
      </w:r>
      <w:r>
        <w:rPr>
          <w:rFonts w:hint="eastAsia"/>
        </w:rPr>
        <w:t>　　　　9.1.2 分光器滤波片主要原料及供应情况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分光器滤波片行业采购模式</w:t>
      </w:r>
      <w:r>
        <w:rPr>
          <w:rFonts w:hint="eastAsia"/>
        </w:rPr>
        <w:br/>
      </w:r>
      <w:r>
        <w:rPr>
          <w:rFonts w:hint="eastAsia"/>
        </w:rPr>
        <w:t>　　9.3 分光器滤波片行业生产模式</w:t>
      </w:r>
      <w:r>
        <w:rPr>
          <w:rFonts w:hint="eastAsia"/>
        </w:rPr>
        <w:br/>
      </w:r>
      <w:r>
        <w:rPr>
          <w:rFonts w:hint="eastAsia"/>
        </w:rPr>
        <w:t>　　9.4 分光器滤波片行业销售模式及销售渠道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按产品类型细分，全球分光器滤波片市场规模2021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按应用细分，全球分光器滤波片市场规模（CAGR）2021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分光器滤波片行业发展主要特点</w:t>
      </w:r>
      <w:r>
        <w:rPr>
          <w:rFonts w:hint="eastAsia"/>
        </w:rPr>
        <w:br/>
      </w:r>
      <w:r>
        <w:rPr>
          <w:rFonts w:hint="eastAsia"/>
        </w:rPr>
        <w:t>　　表 4： 分光器滤波片行业发展有利因素分析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分光器滤波片行业发展不利因素分析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进入分光器滤波片行业壁垒</w:t>
      </w:r>
      <w:r>
        <w:rPr>
          <w:rFonts w:hint="eastAsia"/>
        </w:rPr>
        <w:br/>
      </w:r>
      <w:r>
        <w:rPr>
          <w:rFonts w:hint="eastAsia"/>
        </w:rPr>
        <w:t>　　表 7： 分光器滤波片主要企业在国际市场占有率（按销量，2023-2026）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2025年分光器滤波片主要企业在国际市场排名（按销量）&amp;（千件）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全球市场主要企业分光器滤波片销量（2023-2026）&amp;（千件）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分光器滤波片主要企业在国际市场占有率（按收入，2023-2026）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2025年分光器滤波片主要企业在国际市场排名（按收入）&amp;（万元）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全球市场主要企业分光器滤波片销售收入（2023-2026）&amp;（万元）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全球市场主要企业分光器滤波片销售价格（2023-2026）&amp;（元/件）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分光器滤波片主要企业在中国市场占有率（按销量，2023-2026）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2025年分光器滤波片主要企业在中国市场排名（按销量）&amp;（千件）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中国市场主要企业分光器滤波片销量（2023-2026）&amp;（千件）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分光器滤波片主要企业在中国市场占有率（按收入，2023-2026）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2025年分光器滤波片主要企业在中国市场排名（按收入）&amp;（万元）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中国市场主要企业分光器滤波片销售收入（2023-2026）&amp;（万元）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全球主要厂商分光器滤波片总部及产地分布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全球主要厂商成立时间及分光器滤波片商业化日期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全球主要厂商分光器滤波片产品类型及应用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2025年全球分光器滤波片主要厂商市场地位（第一梯队、第二梯队和第三梯队）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全球分光器滤波片市场投资、并购等现状分析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全球主要地区分光器滤波片产量增速（CAGR）：（2021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全球主要地区分光器滤波片产量（2021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全球主要地区分光器滤波片产量（2021-2026）&amp;（千件）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全球主要地区分光器滤波片产量（2027-2032）&amp;（千件）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全球主要地区分光器滤波片产量市场份额（2021-2026）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全球主要地区分光器滤波片产量市场份额（2027-2032）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中国市场分光器滤波片产量、销量、进出口（2021-2026）&amp;（千件）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中国市场分光器滤波片产量、销量、进出口预测（2027-2032）&amp;（千件）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全球主要地区分光器滤波片销售收入增速：（2021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全球主要地区分光器滤波片销售收入（2021-2026）&amp;（万元）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全球主要地区分光器滤波片销售收入市场份额（2021-2026）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全球主要地区分光器滤波片收入（2027-2032）&amp;（万元）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全球主要地区分光器滤波片收入市场份额（2027-2032）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全球主要地区分光器滤波片销量（千件）：2021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全球主要地区分光器滤波片销量（2021-2026）&amp;（千件）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全球主要地区分光器滤波片销量市场份额（2021-2026）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全球主要地区分光器滤波片销量（2027-2032）&amp;（千件）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全球主要地区分光器滤波片销量份额（2027-2032）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分光器滤波片销量（千件）、收入（万元）、价格（元/件）及毛利率（2021-2026）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分光器滤波片销量（千件）、收入（万元）、价格（元/件）及毛利率（2021-2026）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分光器滤波片销量（千件）、收入（万元）、价格（元/件）及毛利率（2021-2026）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分光器滤波片销量（千件）、收入（万元）、价格（元/件）及毛利率（2021-2026）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分光器滤波片销量（千件）、收入（万元）、价格（元/件）及毛利率（2021-2026）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分光器滤波片销量（千件）、收入（万元）、价格（元/件）及毛利率（2021-2026）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分光器滤波片销量（千件）、收入（万元）、价格（元/件）及毛利率（2021-2026）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分光器滤波片销量（千件）、收入（万元）、价格（元/件）及毛利率（2021-2026）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分光器滤波片销量（千件）、收入（万元）、价格（元/件）及毛利率（2021-2026）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分光器滤波片销量（千件）、收入（万元）、价格（元/件）及毛利率（2021-2026）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分光器滤波片销量（千件）、收入（万元）、价格（元/件）及毛利率（2021-2026）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分光器滤波片销量（千件）、收入（万元）、价格（元/件）及毛利率（2021-2026）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分光器滤波片销量（千件）、收入（万元）、价格（元/件）及毛利率（2021-2026）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分光器滤波片销量（千件）、收入（万元）、价格（元/件）及毛利率（2021-2026）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全球不同产品类型分光器滤波片销量（2021-2026）&amp;（千件）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全球不同产品类型分光器滤波片销量市场份额（2021-2026）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全球不同产品类型分光器滤波片销量预测（2027-2032）&amp;（千件）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全球市场不同产品类型分光器滤波片销量市场份额预测（2027-2032）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全球不同产品类型分光器滤波片收入（2021-2026）&amp;（万元）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全球不同产品类型分光器滤波片收入市场份额（2021-2026）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全球不同产品类型分光器滤波片收入预测（2027-2032）&amp;（万元）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全球不同产品类型分光器滤波片收入市场份额预测（2027-2032）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中国不同产品类型分光器滤波片销量（2021-2026）&amp;（千件）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中国不同产品类型分光器滤波片销量市场份额（2021-2026）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中国不同产品类型分光器滤波片销量预测（2027-2032）&amp;（千件）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全球市场不同产品类型分光器滤波片销量市场份额预测（2027-2032）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中国不同产品类型分光器滤波片收入（2021-2026）&amp;（万元）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中国不同产品类型分光器滤波片收入市场份额（2021-2026）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中国不同产品类型分光器滤波片收入预测（2027-2032）&amp;（万元）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中国不同产品类型分光器滤波片收入市场份额预测（2027-2032）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全球不同应用分光器滤波片销量（2021-2026）&amp;（千件）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全球不同应用分光器滤波片销量市场份额（2021-2026）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全球不同应用分光器滤波片销量预测（2027-2032）&amp;（千件）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全球市场不同应用分光器滤波片销量市场份额预测（2027-2032）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全球不同应用分光器滤波片收入（2021-2026）&amp;（万元）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全球不同应用分光器滤波片收入市场份额（2021-2026）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全球不同应用分光器滤波片收入预测（2027-2032）&amp;（万元）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全球不同应用分光器滤波片收入市场份额预测（2027-2032）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中国不同应用分光器滤波片销量（2021-2026）&amp;（千件）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中国不同应用分光器滤波片销量市场份额（2021-2026）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中国不同应用分光器滤波片销量预测（2027-2032）&amp;（千件）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中国市场不同应用分光器滤波片销量市场份额预测（2027-2032）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中国不同应用分光器滤波片收入（2021-2026）&amp;（万元）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中国不同应用分光器滤波片收入市场份额（2021-2026）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中国不同应用分光器滤波片收入预测（2027-2032）&amp;（万元）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中国不同应用分光器滤波片收入市场份额预测（2027-2032）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分光器滤波片行业发展趋势</w:t>
      </w:r>
      <w:r>
        <w:rPr>
          <w:rFonts w:hint="eastAsia"/>
        </w:rPr>
        <w:br/>
      </w:r>
      <w:r>
        <w:rPr>
          <w:rFonts w:hint="eastAsia"/>
        </w:rPr>
        <w:t>　　表 146： 分光器滤波片行业主要驱动因素</w:t>
      </w:r>
      <w:r>
        <w:rPr>
          <w:rFonts w:hint="eastAsia"/>
        </w:rPr>
        <w:br/>
      </w:r>
      <w:r>
        <w:rPr>
          <w:rFonts w:hint="eastAsia"/>
        </w:rPr>
        <w:t>　　表 147： 分光器滤波片行业供应链分析</w:t>
      </w:r>
      <w:r>
        <w:rPr>
          <w:rFonts w:hint="eastAsia"/>
        </w:rPr>
        <w:br/>
      </w:r>
      <w:r>
        <w:rPr>
          <w:rFonts w:hint="eastAsia"/>
        </w:rPr>
        <w:t>　　表 148： 分光器滤波片上游原料供应商</w:t>
      </w:r>
      <w:r>
        <w:rPr>
          <w:rFonts w:hint="eastAsia"/>
        </w:rPr>
        <w:br/>
      </w:r>
      <w:r>
        <w:rPr>
          <w:rFonts w:hint="eastAsia"/>
        </w:rPr>
        <w:t>　　表 149： 分光器滤波片主要地区不同应用客户分析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分光器滤波片典型经销商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分光器滤波片产品图片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全球不同产品类型分光器滤波片销售额2021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全球不同产品类型分光器滤波片市场份额2025 &amp; 2032</w:t>
      </w:r>
      <w:r>
        <w:rPr>
          <w:rFonts w:hint="eastAsia"/>
        </w:rPr>
        <w:br/>
      </w:r>
      <w:r>
        <w:rPr>
          <w:rFonts w:hint="eastAsia"/>
        </w:rPr>
        <w:t>　　图 4： 长波通分光器滤波片产品图片</w:t>
      </w:r>
      <w:r>
        <w:rPr>
          <w:rFonts w:hint="eastAsia"/>
        </w:rPr>
        <w:br/>
      </w:r>
      <w:r>
        <w:rPr>
          <w:rFonts w:hint="eastAsia"/>
        </w:rPr>
        <w:t>　　图 5： 短波通分光器滤波片产品图片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全球不同应用分光器滤波片市场份额2025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医疗行业</w:t>
      </w:r>
      <w:r>
        <w:rPr>
          <w:rFonts w:hint="eastAsia"/>
        </w:rPr>
        <w:br/>
      </w:r>
      <w:r>
        <w:rPr>
          <w:rFonts w:hint="eastAsia"/>
        </w:rPr>
        <w:t>　　图 9： 环境行业</w:t>
      </w:r>
      <w:r>
        <w:rPr>
          <w:rFonts w:hint="eastAsia"/>
        </w:rPr>
        <w:br/>
      </w:r>
      <w:r>
        <w:rPr>
          <w:rFonts w:hint="eastAsia"/>
        </w:rPr>
        <w:t>　　图 10： 电子行业</w:t>
      </w:r>
      <w:r>
        <w:rPr>
          <w:rFonts w:hint="eastAsia"/>
        </w:rPr>
        <w:br/>
      </w:r>
      <w:r>
        <w:rPr>
          <w:rFonts w:hint="eastAsia"/>
        </w:rPr>
        <w:t>　　图 11： 研究院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2025年全球前五大生产商分光器滤波片市场份额</w:t>
      </w:r>
      <w:r>
        <w:rPr>
          <w:rFonts w:hint="eastAsia"/>
        </w:rPr>
        <w:br/>
      </w:r>
      <w:r>
        <w:rPr>
          <w:rFonts w:hint="eastAsia"/>
        </w:rPr>
        <w:t>　　图 14： 2025年全球分光器滤波片第一梯队、第二梯队和第三梯队厂商及市场份额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全球分光器滤波片产能、产量、产能利用率及发展趋势（2021-2032）&amp;（千件）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全球分光器滤波片产量、需求量及发展趋势（2021-2032）&amp;（千件）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全球主要地区分光器滤波片产量市场份额（2021-2032）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中国分光器滤波片产能、产量、产能利用率及发展趋势（2021-2032）&amp;（千件）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中国分光器滤波片产量、市场需求量及发展趋势（2021-2032）&amp;（千件）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全球分光器滤波片市场销售额及增长率：（2021-2032）&amp;（万元）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全球市场分光器滤波片市场规模：2021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全球市场分光器滤波片销量及增长率（2021-2032）&amp;（千件）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全球市场分光器滤波片价格趋势（2021-2032）&amp;（元/件）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全球主要地区分光器滤波片销售收入（2021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全球主要地区分光器滤波片销售收入市场份额（2021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北美市场分光器滤波片销量及增长率（2021-2032）&amp;（千件）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北美市场分光器滤波片收入及增长率（2021-2032）&amp;（万元）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欧洲市场分光器滤波片销量及增长率（2021-2032）&amp;（千件）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欧洲市场分光器滤波片收入及增长率（2021-2032）&amp;（万元）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中国市场分光器滤波片销量及增长率（2021-2032）&amp;（千件）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中国市场分光器滤波片收入及增长率（2021-2032）&amp;（万元）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日本市场分光器滤波片销量及增长率（2021-2032）&amp;（千件）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日本市场分光器滤波片收入及增长率（2021-2032）&amp;（万元）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东南亚市场分光器滤波片销量及增长率（2021-2032）&amp;（千件）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东南亚市场分光器滤波片收入及增长率（2021-2032）&amp;（万元）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印度市场分光器滤波片销量及增长率（2021-2032）&amp;（千件）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印度市场分光器滤波片收入及增长率（2021-2032）&amp;（万元）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南美市场分光器滤波片销量及增长率（2021-2032）&amp;（千件）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南美市场分光器滤波片收入及增长率（2021-2032）&amp;（万元）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中东市场分光器滤波片销量及增长率（2021-2032）&amp;（千件）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中东市场分光器滤波片收入及增长率（2021-2032）&amp;（万元）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全球不同产品类型分光器滤波片价格走势（2021-2032）&amp;（元/件）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全球不同应用分光器滤波片价格走势（2021-2032）&amp;（元/件）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分光器滤波片中国企业SWOT分析</w:t>
      </w:r>
      <w:r>
        <w:rPr>
          <w:rFonts w:hint="eastAsia"/>
        </w:rPr>
        <w:br/>
      </w:r>
      <w:r>
        <w:rPr>
          <w:rFonts w:hint="eastAsia"/>
        </w:rPr>
        <w:t>　　图 45： 分光器滤波片产业链</w:t>
      </w:r>
      <w:r>
        <w:rPr>
          <w:rFonts w:hint="eastAsia"/>
        </w:rPr>
        <w:br/>
      </w:r>
      <w:r>
        <w:rPr>
          <w:rFonts w:hint="eastAsia"/>
        </w:rPr>
        <w:t>　　图 46： 分光器滤波片行业采购模式分析</w:t>
      </w:r>
      <w:r>
        <w:rPr>
          <w:rFonts w:hint="eastAsia"/>
        </w:rPr>
        <w:br/>
      </w:r>
      <w:r>
        <w:rPr>
          <w:rFonts w:hint="eastAsia"/>
        </w:rPr>
        <w:t>　　图 47： 分光器滤波片行业生产模式</w:t>
      </w:r>
      <w:r>
        <w:rPr>
          <w:rFonts w:hint="eastAsia"/>
        </w:rPr>
        <w:br/>
      </w:r>
      <w:r>
        <w:rPr>
          <w:rFonts w:hint="eastAsia"/>
        </w:rPr>
        <w:t>　　图 48： 分光器滤波片行业销售模式分析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f98c154144bf8" w:history="1">
        <w:r>
          <w:rPr>
            <w:rStyle w:val="Hyperlink"/>
          </w:rPr>
          <w:t>2026-2032年全球与中国分光器滤波片行业市场调研及前景趋势报告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f98c154144bf8" w:history="1">
        <w:r>
          <w:rPr>
            <w:rStyle w:val="Hyperlink"/>
          </w:rPr>
          <w:t>https://www.20087.com/3/69/FenGuangQiLvBoPianDeFaZhanQianJing.html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e527c916b4ede" w:history="1">
      <w:r>
        <w:rPr>
          <w:rStyle w:val="Hyperlink"/>
        </w:rPr>
        <w:t>2026-2032年全球与中国分光器滤波片行业市场调研及前景趋势报告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FenGuangQiLvBoPianDeFaZhanQianJing.html" TargetMode="External" Id="R0a3f98c15414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FenGuangQiLvBoPianDeFaZhanQianJing.html" TargetMode="External" Id="R414e527c916b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2026-03-25T08:46:17Z</dcterms:created>
  <dcterms:modified xsi:type="dcterms:W3CDTF">2026-03-25T09:46:17Z</dcterms:modified>
  <dc:subject>2026-2032年全球与中国分光器滤波片行业市场调研及前景趋势报告</dc:subject>
  <dc:title>2026-2032年全球与中国分光器滤波片行业市场调研及前景趋势报告</dc:title>
  <cp:keywords>2026-2032年全球与中国分光器滤波片行业市场调研及前景趋势报告</cp:keywords>
  <dc:description>2026-2032年全球与中国分光器滤波片行业市场调研及前景趋势报告</dc:description>
</cp:coreProperties>
</file>