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6a74eb4b744fb8" w:history="1">
              <w:r>
                <w:rPr>
                  <w:rStyle w:val="Hyperlink"/>
                </w:rPr>
                <w:t>2025-2031年中国切割机数控系统市场现状与前景分析报告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6a74eb4b744fb8" w:history="1">
              <w:r>
                <w:rPr>
                  <w:rStyle w:val="Hyperlink"/>
                </w:rPr>
                <w:t>2025-2031年中国切割机数控系统市场现状与前景分析报告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5373993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6a74eb4b744fb8" w:history="1">
                <w:r>
                  <w:rPr>
                    <w:rStyle w:val="Hyperlink"/>
                  </w:rPr>
                  <w:t>https://www.20087.com/3/99/QieGeJiShuKongXiTongDeFaZhanQianJing.html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切割机数控系统是用于控制激光切割、火焰切割、等离子切割等设备的核心控制系统，具备高精度定位、路径规划、多轴联动等功能，广泛应用于金属加工、建筑装饰、汽车制造、船舶工程等领域。其核心组件包括运动控制卡、伺服驱动系统、人机交互界面及配套软件，部分系统结合自动寻边、断点续切、图形优化等智能功能，提升切割效率与加工精度。目前，切割机数控系统在控制稳定性、路径优化能力、操作便捷性等方面持续优化，部分企业加强多轴协同控制算法、图形识别技术、远程维护功能的研发，提升产品的市场适应性与用户操作体验。然而，部分系统在复杂图形处理能力、多设备协同控制、系统兼容性方面仍存在一定局限，影响其在高端制造与柔性生产中的广泛应用。</w:t>
      </w:r>
      <w:r>
        <w:rPr>
          <w:rFonts w:hint="eastAsia"/>
        </w:rPr>
        <w:br/>
      </w:r>
      <w:r>
        <w:rPr>
          <w:rFonts w:hint="eastAsia"/>
        </w:rPr>
        <w:t>　　未来，切割机数控系统将向智能化控制化、开放平台化和集成一体化方向发展。随着智能制造与工业自动化水平的提升，切割机数控系统将在自动路径生成、工艺参数优化、实时误差补偿等方面持续优化，增强其在复杂零件加工、个性化定制、智能工厂系统中的适配能力。同时，开放平台化将成为发展趋势，推动系统与第三方软件、工业互联网平台、MES系统等的深度融合，提升其在数字化制造与生产管理中的协同能力。在集成一体化方面，企业将加强控制、驱动、人机界面等模块的统一架构设计，拓展切割机数控系统在多工艺集成设备与自动化产线中的应用空间。此外，随着工业软件与智能制造的发展，切割机数控系统将在智能感知、系统互联、工艺集成等领域持续拓展，推动产业向智能控制、平台开放、系统集成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6a74eb4b744fb8" w:history="1">
        <w:r>
          <w:rPr>
            <w:rStyle w:val="Hyperlink"/>
          </w:rPr>
          <w:t>2025-2031年中国切割机数控系统市场现状与前景分析报告</w:t>
        </w:r>
      </w:hyperlink>
      <w:r>
        <w:rPr>
          <w:rFonts w:hint="eastAsia"/>
        </w:rPr>
        <w:t>》系统分析了切割机数控系统行业的市场规模、供需动态及竞争格局，重点评估了主要切割机数控系统企业的经营表现，并对切割机数控系统行业未来发展趋势进行了科学预测。报告结合切割机数控系统技术现状与SWOT分析，揭示了市场机遇与潜在风险。市场调研网发布的《</w:t>
      </w:r>
      <w:hyperlink r:id="R336a74eb4b744fb8" w:history="1">
        <w:r>
          <w:rPr>
            <w:rStyle w:val="Hyperlink"/>
          </w:rPr>
          <w:t>2025-2031年中国切割机数控系统市场现状与前景分析报告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切割机数控系统行业概述</w:t>
      </w:r>
      <w:r>
        <w:rPr>
          <w:rFonts w:hint="eastAsia"/>
        </w:rPr>
        <w:br/>
      </w:r>
      <w:r>
        <w:rPr>
          <w:rFonts w:hint="eastAsia"/>
        </w:rPr>
        <w:t>　　第一节 切割机数控系统定义与分类</w:t>
      </w:r>
      <w:r>
        <w:rPr>
          <w:rFonts w:hint="eastAsia"/>
        </w:rPr>
        <w:br/>
      </w:r>
      <w:r>
        <w:rPr>
          <w:rFonts w:hint="eastAsia"/>
        </w:rPr>
        <w:t>　　第二节 切割机数控系统应用领域</w:t>
      </w:r>
      <w:r>
        <w:rPr>
          <w:rFonts w:hint="eastAsia"/>
        </w:rPr>
        <w:br/>
      </w:r>
      <w:r>
        <w:rPr>
          <w:rFonts w:hint="eastAsia"/>
        </w:rPr>
        <w:t>　　第三节 切割机数控系统行业经济指标分析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一、切割机数控系统行业赢利性评估</w:t>
      </w:r>
      <w:r>
        <w:rPr>
          <w:rFonts w:hint="eastAsia"/>
        </w:rPr>
        <w:br/>
      </w:r>
      <w:r>
        <w:rPr>
          <w:rFonts w:hint="eastAsia"/>
        </w:rPr>
        <w:t>　　　　二、切割机数控系统行业成长速度分析</w:t>
      </w:r>
      <w:r>
        <w:rPr>
          <w:rFonts w:hint="eastAsia"/>
        </w:rPr>
        <w:br/>
      </w:r>
      <w:r>
        <w:rPr>
          <w:rFonts w:hint="eastAsia"/>
        </w:rPr>
        <w:t>　　　　三、切割机数控系统附加值提升空间探讨</w:t>
      </w:r>
      <w:r>
        <w:rPr>
          <w:rFonts w:hint="eastAsia"/>
        </w:rPr>
        <w:br/>
      </w:r>
      <w:r>
        <w:rPr>
          <w:rFonts w:hint="eastAsia"/>
        </w:rPr>
        <w:t>　　　　四、切割机数控系统行业进入壁垒分析</w:t>
      </w:r>
      <w:r>
        <w:rPr>
          <w:rFonts w:hint="eastAsia"/>
        </w:rPr>
        <w:br/>
      </w:r>
      <w:r>
        <w:rPr>
          <w:rFonts w:hint="eastAsia"/>
        </w:rPr>
        <w:t>　　　　五、切割机数控系统行业风险性评估</w:t>
      </w:r>
      <w:r>
        <w:rPr>
          <w:rFonts w:hint="eastAsia"/>
        </w:rPr>
        <w:br/>
      </w:r>
      <w:r>
        <w:rPr>
          <w:rFonts w:hint="eastAsia"/>
        </w:rPr>
        <w:t>　　　　六、切割机数控系统行业周期性分析</w:t>
      </w:r>
      <w:r>
        <w:rPr>
          <w:rFonts w:hint="eastAsia"/>
        </w:rPr>
        <w:br/>
      </w:r>
      <w:r>
        <w:rPr>
          <w:rFonts w:hint="eastAsia"/>
        </w:rPr>
        <w:t>　　　　七、切割机数控系统行业竞争程度指标</w:t>
      </w:r>
      <w:r>
        <w:rPr>
          <w:rFonts w:hint="eastAsia"/>
        </w:rPr>
        <w:br/>
      </w:r>
      <w:r>
        <w:rPr>
          <w:rFonts w:hint="eastAsia"/>
        </w:rPr>
        <w:t>　　　　八、切割机数控系统行业成熟度综合分析</w:t>
      </w:r>
      <w:r>
        <w:rPr>
          <w:rFonts w:hint="eastAsia"/>
        </w:rPr>
        <w:br/>
      </w:r>
      <w:r>
        <w:rPr>
          <w:rFonts w:hint="eastAsia"/>
        </w:rPr>
        <w:t>　　第四节 切割机数控系统产业链及经营模式分析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三、切割机数控系统销售模式与渠道策略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全球切割机数控系统市场发展分析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2024-2025年全球切割机数控系统行业发展分析</w:t>
      </w:r>
      <w:r>
        <w:rPr>
          <w:rFonts w:hint="eastAsia"/>
        </w:rPr>
        <w:br/>
      </w:r>
      <w:r>
        <w:rPr>
          <w:rFonts w:hint="eastAsia"/>
        </w:rPr>
        <w:t>　　　　一、全球切割机数控系统行业市场规模与趋势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二、全球切割机数控系统行业发展特点</w:t>
      </w:r>
      <w:r>
        <w:rPr>
          <w:rFonts w:hint="eastAsia"/>
        </w:rPr>
        <w:br/>
      </w:r>
      <w:r>
        <w:rPr>
          <w:rFonts w:hint="eastAsia"/>
        </w:rPr>
        <w:t>　　　　三、全球切割机数控系统行业竞争格局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主要国家与地区切割机数控系统市场分析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2025-2031年全球切割机数控系统行业发展趋势与前景预测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一、切割机数控系统行业发展趋势</w:t>
      </w:r>
      <w:r>
        <w:rPr>
          <w:rFonts w:hint="eastAsia"/>
        </w:rPr>
        <w:br/>
      </w:r>
      <w:r>
        <w:rPr>
          <w:rFonts w:hint="eastAsia"/>
        </w:rPr>
        <w:t>　　　　二、切割机数控系统行业发展潜力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中国切割机数控系统行业市场分析</w:t>
      </w:r>
      <w:r>
        <w:rPr>
          <w:rFonts w:hint="eastAsia"/>
        </w:rPr>
        <w:br/>
      </w:r>
      <w:r>
        <w:rPr>
          <w:rFonts w:hint="eastAsia"/>
        </w:rPr>
        <w:t>　　第一节 2024-2025年切割机数控系统产能与投资动态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一、国内切割机数控系统产能现状与利用效率</w:t>
      </w:r>
      <w:r>
        <w:rPr>
          <w:rFonts w:hint="eastAsia"/>
        </w:rPr>
        <w:br/>
      </w:r>
      <w:r>
        <w:rPr>
          <w:rFonts w:hint="eastAsia"/>
        </w:rPr>
        <w:t>　　　　二、切割机数控系统产能扩张与投资动态分析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2025-2031年切割机数控系统行业产量统计与趋势预测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一、2019-2024年切割机数控系统行业产量与增长趋势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1、2019-2024年切割机数控系统产量及增长趋势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2、2019-2024年切割机数控系统细分产品产量及份额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二、切割机数控系统产量影响因素分析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三、2025-2031年切割机数控系统产量预测</w:t>
      </w:r>
      <w:r>
        <w:rPr>
          <w:rFonts w:hint="eastAsia"/>
        </w:rPr>
        <w:br/>
      </w:r>
      <w:r>
        <w:rPr>
          <w:rFonts w:hint="eastAsia"/>
        </w:rPr>
        <w:t>　　第三节 2025-2031年切割机数控系统市场需求与销售分析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一、2024-2025年切割机数控系统行业需求现状</w:t>
      </w:r>
      <w:r>
        <w:rPr>
          <w:rFonts w:hint="eastAsia"/>
        </w:rPr>
        <w:br/>
      </w:r>
      <w:r>
        <w:rPr>
          <w:rFonts w:hint="eastAsia"/>
        </w:rPr>
        <w:t>　　　　二、切割机数控系统客户群体与需求特点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三、2019-2024年切割机数控系统行业销售规模分析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四、2025-2031年切割机数控系统市场增长潜力与规模预测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2024-2025年切割机数控系统行业技术发展现状及趋势分析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切割机数控系统行业技术发展现状分析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国内外切割机数控系统行业技术差距分析及差距形成的主要原因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切割机数控系统行业技术发展方向、趋势预测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提升切割机数控系统行业技术能力策略建议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中国切割机数控系统细分市场分析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一、2024-2025年切割机数控系统主要细分产品市场现状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切割机数控系统价格机制与竞争策略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一、2019-2024年切割机数控系统市场价格走势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切割机数控系统定价策略与方法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2025-2031年切割机数控系统价格竞争态势与趋势预测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中国切割机数控系统行业重点区域市场研究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2024-2025年重点区域切割机数控系统市场发展概况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二、2019-2024年切割机数控系统市场需求规模情况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三、2025-2031年切割机数控系统行业发展潜力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二、2019-2024年切割机数控系统市场需求规模情况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三、2025-2031年切割机数控系统行业发展潜力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二、2019-2024年切割机数控系统市场需求规模情况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三、2025-2031年切割机数控系统行业发展潜力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二、2019-2024年切割机数控系统市场需求规模情况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三、2025-2031年切割机数控系统行业发展潜力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二、2019-2024年切割机数控系统市场需求规模情况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三、2025-2031年切割机数控系统行业发展潜力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2019-2024年中国切割机数控系统行业进出口情况分析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切割机数控系统行业进口规模与来源分析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一、2019-2024年切割机数控系统进口规模分析</w:t>
      </w:r>
      <w:r>
        <w:rPr>
          <w:rFonts w:hint="eastAsia"/>
        </w:rPr>
        <w:br/>
      </w:r>
      <w:r>
        <w:rPr>
          <w:rFonts w:hint="eastAsia"/>
        </w:rPr>
        <w:t>　　　　二、切割机数控系统主要进口来源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切割机数控系统行业出口规模与目的地分析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一、2019-2024年切割机数控系统出口规模分析</w:t>
      </w:r>
      <w:r>
        <w:rPr>
          <w:rFonts w:hint="eastAsia"/>
        </w:rPr>
        <w:br/>
      </w:r>
      <w:r>
        <w:rPr>
          <w:rFonts w:hint="eastAsia"/>
        </w:rPr>
        <w:t>　　　　二、切割机数控系统主要出口目的地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2019-2024年中国切割机数控系统总体规模与财务指标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中国切割机数控系统行业总体规模分析</w:t>
      </w:r>
      <w:r>
        <w:rPr>
          <w:rFonts w:hint="eastAsia"/>
        </w:rPr>
        <w:br/>
      </w:r>
      <w:r>
        <w:rPr>
          <w:rFonts w:hint="eastAsia"/>
        </w:rPr>
        <w:t>　　　　一、切割机数控系统企业数量与结构</w:t>
      </w:r>
      <w:r>
        <w:rPr>
          <w:rFonts w:hint="eastAsia"/>
        </w:rPr>
        <w:br/>
      </w:r>
      <w:r>
        <w:rPr>
          <w:rFonts w:hint="eastAsia"/>
        </w:rPr>
        <w:t>　　　　二、切割机数控系统从业人员规模</w:t>
      </w:r>
      <w:r>
        <w:rPr>
          <w:rFonts w:hint="eastAsia"/>
        </w:rPr>
        <w:br/>
      </w:r>
      <w:r>
        <w:rPr>
          <w:rFonts w:hint="eastAsia"/>
        </w:rPr>
        <w:t>　　　　三、切割机数控系统行业资产状况</w:t>
      </w:r>
      <w:r>
        <w:rPr>
          <w:rFonts w:hint="eastAsia"/>
        </w:rPr>
        <w:br/>
      </w:r>
      <w:r>
        <w:rPr>
          <w:rFonts w:hint="eastAsia"/>
        </w:rPr>
        <w:t>　　第二节 中国切割机数控系统行业财务指标总体分析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切割机数控系统行业重点企业经营状况分析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切割机数控系统重点企业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切割机数控系统领先企业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切割机数控系统标杆企业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切割机数控系统代表企业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切割机数控系统龙头企业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切割机数控系统重点企业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中国切割机数控系统行业竞争格局分析</w:t>
      </w:r>
      <w:r>
        <w:rPr>
          <w:rFonts w:hint="eastAsia"/>
        </w:rPr>
        <w:br/>
      </w:r>
      <w:r>
        <w:rPr>
          <w:rFonts w:hint="eastAsia"/>
        </w:rPr>
        <w:t>　　第一节 切割机数控系统行业竞争格局总览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2024-2025年切割机数控系统行业竞争力分析</w:t>
      </w:r>
      <w:r>
        <w:rPr>
          <w:rFonts w:hint="eastAsia"/>
        </w:rPr>
        <w:br/>
      </w:r>
      <w:r>
        <w:rPr>
          <w:rFonts w:hint="eastAsia"/>
        </w:rPr>
        <w:t>　　　　一、切割机数控系统供应商议价能力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四、切割机数控系统替代品威胁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2019-2024年切割机数控系统行业企业并购活动分析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2024-2025年切割机数控系统行业会展与招投标活动分析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一、切割机数控系统行业会展活动及其市场影响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2025年中国切割机数控系统企业发展策略分析</w:t>
      </w:r>
      <w:r>
        <w:rPr>
          <w:rFonts w:hint="eastAsia"/>
        </w:rPr>
        <w:br/>
      </w:r>
      <w:r>
        <w:rPr>
          <w:rFonts w:hint="eastAsia"/>
        </w:rPr>
        <w:t>　　第一节 切割机数控系统市场策略分析</w:t>
      </w:r>
      <w:r>
        <w:rPr>
          <w:rFonts w:hint="eastAsia"/>
        </w:rPr>
        <w:br/>
      </w:r>
      <w:r>
        <w:rPr>
          <w:rFonts w:hint="eastAsia"/>
        </w:rPr>
        <w:t>　　　　一、切割机数控系统市场定位与拓展策略</w:t>
      </w:r>
      <w:r>
        <w:rPr>
          <w:rFonts w:hint="eastAsia"/>
        </w:rPr>
        <w:br/>
      </w:r>
      <w:r>
        <w:rPr>
          <w:rFonts w:hint="eastAsia"/>
        </w:rPr>
        <w:t>　　　　二、切割机数控系统市场细分与目标客户</w:t>
      </w:r>
      <w:r>
        <w:rPr>
          <w:rFonts w:hint="eastAsia"/>
        </w:rPr>
        <w:br/>
      </w:r>
      <w:r>
        <w:rPr>
          <w:rFonts w:hint="eastAsia"/>
        </w:rPr>
        <w:t>　　第二节 切割机数控系统销售策略分析</w:t>
      </w:r>
      <w:r>
        <w:rPr>
          <w:rFonts w:hint="eastAsia"/>
        </w:rPr>
        <w:br/>
      </w:r>
      <w:r>
        <w:rPr>
          <w:rFonts w:hint="eastAsia"/>
        </w:rPr>
        <w:t>　　　　一、切割机数控系统销售渠道与网络建设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提高切割机数控系统企业竞争力建议</w:t>
      </w:r>
      <w:r>
        <w:rPr>
          <w:rFonts w:hint="eastAsia"/>
        </w:rPr>
        <w:br/>
      </w:r>
      <w:r>
        <w:rPr>
          <w:rFonts w:hint="eastAsia"/>
        </w:rPr>
        <w:t>　　　　一、切割机数控系统技术创新与管理优化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切割机数控系统品牌战略思考</w:t>
      </w:r>
      <w:r>
        <w:rPr>
          <w:rFonts w:hint="eastAsia"/>
        </w:rPr>
        <w:br/>
      </w:r>
      <w:r>
        <w:rPr>
          <w:rFonts w:hint="eastAsia"/>
        </w:rPr>
        <w:t>　　　　一、切割机数控系统品牌建设与维护</w:t>
      </w:r>
      <w:r>
        <w:rPr>
          <w:rFonts w:hint="eastAsia"/>
        </w:rPr>
        <w:br/>
      </w:r>
      <w:r>
        <w:rPr>
          <w:rFonts w:hint="eastAsia"/>
        </w:rPr>
        <w:t>　　　　二、切割机数控系统品牌影响力与市场竞争力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中国切割机数控系统行业风险与对策</w:t>
      </w:r>
      <w:r>
        <w:rPr>
          <w:rFonts w:hint="eastAsia"/>
        </w:rPr>
        <w:br/>
      </w:r>
      <w:r>
        <w:rPr>
          <w:rFonts w:hint="eastAsia"/>
        </w:rPr>
        <w:t>　　第一节 切割机数控系统行业SWOT分析</w:t>
      </w:r>
      <w:r>
        <w:rPr>
          <w:rFonts w:hint="eastAsia"/>
        </w:rPr>
        <w:br/>
      </w:r>
      <w:r>
        <w:rPr>
          <w:rFonts w:hint="eastAsia"/>
        </w:rPr>
        <w:t>　　　　一、切割机数控系统行业优势分析</w:t>
      </w:r>
      <w:r>
        <w:rPr>
          <w:rFonts w:hint="eastAsia"/>
        </w:rPr>
        <w:br/>
      </w:r>
      <w:r>
        <w:rPr>
          <w:rFonts w:hint="eastAsia"/>
        </w:rPr>
        <w:t>　　　　二、切割机数控系统行业劣势分析</w:t>
      </w:r>
      <w:r>
        <w:rPr>
          <w:rFonts w:hint="eastAsia"/>
        </w:rPr>
        <w:br/>
      </w:r>
      <w:r>
        <w:rPr>
          <w:rFonts w:hint="eastAsia"/>
        </w:rPr>
        <w:t>　　　　三、切割机数控系统市场机会探索</w:t>
      </w:r>
      <w:r>
        <w:rPr>
          <w:rFonts w:hint="eastAsia"/>
        </w:rPr>
        <w:br/>
      </w:r>
      <w:r>
        <w:rPr>
          <w:rFonts w:hint="eastAsia"/>
        </w:rPr>
        <w:t>　　　　四、切割机数控系统市场威胁评估</w:t>
      </w:r>
      <w:r>
        <w:rPr>
          <w:rFonts w:hint="eastAsia"/>
        </w:rPr>
        <w:br/>
      </w:r>
      <w:r>
        <w:rPr>
          <w:rFonts w:hint="eastAsia"/>
        </w:rPr>
        <w:t>　　第二节 切割机数控系统行业风险及对策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2025-2031年中国切割机数控系统行业前景与发展趋势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切割机数控系统行业发展环境分析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2025-2031年切割机数控系统行业发展趋势与方向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一、切割机数控系统行业发展方向预测</w:t>
      </w:r>
      <w:r>
        <w:rPr>
          <w:rFonts w:hint="eastAsia"/>
        </w:rPr>
        <w:br/>
      </w:r>
      <w:r>
        <w:rPr>
          <w:rFonts w:hint="eastAsia"/>
        </w:rPr>
        <w:t>　　　　二、切割机数控系统发展趋势分析</w:t>
      </w:r>
      <w:r>
        <w:rPr>
          <w:rFonts w:hint="eastAsia"/>
        </w:rPr>
        <w:br/>
      </w:r>
      <w:r>
        <w:rPr>
          <w:rFonts w:hint="eastAsia"/>
        </w:rPr>
        <w:t>　　第三节 2025-2031年切割机数控系统行业发展潜力与机遇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一、切割机数控系统市场发展潜力评估</w:t>
      </w:r>
      <w:r>
        <w:rPr>
          <w:rFonts w:hint="eastAsia"/>
        </w:rPr>
        <w:br/>
      </w:r>
      <w:r>
        <w:rPr>
          <w:rFonts w:hint="eastAsia"/>
        </w:rPr>
        <w:t>　　　　二、切割机数控系统新兴市场与机遇探索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切割机数控系统行业研究结论与建议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中^智林^切割机数控系统行业发展建议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切割机数控系统行业历程</w:t>
      </w:r>
      <w:r>
        <w:rPr>
          <w:rFonts w:hint="eastAsia"/>
        </w:rPr>
        <w:br/>
      </w:r>
      <w:r>
        <w:rPr>
          <w:rFonts w:hint="eastAsia"/>
        </w:rPr>
        <w:t>　　图表 切割机数控系统行业生命周期</w:t>
      </w:r>
      <w:r>
        <w:rPr>
          <w:rFonts w:hint="eastAsia"/>
        </w:rPr>
        <w:br/>
      </w:r>
      <w:r>
        <w:rPr>
          <w:rFonts w:hint="eastAsia"/>
        </w:rPr>
        <w:t>　　图表 切割机数控系统行业产业链分析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2019-2024年中国切割机数控系统行业市场规模及增长情况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2019-2024年切割机数控系统行业市场容量分析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2019-2024年中国切割机数控系统行业产能统计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2019-2024年中国切割机数控系统行业产量及增长趋势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2019-2024年中国切割机数控系统市场需求量及增速统计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2024年中国切割机数控系统行业需求领域分布格局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2019-2024年中国切割机数控系统行业销售收入分析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2019-2024年中国切割机数控系统行业盈利情况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2019-2024年中国切割机数控系统行业利润总额统计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2019-2024年中国切割机数控系统进口数量分析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2019-2024年中国切割机数控系统进口金额分析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2019-2024年中国切割机数控系统出口数量分析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2019-2024年中国切割机数控系统出口金额分析</w:t>
      </w:r>
      <w:r>
        <w:rPr>
          <w:rFonts w:hint="eastAsia"/>
        </w:rPr>
        <w:br/>
      </w:r>
      <w:r>
        <w:rPr>
          <w:rFonts w:hint="eastAsia"/>
        </w:rPr>
        <w:t>　　图表 2024年中国切割机数控系统进口国家及地区分析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2024年中国切割机数控系统出口国家及地区分析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2019-2024年中国切割机数控系统行业企业数量情况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2019-2024年中国切割机数控系统行业企业平均规模情况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**地区切割机数控系统市场规模及增长情况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**地区切割机数控系统行业市场需求情况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**地区切割机数控系统市场规模及增长情况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**地区切割机数控系统行业市场需求情况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**地区切割机数控系统市场规模及增长情况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**地区切割机数控系统行业市场需求情况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**地区切割机数控系统市场规模及增长情况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**地区切割机数控系统行业市场需求情况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切割机数控系统重点企业（一）基本信息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切割机数控系统重点企业（一）经营情况分析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切割机数控系统重点企业（一）主要经济指标情况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切割机数控系统重点企业（一）盈利能力情况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切割机数控系统重点企业（一）偿债能力情况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切割机数控系统重点企业（一）运营能力情况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切割机数控系统重点企业（一）成长能力情况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切割机数控系统重点企业（二）基本信息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切割机数控系统重点企业（二）经营情况分析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切割机数控系统重点企业（二）主要经济指标情况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切割机数控系统重点企业（二）盈利能力情况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切割机数控系统重点企业（二）偿债能力情况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切割机数控系统重点企业（二）运营能力情况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切割机数控系统重点企业（二）成长能力情况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切割机数控系统企业信息</w:t>
      </w:r>
      <w:r>
        <w:rPr>
          <w:rFonts w:hint="eastAsia"/>
        </w:rPr>
        <w:br/>
      </w:r>
      <w:r>
        <w:rPr>
          <w:rFonts w:hint="eastAsia"/>
        </w:rPr>
        <w:t>　　图表 切割机数控系统企业经营情况分析</w:t>
      </w:r>
      <w:r>
        <w:rPr>
          <w:rFonts w:hint="eastAsia"/>
        </w:rPr>
        <w:br/>
      </w:r>
      <w:r>
        <w:rPr>
          <w:rFonts w:hint="eastAsia"/>
        </w:rPr>
        <w:t>　　图表 切割机数控系统重点企业（三）主要经济指标情况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切割机数控系统重点企业（三）盈利能力情况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切割机数控系统重点企业（三）偿债能力情况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切割机数控系统重点企业（三）运营能力情况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切割机数控系统重点企业（三）成长能力情况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2025-2031年中国切割机数控系统行业产能预测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2025-2031年中国切割机数控系统行业产量预测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2025-2031年中国切割机数控系统市场需求量预测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2025-2031年中国切割机数控系统行业供需平衡预测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2025-2031年中国切割机数控系统行业市场容量预测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2025-2031年中国切割机数控系统行业市场规模预测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2025-2031年中国切割机数控系统市场前景分析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2025-2031年中国切割机数控系统发展趋势预测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6a74eb4b744fb8" w:history="1">
        <w:r>
          <w:rPr>
            <w:rStyle w:val="Hyperlink"/>
          </w:rPr>
          <w:t>2025-2031年中国切割机数控系统市场现状与前景分析报告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5373993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6a74eb4b744fb8" w:history="1">
        <w:r>
          <w:rPr>
            <w:rStyle w:val="Hyperlink"/>
          </w:rPr>
          <w:t>https://www.20087.com/3/99/QieGeJiShuKongXiTongDeFaZhanQianJing.html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热点：万能试验机十大品牌、切割机数控系统工作原理、激光数控切割机床、数控切割机程序、数控切割机教学视频、数控切割机操控视频教程、精密激光打孔机微孔、数控切割机机床、机器人焊接多少钱一台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4f884233614575" w:history="1">
      <w:r>
        <w:rPr>
          <w:rStyle w:val="Hyperlink"/>
        </w:rPr>
        <w:t>2025-2031年中国切割机数控系统市场现状与前景分析报告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9/QieGeJiShuKongXiTongDeFaZhanQianJing.html" TargetMode="External" Id="R336a74eb4b744f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9/QieGeJiShuKongXiTongDeFaZhanQianJing.html" TargetMode="External" Id="R724f8842336145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2025-07-31T03:35:09Z</dcterms:created>
  <dcterms:modified xsi:type="dcterms:W3CDTF">2025-07-31T04:35:09Z</dcterms:modified>
  <dc:subject>2025-2031年中国切割机数控系统市场现状与前景分析报告</dc:subject>
  <dc:title>2025-2031年中国切割机数控系统市场现状与前景分析报告</dc:title>
  <cp:keywords>2025-2031年中国切割机数控系统市场现状与前景分析报告</cp:keywords>
  <dc:description>2025-2031年中国切割机数控系统市场现状与前景分析报告</dc:description>
</cp:coreProperties>
</file>