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c8aa73e1042c5" w:history="1">
              <w:r>
                <w:rPr>
                  <w:rStyle w:val="Hyperlink"/>
                </w:rPr>
                <w:t>2024-2030年全球与中国动作捕捉系统发展现状及前景趋势预测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c8aa73e1042c5" w:history="1">
              <w:r>
                <w:rPr>
                  <w:rStyle w:val="Hyperlink"/>
                </w:rPr>
                <w:t>2024-2030年全球与中国动作捕捉系统发展现状及前景趋势预测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c8aa73e1042c5" w:history="1">
                <w:r>
                  <w:rPr>
                    <w:rStyle w:val="Hyperlink"/>
                  </w:rPr>
                  <w:t>https://www.20087.com/3/19/DongZuoBuZhuoXiTongHangYeQianJingQuShi.html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作捕捉系统是影视制作、游戏开发和运动分析领域的关键技术，其发展体现了对高精度、实时性和易用性的不断追求。近年来，随着传感器技术和计算机视觉的进步，动作捕捉系统的精度和响应速度得到大幅提升，能够捕捉到更为细微和复杂的动作细节，同时，无线化和小型化趋势使得动作捕捉设备更加便携和灵活，降低了使用门槛。目前，动作捕捉系统正在从专业工作室向家庭和户外场景扩展，拓宽了应用范围。</w:t>
      </w:r>
      <w:r>
        <w:rPr>
          <w:rFonts w:hint="eastAsia"/>
        </w:rPr>
        <w:br/>
      </w:r>
      <w:r>
        <w:rPr>
          <w:rFonts w:hint="eastAsia"/>
        </w:rPr>
        <w:t>　　未来，动作捕捉系统的发展将主要体现在：一是技术创新，研发更高分辨率和更广视角的传感器，提高捕捉精度和稳定性，支持更复杂的动作捕捉。二是算法优化，结合深度学习和人工智能，实现动作捕捉数据的实时分析和自动校准，减少后期处理工作。三是应用场景拓展，探索在虚拟现实、远程医疗和教育训练等领域的应用，提供沉浸式和交互式的体验。四是设备兼容性，加强与其他硬件和软件平台的互联互通，构建开放的动作捕捉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c8aa73e1042c5" w:history="1">
        <w:r>
          <w:rPr>
            <w:rStyle w:val="Hyperlink"/>
          </w:rPr>
          <w:t>2024-2030年全球与中国动作捕捉系统发展现状及前景趋势预测</w:t>
        </w:r>
      </w:hyperlink>
      <w:r>
        <w:rPr>
          <w:rFonts w:hint="eastAsia"/>
        </w:rPr>
        <w:t>》依据国家统计局、发改委及动作捕捉系统相关协会等的数据资料，深入研究了动作捕捉系统行业的现状，包括动作捕捉系统市场需求、市场规模及产业链状况。动作捕捉系统报告分析了动作捕捉系统的价格波动、各细分市场的动态，以及重点企业的经营状况。同时，报告对动作捕捉系统市场前景及发展趋势进行了科学预测，揭示了潜在的市场需求和投资机会，也指出了动作捕捉系统行业内可能的风险。此外，动作捕捉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动作捕捉系统市场概述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按照不同产品类型，动作捕捉系统主要可以分为如下几个类别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不同产品类型动作捕捉系统销售额增长趋势2019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从不同应用，动作捕捉系统主要包括如下几个方面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不同应用动作捕捉系统销售额增长趋势2019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动作捕捉系统行业背景、发展历史、现状及趋势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动作捕捉系统行业目前现状分析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动作捕捉系统发展趋势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全球动作捕捉系统总体规模分析</w:t>
      </w:r>
      <w:r>
        <w:rPr>
          <w:rFonts w:hint="eastAsia"/>
        </w:rPr>
        <w:br/>
      </w:r>
      <w:r>
        <w:rPr>
          <w:rFonts w:hint="eastAsia"/>
        </w:rPr>
        <w:t>　　2.1 全球动作捕捉系统供需现状及预测（2019-2030）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全球动作捕捉系统产能、产量、产能利用率及发展趋势（2019-2030）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全球动作捕捉系统产量、需求量及发展趋势（2019-2030）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全球主要地区动作捕捉系统产量及发展趋势（2019-2030）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中国动作捕捉系统供需现状及预测（2019-2030）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中国动作捕捉系统产能、产量、产能利用率及发展趋势（2019-2030）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中国动作捕捉系统产量、市场需求量及发展趋势（2019-2030）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全球动作捕捉系统销量及销售额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全球市场动作捕捉系统销售额（2019-2030）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全球市场动作捕捉系统销量（2019-2030）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全球市场动作捕捉系统价格趋势（2019-2030）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全球市场主要厂商动作捕捉系统产能市场份额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全球市场主要厂商动作捕捉系统销量（2019-2024）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全球市场主要厂商动作捕捉系统销量（2019-2024）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全球市场主要厂商动作捕捉系统销售收入（2019-2024）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全球市场主要厂商动作捕捉系统销售价格（2019-2024）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2024年全球主要生产商动作捕捉系统收入排名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中国市场主要厂商动作捕捉系统销量（2019-2024）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中国市场主要厂商动作捕捉系统销量（2019-2024）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中国市场主要厂商动作捕捉系统销售收入（2019-2024）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中国市场主要厂商动作捕捉系统销售价格（2019-2024）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2024年中国主要生产商动作捕捉系统收入排名</w:t>
      </w:r>
      <w:r>
        <w:rPr>
          <w:rFonts w:hint="eastAsia"/>
        </w:rPr>
        <w:br/>
      </w:r>
      <w:r>
        <w:rPr>
          <w:rFonts w:hint="eastAsia"/>
        </w:rPr>
        <w:t>　　3.4 全球主要厂商动作捕捉系统产地分布及商业化日期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全球主要厂商动作捕捉系统产品类型列表</w:t>
      </w:r>
      <w:r>
        <w:rPr>
          <w:rFonts w:hint="eastAsia"/>
        </w:rPr>
        <w:br/>
      </w:r>
      <w:r>
        <w:rPr>
          <w:rFonts w:hint="eastAsia"/>
        </w:rPr>
        <w:t>　　3.6 动作捕捉系统行业集中度、竞争程度分析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动作捕捉系统行业集中度分析：2024全球Top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全球动作捕捉系统第一梯队、第二梯队和第三梯队生产商（品牌）及市场份额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全球动作捕捉系统主要地区分析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全球主要地区动作捕捉系统市场规模分析：2019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全球主要地区动作捕捉系统销售收入及市场份额（2019-2024年）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全球主要地区动作捕捉系统销售收入预测（2024-2030年）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全球主要地区动作捕捉系统销量分析：2019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全球主要地区动作捕捉系统销量及市场份额（2019-2024年）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全球主要地区动作捕捉系统销量及市场份额预测（2024-2030）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北美市场动作捕捉系统销量、收入及增长率（2019-2030）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欧洲市场动作捕捉系统销量、收入及增长率（2019-2030）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中国市场动作捕捉系统销量、收入及增长率（2019-2030）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日本市场动作捕捉系统销量、收入及增长率（2019-2030）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全球动作捕捉系统主要生产商分析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不同产品类型动作捕捉系统分析</w:t>
      </w:r>
      <w:r>
        <w:rPr>
          <w:rFonts w:hint="eastAsia"/>
        </w:rPr>
        <w:br/>
      </w:r>
      <w:r>
        <w:rPr>
          <w:rFonts w:hint="eastAsia"/>
        </w:rPr>
        <w:t>　　6.1 全球不同产品类型动作捕捉系统销量（2019-2030）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全球不同产品类型动作捕捉系统销量及市场份额（2019-2024）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全球不同产品类型动作捕捉系统销量预测（2024-2030）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全球不同产品类型动作捕捉系统收入（2019-2030）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全球不同产品类型动作捕捉系统收入及市场份额（2019-2024）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全球不同产品类型动作捕捉系统收入预测（2024-2030）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全球不同产品类型动作捕捉系统价格走势（2019-2030）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不同应用动作捕捉系统分析</w:t>
      </w:r>
      <w:r>
        <w:rPr>
          <w:rFonts w:hint="eastAsia"/>
        </w:rPr>
        <w:br/>
      </w:r>
      <w:r>
        <w:rPr>
          <w:rFonts w:hint="eastAsia"/>
        </w:rPr>
        <w:t>　　7.1 全球不同应用动作捕捉系统销量（2019-2030）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全球不同应用动作捕捉系统销量及市场份额（2019-2024）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全球不同应用动作捕捉系统销量预测（2024-2030）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全球不同应用动作捕捉系统收入（2019-2030）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全球不同应用动作捕捉系统收入及市场份额（2019-2024）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全球不同应用动作捕捉系统收入预测（2024-2030）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全球不同应用动作捕捉系统价格走势（2019-2030）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动作捕捉系统产业链分析</w:t>
      </w:r>
      <w:r>
        <w:rPr>
          <w:rFonts w:hint="eastAsia"/>
        </w:rPr>
        <w:br/>
      </w:r>
      <w:r>
        <w:rPr>
          <w:rFonts w:hint="eastAsia"/>
        </w:rPr>
        <w:t>　　8.2 动作捕捉系统产业上游供应分析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动作捕捉系统下游典型客户</w:t>
      </w:r>
      <w:r>
        <w:rPr>
          <w:rFonts w:hint="eastAsia"/>
        </w:rPr>
        <w:br/>
      </w:r>
      <w:r>
        <w:rPr>
          <w:rFonts w:hint="eastAsia"/>
        </w:rPr>
        <w:t>　　8.4 动作捕捉系统销售渠道分析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动作捕捉系统行业发展机遇及主要驱动因素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动作捕捉系统行业发展面临的风险</w:t>
      </w:r>
      <w:r>
        <w:rPr>
          <w:rFonts w:hint="eastAsia"/>
        </w:rPr>
        <w:br/>
      </w:r>
      <w:r>
        <w:rPr>
          <w:rFonts w:hint="eastAsia"/>
        </w:rPr>
        <w:t>　　9.3 动作捕捉系统行业政策分析</w:t>
      </w:r>
      <w:r>
        <w:rPr>
          <w:rFonts w:hint="eastAsia"/>
        </w:rPr>
        <w:br/>
      </w:r>
      <w:r>
        <w:rPr>
          <w:rFonts w:hint="eastAsia"/>
        </w:rPr>
        <w:t>　　9.4 动作捕捉系统中国企业SWOT分析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不同产品类型动作捕捉系统增长趋势2019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动作捕捉系统行业目前发展现状</w:t>
      </w:r>
      <w:r>
        <w:rPr>
          <w:rFonts w:hint="eastAsia"/>
        </w:rPr>
        <w:br/>
      </w:r>
      <w:r>
        <w:rPr>
          <w:rFonts w:hint="eastAsia"/>
        </w:rPr>
        <w:t>　　表4 动作捕捉系统发展趋势</w:t>
      </w:r>
      <w:r>
        <w:rPr>
          <w:rFonts w:hint="eastAsia"/>
        </w:rPr>
        <w:br/>
      </w:r>
      <w:r>
        <w:rPr>
          <w:rFonts w:hint="eastAsia"/>
        </w:rPr>
        <w:t>　　表5 全球主要地区动作捕捉系统产量（台）：2019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全球主要地区动作捕捉系统产量（2019-2024）&amp;（台）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全球主要地区动作捕捉系统产量市场份额（2019-2024）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全球主要地区动作捕捉系统产量（2024-2030）&amp;（台）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全球市场主要厂商动作捕捉系统产能（2023-2024）&amp;（台）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全球市场主要厂商动作捕捉系统销量（2019-2024）&amp;（台）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全球市场主要厂商动作捕捉系统销量市场份额（2019-2024）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全球市场主要厂商动作捕捉系统销售收入（2019-2024）&amp;（百万美元）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全球市场主要厂商动作捕捉系统销售收入市场份额（2019-2024）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全球市场主要厂商动作捕捉系统销售价格（2019-2024）&amp;（美元\u002F台）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2024年全球主要生产商动作捕捉系统收入排名（百万美元）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中国市场主要厂商动作捕捉系统销量（2019-2024）&amp;（台）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中国市场主要厂商动作捕捉系统销量市场份额（2019-2024）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中国市场主要厂商动作捕捉系统销售收入（2019-2024）&amp;（百万美元）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中国市场主要厂商动作捕捉系统销售收入市场份额（2019-2024）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中国市场主要厂商动作捕捉系统销售价格（2019-2024）&amp;（美元\u002F台）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2024年中国主要生产商动作捕捉系统收入排名（百万美元）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全球主要厂商动作捕捉系统产地分布及商业化日期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全球主要厂商动作捕捉系统产品类型列表</w:t>
      </w:r>
      <w:r>
        <w:rPr>
          <w:rFonts w:hint="eastAsia"/>
        </w:rPr>
        <w:br/>
      </w:r>
      <w:r>
        <w:rPr>
          <w:rFonts w:hint="eastAsia"/>
        </w:rPr>
        <w:t>　　表24 2024全球动作捕捉系统主要厂商市场地位（第一梯队、第二梯队和第三梯队）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全球动作捕捉系统市场投资、并购等现状分析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全球主要地区动作捕捉系统销售收入（百万美元）：2019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全球主要地区动作捕捉系统销售收入（2019-2024）&amp;（百万美元）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全球主要地区动作捕捉系统销售收入市场份额（2019-2024）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全球主要地区动作捕捉系统收入（2024-2030）&amp;（百万美元）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全球主要地区动作捕捉系统收入市场份额（2024-2030）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全球主要地区动作捕捉系统销量（台）：2019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全球主要地区动作捕捉系统销量（2019-2024）&amp;（台）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全球主要地区动作捕捉系统销量市场份额（2019-2024）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全球主要地区动作捕捉系统销量（2024-2030）&amp;（台）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全球主要地区动作捕捉系统销量份额（2024-2030）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全球不同产品类型动作捕捉系统销量（2019-2024）&amp;（台）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全球不同产品类型动作捕捉系统销量市场份额（2019-2024）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全球不同产品类型动作捕捉系统销量预测（2024-2030）&amp;（台）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全球不同产品类型动作捕捉系统销量市场份额预测（2024-2030）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全球不同产品类型动作捕捉系统收入（百万美元）&amp;（2019-2024）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全球不同产品类型动作捕捉系统收入市场份额（2019-2024）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全球不同产品类型动作捕捉系统收入预测（百万美元）&amp;（2024-2030）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全球不同类型动作捕捉系统收入市场份额预测（2024-2030）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全球不同产品类型动作捕捉系统价格走势（2019-2030）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全球不同应用动作捕捉系统销量（2019-2024年）&amp;（台）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表91 全球不同应用动作捕捉系统销量市场份额（2019-2024）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全球不同应用动作捕捉系统销量预测（2024-2030）&amp;（台）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表93 全球不同应用动作捕捉系统销量市场份额预测（2024-2030）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全球不同应用动作捕捉系统收入（2019-2024年）&amp;（百万美元）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全球不同应用动作捕捉系统收入市场份额（2019-2024）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全球不同应用动作捕捉系统收入预测（2024-2030）&amp;（百万美元）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全球不同应用动作捕捉系统收入市场份额预测（2024-2030）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全球不同应用动作捕捉系统价格走势（2019-2030）</w:t>
      </w:r>
      <w:r>
        <w:rPr>
          <w:rFonts w:hint="eastAsia"/>
        </w:rPr>
        <w:br/>
      </w:r>
      <w:r>
        <w:rPr>
          <w:rFonts w:hint="eastAsia"/>
        </w:rPr>
        <w:t>　　表99 动作捕捉系统上游原料供应商及联系方式列表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动作捕捉系统典型客户列表</w:t>
      </w:r>
      <w:r>
        <w:rPr>
          <w:rFonts w:hint="eastAsia"/>
        </w:rPr>
        <w:br/>
      </w:r>
      <w:r>
        <w:rPr>
          <w:rFonts w:hint="eastAsia"/>
        </w:rPr>
        <w:t>　　表101 动作捕捉系统主要销售模式及销售渠道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表102 动作捕捉系统行业发展机遇及主要驱动因素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动作捕捉系统行业发展面临的风险</w:t>
      </w:r>
      <w:r>
        <w:rPr>
          <w:rFonts w:hint="eastAsia"/>
        </w:rPr>
        <w:br/>
      </w:r>
      <w:r>
        <w:rPr>
          <w:rFonts w:hint="eastAsia"/>
        </w:rPr>
        <w:t>　　表104 动作捕捉系统行业政策分析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动作捕捉系统产品图片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全球不同产品类型动作捕捉系统产量市场份额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软件产品图片</w:t>
      </w:r>
      <w:r>
        <w:rPr>
          <w:rFonts w:hint="eastAsia"/>
        </w:rPr>
        <w:br/>
      </w:r>
      <w:r>
        <w:rPr>
          <w:rFonts w:hint="eastAsia"/>
        </w:rPr>
        <w:t>　　图5 全球不同应用动作捕捉系统消费量市场份额2023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图6 娱乐</w:t>
      </w:r>
      <w:r>
        <w:rPr>
          <w:rFonts w:hint="eastAsia"/>
        </w:rPr>
        <w:br/>
      </w:r>
      <w:r>
        <w:rPr>
          <w:rFonts w:hint="eastAsia"/>
        </w:rPr>
        <w:t>　　图7 生命科学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全球动作捕捉系统产能、产量、产能利用率及发展趋势（2019-2030）&amp;（台）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全球动作捕捉系统产量、需求量及发展趋势（2019-2030）&amp;（台）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全球主要地区动作捕捉系统产量市场份额（2019-2030）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中国动作捕捉系统产能、产量、产能利用率及发展趋势（2019-2030）&amp;（台）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中国动作捕捉系统产量、市场需求量及发展趋势（2019-2030）&amp;（台）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全球动作捕捉系统市场销售额及增长率：（2019-2030）&amp;（百万美元）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全球市场动作捕捉系统市场规模：2019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全球市场动作捕捉系统销量及增长率（2019-2030）&amp;（台）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全球市场动作捕捉系统价格趋势（2019-2030）&amp;（台）&amp;（美元\u002F台）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2024年全球市场主要厂商动作捕捉系统销量市场份额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2024年全球市场主要厂商动作捕捉系统收入市场份额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2024年中国市场主要厂商动作捕捉系统销量市场份额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2024年中国市场主要厂商动作捕捉系统收入市场份额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2024年全球前五大生产商动作捕捉系统市场份额</w:t>
      </w:r>
      <w:r>
        <w:rPr>
          <w:rFonts w:hint="eastAsia"/>
        </w:rPr>
        <w:br/>
      </w:r>
      <w:r>
        <w:rPr>
          <w:rFonts w:hint="eastAsia"/>
        </w:rPr>
        <w:t>　　图23 2024全球动作捕捉系统第一梯队、第二梯队和第三梯队生产商（品牌）及市场份额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全球主要地区动作捕捉系统销售收入市场份额（2023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北美市场动作捕捉系统销量及增长率（2019-2030）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图26 北美市场动作捕捉系统收入及增长率（2019-2030）&amp;（百万美元）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欧洲市场动作捕捉系统销量及增长率（2019-2030）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欧洲市场动作捕捉系统收入及增长率（2019-2030）&amp;（百万美元）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中国市场动作捕捉系统销量及增长率（2019-2030）&amp;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图30 中国市场动作捕捉系统收入及增长率（2019-2030）&amp;（百万美元）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日本市场动作捕捉系统销量及增长率（2019-2030）&amp;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日本市场动作捕捉系统收入及增长率（2019-2030）&amp;（百万美元）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全球不同产品类型动作捕捉系统价格走势（2019-2030）&amp;（美元\u002F台）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全球不同应用动作捕捉系统价格走势（2019-2030）&amp;（美元\u002F台）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动作捕捉系统产业链</w:t>
      </w:r>
      <w:r>
        <w:rPr>
          <w:rFonts w:hint="eastAsia"/>
        </w:rPr>
        <w:br/>
      </w:r>
      <w:r>
        <w:rPr>
          <w:rFonts w:hint="eastAsia"/>
        </w:rPr>
        <w:t>　　图36 动作捕捉系统中国企业SWOT分析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c8aa73e1042c5" w:history="1">
        <w:r>
          <w:rPr>
            <w:rStyle w:val="Hyperlink"/>
          </w:rPr>
          <w:t>2024-2030年全球与中国动作捕捉系统发展现状及前景趋势预测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c8aa73e1042c5" w:history="1">
        <w:r>
          <w:rPr>
            <w:rStyle w:val="Hyperlink"/>
          </w:rPr>
          <w:t>https://www.20087.com/3/19/DongZuoBuZhuoXiTongHangYeQianJingQuShi.html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a00951e284cc1" w:history="1">
      <w:r>
        <w:rPr>
          <w:rStyle w:val="Hyperlink"/>
        </w:rPr>
        <w:t>2024-2030年全球与中国动作捕捉系统发展现状及前景趋势预测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ongZuoBuZhuoXiTongHangYeQianJingQuShi.html" TargetMode="External" Id="R000c8aa73e10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ongZuoBuZhuoXiTongHangYeQianJingQuShi.html" TargetMode="External" Id="R319a00951e28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2024-02-20T01:19:00Z</dcterms:created>
  <dcterms:modified xsi:type="dcterms:W3CDTF">2024-02-20T02:19:00Z</dcterms:modified>
  <dc:subject>2024-2030年全球与中国动作捕捉系统发展现状及前景趋势预测</dc:subject>
  <dc:title>2024-2030年全球与中国动作捕捉系统发展现状及前景趋势预测</dc:title>
  <cp:keywords>2024-2030年全球与中国动作捕捉系统发展现状及前景趋势预测</cp:keywords>
  <dc:description>2024-2030年全球与中国动作捕捉系统发展现状及前景趋势预测</dc:description>
</cp:coreProperties>
</file>