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6146974c14f86" w:history="1">
              <w:r>
                <w:rPr>
                  <w:rStyle w:val="Hyperlink"/>
                </w:rPr>
                <w:t>2024-2030年中国包衣机行业市场调研与发展前景趋势预测报告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6146974c14f86" w:history="1">
              <w:r>
                <w:rPr>
                  <w:rStyle w:val="Hyperlink"/>
                </w:rPr>
                <w:t>2024-2030年中国包衣机行业市场调研与发展前景趋势预测报告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6146974c14f86" w:history="1">
                <w:r>
                  <w:rPr>
                    <w:rStyle w:val="Hyperlink"/>
                  </w:rPr>
                  <w:t>https://www.20087.com/3/29/BaoYiJiShiChangQianJing.html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衣机是一种用于给药物颗粒、种子等表面包裹一层薄膜的设备，近年来随着制药技术和市场需求的变化，其性能和应用范围得到了显著提升。目前，包衣机不仅在包衣效果、自动化程度方面有所增强，而且在操作简便性和清洁简易性方面也有所改进。随着新材料的应用和技术的革新，包衣机采用了更多的高性能材料和技术，如智能控制系统和高效过滤系统，提高了包衣质量和生产效率。</w:t>
      </w:r>
      <w:r>
        <w:rPr>
          <w:rFonts w:hint="eastAsia"/>
        </w:rPr>
        <w:br/>
      </w:r>
      <w:r>
        <w:rPr>
          <w:rFonts w:hint="eastAsia"/>
        </w:rPr>
        <w:t>　　未来，包衣机的发展将更加注重技术创新和智能化升级。一方面，随着新材料和新技术的应用，包衣机将采用更多高性能材料和技术，如新型包衣材料和智能监控系统，以提高包衣效果和使用便捷性。另一方面，随着对生产效率和质量控制的需求增加，包衣机的设计将更加注重自动化和智能化设计，如集成远程监控和故障诊断系统，以提高整体性能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6146974c14f86" w:history="1">
        <w:r>
          <w:rPr>
            <w:rStyle w:val="Hyperlink"/>
          </w:rPr>
          <w:t>2024-2030年中国包衣机行业市场调研与发展前景趋势预测报告</w:t>
        </w:r>
      </w:hyperlink>
      <w:r>
        <w:rPr>
          <w:rFonts w:hint="eastAsia"/>
        </w:rPr>
        <w:t>》基于多年监测调研数据，结合包衣机行业现状与发展前景，全面分析了包衣机市场需求、市场规模、产业链构成、价格机制以及包衣机细分市场特性。包衣机报告客观评估了市场前景，预测了发展趋势，深入分析了品牌竞争、市场集中度及包衣机重点企业运营状况。同时，包衣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包衣机行业概述</w:t>
      </w:r>
      <w:r>
        <w:rPr>
          <w:rFonts w:hint="eastAsia"/>
        </w:rPr>
        <w:br/>
      </w:r>
      <w:r>
        <w:rPr>
          <w:rFonts w:hint="eastAsia"/>
        </w:rPr>
        <w:t>　　第一节 包衣机定义</w:t>
      </w:r>
      <w:r>
        <w:rPr>
          <w:rFonts w:hint="eastAsia"/>
        </w:rPr>
        <w:br/>
      </w:r>
      <w:r>
        <w:rPr>
          <w:rFonts w:hint="eastAsia"/>
        </w:rPr>
        <w:t>　　第二节 包衣机行业发展历程</w:t>
      </w:r>
      <w:r>
        <w:rPr>
          <w:rFonts w:hint="eastAsia"/>
        </w:rPr>
        <w:br/>
      </w:r>
      <w:r>
        <w:rPr>
          <w:rFonts w:hint="eastAsia"/>
        </w:rPr>
        <w:t>　　第三节 包衣机分类情况</w:t>
      </w:r>
      <w:r>
        <w:rPr>
          <w:rFonts w:hint="eastAsia"/>
        </w:rPr>
        <w:br/>
      </w:r>
      <w:r>
        <w:rPr>
          <w:rFonts w:hint="eastAsia"/>
        </w:rPr>
        <w:t>　　第四节 包衣机产业链分析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2023-2024年中国包衣机行业发展环境分析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2023-2024年中国包衣机行业经济环境分析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2023-2024年中国包衣机行业政策环境分析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2023-2024年中国包衣机行业社会环境分析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中国包衣机行业生产现状分析</w:t>
      </w:r>
      <w:r>
        <w:rPr>
          <w:rFonts w:hint="eastAsia"/>
        </w:rPr>
        <w:br/>
      </w:r>
      <w:r>
        <w:rPr>
          <w:rFonts w:hint="eastAsia"/>
        </w:rPr>
        <w:t>　　第一节 包衣机行业总体规模</w:t>
      </w:r>
      <w:r>
        <w:rPr>
          <w:rFonts w:hint="eastAsia"/>
        </w:rPr>
        <w:br/>
      </w:r>
      <w:r>
        <w:rPr>
          <w:rFonts w:hint="eastAsia"/>
        </w:rPr>
        <w:t>　　第一节 包衣机行业产能概况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一、2019-2024年包衣机行业产能分析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二、2024-2030年包衣机行业产能预测</w:t>
      </w:r>
      <w:r>
        <w:rPr>
          <w:rFonts w:hint="eastAsia"/>
        </w:rPr>
        <w:br/>
      </w:r>
      <w:r>
        <w:rPr>
          <w:rFonts w:hint="eastAsia"/>
        </w:rPr>
        <w:t>　　第三节 包衣机行业产量概况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一、2019-2024年包衣机行业产量分析</w:t>
      </w:r>
      <w:r>
        <w:rPr>
          <w:rFonts w:hint="eastAsia"/>
        </w:rPr>
        <w:br/>
      </w:r>
      <w:r>
        <w:rPr>
          <w:rFonts w:hint="eastAsia"/>
        </w:rPr>
        <w:t>　　　　二、包衣机行业产能配置与产能利用率调查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三、2024-2030年包衣机行业产量预测</w:t>
      </w:r>
      <w:r>
        <w:rPr>
          <w:rFonts w:hint="eastAsia"/>
        </w:rPr>
        <w:br/>
      </w:r>
      <w:r>
        <w:rPr>
          <w:rFonts w:hint="eastAsia"/>
        </w:rPr>
        <w:t>　　第四节 包衣机产业的生命周期分析</w:t>
      </w:r>
      <w:r>
        <w:rPr>
          <w:rFonts w:hint="eastAsia"/>
        </w:rPr>
        <w:br/>
      </w:r>
      <w:r>
        <w:rPr>
          <w:rFonts w:hint="eastAsia"/>
        </w:rPr>
        <w:t>　　第五节 包衣机产业供需情况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包衣机行业国内产品价格走势及影响因素分析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一、包衣机行业单位规模情况分析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中国包衣机行业产销情况分析</w:t>
      </w:r>
      <w:r>
        <w:rPr>
          <w:rFonts w:hint="eastAsia"/>
        </w:rPr>
        <w:br/>
      </w:r>
      <w:r>
        <w:rPr>
          <w:rFonts w:hint="eastAsia"/>
        </w:rPr>
        <w:t>　　　　一、包衣机行业生产情况分析</w:t>
      </w:r>
      <w:r>
        <w:rPr>
          <w:rFonts w:hint="eastAsia"/>
        </w:rPr>
        <w:br/>
      </w:r>
      <w:r>
        <w:rPr>
          <w:rFonts w:hint="eastAsia"/>
        </w:rPr>
        <w:t>　　　　二、包衣机行业销售情况分析</w:t>
      </w:r>
      <w:r>
        <w:rPr>
          <w:rFonts w:hint="eastAsia"/>
        </w:rPr>
        <w:br/>
      </w:r>
      <w:r>
        <w:rPr>
          <w:rFonts w:hint="eastAsia"/>
        </w:rPr>
        <w:t>　　　　三、包衣机行业产销情况分析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一、包衣机行业盈利能力分析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二、包衣机行业偿债能力分析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三、包衣机行业营运能力分析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四、包衣机行业发展能力分析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2023-2024年中国包衣机行业发展概况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2023-2024年中国包衣机行业发展态势分析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2023-2024年中国包衣机行业发展特点分析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2023-2024年中国包衣机行业市场供需分析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包衣机行业竞争结构分析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一、包衣机市场增长潜力分析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二、包衣机行业产品竞争策略分析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包衣机行业企业竞争策略分析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包衣机行业投资情况分析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一、2024年包衣机行业总体投资结构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二、2019-2024年包衣机行业投资规模情况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三、2019-2024年包衣机行业投资增速情况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四、2024年包衣机行业分地区投资分析</w:t>
      </w:r>
      <w:r>
        <w:rPr>
          <w:rFonts w:hint="eastAsia"/>
        </w:rPr>
        <w:br/>
      </w:r>
      <w:r>
        <w:rPr>
          <w:rFonts w:hint="eastAsia"/>
        </w:rPr>
        <w:t>　　第二节 包衣机行业投资机会分析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一、包衣机行业投资项目分析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二、可以投资的包衣机模式</w:t>
      </w:r>
      <w:r>
        <w:rPr>
          <w:rFonts w:hint="eastAsia"/>
        </w:rPr>
        <w:br/>
      </w:r>
      <w:r>
        <w:rPr>
          <w:rFonts w:hint="eastAsia"/>
        </w:rPr>
        <w:t>　　　　三、2024年包衣机行业投资机会</w:t>
      </w:r>
      <w:r>
        <w:rPr>
          <w:rFonts w:hint="eastAsia"/>
        </w:rPr>
        <w:br/>
      </w:r>
      <w:r>
        <w:rPr>
          <w:rFonts w:hint="eastAsia"/>
        </w:rPr>
        <w:t>　　　　四、2024年包衣机行业投资新方向</w:t>
      </w:r>
      <w:r>
        <w:rPr>
          <w:rFonts w:hint="eastAsia"/>
        </w:rPr>
        <w:br/>
      </w:r>
      <w:r>
        <w:rPr>
          <w:rFonts w:hint="eastAsia"/>
        </w:rPr>
        <w:t>　　第三节 包衣机行业发展前景分析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一、新冠疫情下包衣机市场的发展前景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二、2024年包衣机市场面临的发展商机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2024-2030年中国包衣机行业发展前景预测分析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2024-2030年中国包衣机行业发展预测分析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一、未来包衣机行业发展分析</w:t>
      </w:r>
      <w:r>
        <w:rPr>
          <w:rFonts w:hint="eastAsia"/>
        </w:rPr>
        <w:br/>
      </w:r>
      <w:r>
        <w:rPr>
          <w:rFonts w:hint="eastAsia"/>
        </w:rPr>
        <w:t>　　　　二、未来包衣机行业技术开发方向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三、总体包衣机行业“十四五”整体规划及预测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2024-2030年中国包衣机行业市场前景分析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包衣机行业上游原材料供应状况分析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包衣机产业用户度分析</w:t>
      </w:r>
      <w:r>
        <w:rPr>
          <w:rFonts w:hint="eastAsia"/>
        </w:rPr>
        <w:br/>
      </w:r>
      <w:r>
        <w:rPr>
          <w:rFonts w:hint="eastAsia"/>
        </w:rPr>
        <w:t>　　第一节 包衣机产业用户认知程度</w:t>
      </w:r>
      <w:r>
        <w:rPr>
          <w:rFonts w:hint="eastAsia"/>
        </w:rPr>
        <w:br/>
      </w:r>
      <w:r>
        <w:rPr>
          <w:rFonts w:hint="eastAsia"/>
        </w:rPr>
        <w:t>　　第二节 包衣机产业用户关注因素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当前包衣机行业存在的问题</w:t>
      </w:r>
      <w:r>
        <w:rPr>
          <w:rFonts w:hint="eastAsia"/>
        </w:rPr>
        <w:br/>
      </w:r>
      <w:r>
        <w:rPr>
          <w:rFonts w:hint="eastAsia"/>
        </w:rPr>
        <w:t>　　第二节 包衣机行业未来发展预测分析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一、中国包衣机行业发展方向分析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二、2024-2030年中国包衣机行业发展规模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三、2024-2030年中国包衣机行业发展趋势预测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中^智^林：重点企业（六）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包衣机产品竞争力优势分析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包衣机行业专家观点与结论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6146974c14f86" w:history="1">
        <w:r>
          <w:rPr>
            <w:rStyle w:val="Hyperlink"/>
          </w:rPr>
          <w:t>2024-2030年中国包衣机行业市场调研与发展前景趋势预测报告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6146974c14f86" w:history="1">
        <w:r>
          <w:rPr>
            <w:rStyle w:val="Hyperlink"/>
          </w:rPr>
          <w:t>https://www.20087.com/3/29/BaoYiJiShiChangQianJing.html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7c00ff0a44023" w:history="1">
      <w:r>
        <w:rPr>
          <w:rStyle w:val="Hyperlink"/>
        </w:rPr>
        <w:t>2024-2030年中国包衣机行业市场调研与发展前景趋势预测报告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aoYiJiShiChangQianJing.html" TargetMode="External" Id="R6246146974c1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aoYiJiShiChangQianJing.html" TargetMode="External" Id="R6207c00ff0a4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2024-03-07T08:47:00Z</dcterms:created>
  <dcterms:modified xsi:type="dcterms:W3CDTF">2024-03-07T09:47:00Z</dcterms:modified>
  <dc:subject>2024-2030年中国包衣机行业市场调研与发展前景趋势预测报告</dc:subject>
  <dc:title>2024-2030年中国包衣机行业市场调研与发展前景趋势预测报告</dc:title>
  <cp:keywords>2024-2030年中国包衣机行业市场调研与发展前景趋势预测报告</cp:keywords>
  <dc:description>2024-2030年中国包衣机行业市场调研与发展前景趋势预测报告</dc:description>
</cp:coreProperties>
</file>